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B0" w:rsidRDefault="00886B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-291465</wp:posOffset>
            </wp:positionH>
            <wp:positionV relativeFrom="paragraph">
              <wp:posOffset>-26035</wp:posOffset>
            </wp:positionV>
            <wp:extent cx="7255510" cy="10085705"/>
            <wp:effectExtent l="19050" t="0" r="254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510" cy="100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80" w:right="4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ΥΠΟΥΡΓΕΙΟ ΠΑΙΔΕΙΑΣ ΚΑΙ ΘΡΗΣΚΕΥΜΑΤΩΝ ΓΕΝΙΚH ΓΡΑΜΜΑΤΕΙΑ ΕΡΕΥΝΑΣ ΚΑΙ ΤΕΧΝΟΛΟΓΙΑΣ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20"/>
        <w:gridCol w:w="1700"/>
        <w:gridCol w:w="540"/>
        <w:gridCol w:w="2620"/>
      </w:tblGrid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ΑΙΤΗΣΗ ΑΠΟΣΠΑΣΗΣ ΣΤΗ ΓΕΝΙΚΗ ΓΡΑΜΜΑΤΕΙΑ ΕΡΕΥΝΑΣ ΚΑΙ ΤΕΧΝΟΛΟΓΙΑΣ</w:t>
            </w: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ΣΤΟΙΧΕΙΑ ΕΝΔΙΑΦΕΡΟΜΕΝΟΥ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ΠΡΟΣ: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ΕΠΩΝΥΜΟ: </w:t>
            </w: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Ημερομηνία  .........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  <w:sz w:val="20"/>
                <w:szCs w:val="20"/>
              </w:rPr>
              <w:t>/.........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9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4"/>
                <w:sz w:val="20"/>
                <w:szCs w:val="20"/>
              </w:rPr>
              <w:t>/...........</w:t>
            </w: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ONOMA:…………………………………………………………………………………………..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ΥΠΗΡΕΣΙΑ:………………………………………………………………………………………..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ΣΧΕΣΗ ΕΡΓΑΣΙΑΣ (ΜΌΝΙΜΟΣ,ΙΔΑΧ)…………………………………………………..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ΚΑΤΗΓΟΡΙΑ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ΕΚΠΑΙΔΕΥΤΙΚΗ ΒΑΘΜΙΔΑ: </w:t>
            </w: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Σας παρακαλώ να εγκρίνετε την αίτησή μου, για την</w:t>
            </w: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ΚΛΑΔΟΣ-ΕΙΔΙΚΟΤΗΤΑ</w:t>
            </w:r>
            <w:r>
              <w:rPr>
                <w:rFonts w:ascii="Calibri" w:hAnsi="Calibri" w:cs="Calibri"/>
                <w:sz w:val="20"/>
                <w:szCs w:val="20"/>
              </w:rPr>
              <w:t>:……………………………………………………………………...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 w:rsidP="00886BF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ΑΠΟΣΠΑΣΗ –ΜΕΤΑΚΙΝΗΣΗ ΜΟΥ ΑΠΟ……… ………………</w:t>
            </w: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Pr="00886BF2" w:rsidRDefault="007A7FB0" w:rsidP="00886BF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ΣΤΟΙΧΕΙΑ ΕΠΙΚΟΙΝΩΝΙΑΣ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 w:rsidP="00886BF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ΣΤΗΝ ΓΕΝΙΚΗ ΓΡΑΜΜΑΤΕΙΑ ΕΡΕΥΝΑΣ ΚΑΙ ΤΕΧΝΟΛΟΓΙΑΣ</w:t>
            </w: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Δ/ΝΣΗ ΕΡΓΑΣΙΑΣ………………………………………………………………………………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ΤΗΛ.ΕΡΓΑΣΙΑΣ</w:t>
            </w: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E-MAIL :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KINHTO ΤΗΛ</w:t>
            </w:r>
            <w:r>
              <w:rPr>
                <w:rFonts w:ascii="Calibri" w:hAnsi="Calibri" w:cs="Calibri"/>
                <w:sz w:val="20"/>
                <w:szCs w:val="20"/>
              </w:rPr>
              <w:t>: …………………………………………………………………………………..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.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ind w:left="7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ΗΜΕΡΟΜΗΝΙΑ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39" w:lineRule="auto"/>
        <w:ind w:left="7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Ο ΑΙΤΩΝ - Η ΑΙΤΟΥΣΑ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ind w:left="8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(Υπογραφή)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14"/>
          <w:szCs w:val="14"/>
        </w:rPr>
        <w:t>Οι αποτυχόντες έχουν δικαίωμα να αποσύρουν τα δικαιολογητικά τους εντός 1 μηνός από την ημερομηνία ανακοίνωσης των αποτελεσμάτων.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6520" w:firstLine="5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ΥΠΟΥΡΓΕΙΟ ΠΑΙΔΕΙΑΣ ΚΑΙ ΘΡΗΣΚΕΥΜΑΤΩΝ ΓΕΝΙΚH ΓΡΑΜΜΑΤΕΙΑ ΕΡΕΥΝΑΣ ΚΑΙ ΤΕΧΝΟΛΟΓΙΑΣ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7FB0">
          <w:pgSz w:w="11900" w:h="16841"/>
          <w:pgMar w:top="200" w:right="80" w:bottom="446" w:left="860" w:header="720" w:footer="720" w:gutter="0"/>
          <w:cols w:space="720" w:equalWidth="0">
            <w:col w:w="10960"/>
          </w:cols>
          <w:noEndnote/>
        </w:sectPr>
      </w:pPr>
    </w:p>
    <w:p w:rsidR="007A7FB0" w:rsidRDefault="00886B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5"/>
      <w:bookmarkEnd w:id="0"/>
      <w:r>
        <w:rPr>
          <w:noProof/>
        </w:rPr>
        <w:lastRenderedPageBreak/>
        <w:pict>
          <v:line id="_x0000_s1036" style="position:absolute;z-index:-251648000" from="371.55pt,31.75pt" to="371.55pt,161.5pt" o:allowincell="f"/>
        </w:pict>
      </w:r>
      <w:r>
        <w:rPr>
          <w:noProof/>
        </w:rPr>
        <w:pict>
          <v:line id="_x0000_s1037" style="position:absolute;z-index:-251646976" from="473.55pt,31.75pt" to="473.55pt,161.5pt" o:allowincell="f"/>
        </w:pict>
      </w:r>
      <w:r>
        <w:rPr>
          <w:noProof/>
        </w:rPr>
        <w:pict>
          <v:line id="_x0000_s1038" style="position:absolute;z-index:-251645952" from="371.15pt,32.1pt" to="473.9pt,32.1pt" o:allowincell="f"/>
        </w:pict>
      </w:r>
      <w:r>
        <w:rPr>
          <w:noProof/>
        </w:rPr>
        <w:pict>
          <v:line id="_x0000_s1039" style="position:absolute;z-index:-251644928" from="371.15pt,161.1pt" to="473.9pt,161.1pt" o:allowincell="f"/>
        </w:pict>
      </w:r>
      <w:r>
        <w:rPr>
          <w:noProof/>
        </w:rPr>
        <w:pict>
          <v:line id="_x0000_s1040" style="position:absolute;z-index:-251643904" from="-19pt,-1.35pt" to="528.4pt,-1.35pt" o:allowincell="f" strokecolor="gray" strokeweight="1.44pt"/>
        </w:pict>
      </w:r>
      <w:r>
        <w:rPr>
          <w:noProof/>
        </w:rPr>
        <w:pict>
          <v:line id="_x0000_s1041" style="position:absolute;z-index:-251642880" from="-18.25pt,-2.1pt" to="-18.25pt,792.05pt" o:allowincell="f" strokecolor="gray" strokeweight="1.44pt"/>
        </w:pict>
      </w:r>
      <w:r>
        <w:rPr>
          <w:noProof/>
        </w:rPr>
        <w:pict>
          <v:line id="_x0000_s1042" style="position:absolute;z-index:-251641856" from="-19pt,791.3pt" to="528.4pt,791.3pt" o:allowincell="f" strokecolor="gray" strokeweight="1.44pt"/>
        </w:pict>
      </w:r>
      <w:r>
        <w:rPr>
          <w:noProof/>
        </w:rPr>
        <w:pict>
          <v:line id="_x0000_s1043" style="position:absolute;z-index:-251640832" from="527.65pt,-2.1pt" to="527.65pt,792.05pt" o:allowincell="f" strokecolor="gray" strokeweight="1.44pt"/>
        </w:pic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39" w:lineRule="auto"/>
        <w:ind w:left="2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ΤΥΠΟΠΟΙΗΜΕΝΟ ΒΙΟΓΡΑΦΙΚΟ ΣΗΜΕΙΩΜΑ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00" w:right="1380" w:hanging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Θέση Φωτογραφίας (προαιρετικό)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</w:rPr>
        <w:t>.Επώνυμο 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Όνομα : ................................................................................................................................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Όνομα πατρός : ................................................................................................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</w:rPr>
        <w:t>.Τηλέφωνα επικοινωνίας: ………………………………………………………………………………………………..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3. </w:t>
      </w:r>
      <w:r>
        <w:rPr>
          <w:rFonts w:ascii="Calibri" w:hAnsi="Calibri" w:cs="Calibri"/>
        </w:rPr>
        <w:t>E-mail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:…………………………………………………………………………………………………………………………..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</w:rPr>
        <w:t>.Ημερομηνία γέννησης :………………………………………………………………………………………………….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5.</w:t>
      </w:r>
      <w:r>
        <w:rPr>
          <w:rFonts w:ascii="Calibri" w:hAnsi="Calibri" w:cs="Calibri"/>
        </w:rPr>
        <w:t>Εργασιακές πληροφορίες…………………………………………………………………………………………….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0" w:right="2540" w:hanging="5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1"/>
          <w:szCs w:val="21"/>
        </w:rPr>
        <w:t>6.</w:t>
      </w:r>
      <w:r>
        <w:rPr>
          <w:rFonts w:ascii="Calibri" w:hAnsi="Calibri" w:cs="Calibri"/>
          <w:sz w:val="21"/>
          <w:szCs w:val="21"/>
        </w:rPr>
        <w:t>Παρούσα Θέση……………………………………………………………………………………………………………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Κατηγορία/Κλάδος/Βαθμός……………………………………………………………………………………………..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7. Σπουδές Τριτοβάθμιας Εκπαίδευσης και Μεταπτυχιακές Σπουδές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1600"/>
        <w:gridCol w:w="1080"/>
        <w:gridCol w:w="1980"/>
        <w:gridCol w:w="1140"/>
        <w:gridCol w:w="1000"/>
      </w:tblGrid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Εκπαιδευτικό Ίδρυμα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από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έως</w:t>
            </w:r>
          </w:p>
        </w:tc>
        <w:tc>
          <w:tcPr>
            <w:tcW w:w="41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Τίτλος πτυχίου ή διπλώματος /</w:t>
            </w: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(ονομασία, πόλη, χώρα)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(μήνας &amp; έτος)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(μήνας &amp;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ημερ/νία χορήγησής του</w:t>
            </w: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έτος)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FB0" w:rsidRDefault="007A7FB0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8.Γνώσεις ξένων γλωσσών</w:t>
      </w:r>
    </w:p>
    <w:p w:rsidR="007A7FB0" w:rsidRDefault="00886BF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4" style="position:absolute;z-index:-251639808" from="13pt,1.1pt" to="503.7pt,1.1pt" o:allowincell="f" strokeweight="1.44pt"/>
        </w:pict>
      </w:r>
      <w:r>
        <w:rPr>
          <w:noProof/>
        </w:rPr>
        <w:pict>
          <v:line id="_x0000_s1045" style="position:absolute;z-index:-251638784" from="13pt,32.65pt" to="503.7pt,32.65pt" o:allowincell="f" strokeweight="1.44pt"/>
        </w:pict>
      </w:r>
      <w:r>
        <w:rPr>
          <w:noProof/>
        </w:rPr>
        <w:pict>
          <v:line id="_x0000_s1046" style="position:absolute;z-index:-251637760" from="13pt,49.1pt" to="503.7pt,49.1pt" o:allowincell="f" strokeweight="1.44pt"/>
        </w:pict>
      </w:r>
      <w:r>
        <w:rPr>
          <w:noProof/>
        </w:rPr>
        <w:pict>
          <v:line id="_x0000_s1047" style="position:absolute;z-index:-251636736" from="13pt,65.65pt" to="503.7pt,65.65pt" o:allowincell="f" strokeweight=".50797mm"/>
        </w:pict>
      </w:r>
      <w:r>
        <w:rPr>
          <w:noProof/>
        </w:rPr>
        <w:pict>
          <v:line id="_x0000_s1048" style="position:absolute;z-index:-251635712" from="13.75pt,.4pt" to="13.75pt,98.3pt" o:allowincell="f" strokeweight=".50797mm"/>
        </w:pict>
      </w:r>
      <w:r>
        <w:rPr>
          <w:noProof/>
        </w:rPr>
        <w:pict>
          <v:line id="_x0000_s1049" style="position:absolute;z-index:-251634688" from="162.6pt,.4pt" to="162.6pt,98.3pt" o:allowincell="f" strokeweight="1.44pt"/>
        </w:pict>
      </w:r>
      <w:r>
        <w:rPr>
          <w:noProof/>
        </w:rPr>
        <w:pict>
          <v:line id="_x0000_s1050" style="position:absolute;z-index:-251633664" from="261.85pt,.4pt" to="261.85pt,98.3pt" o:allowincell="f" strokeweight="1.44pt"/>
        </w:pict>
      </w:r>
      <w:r>
        <w:rPr>
          <w:noProof/>
        </w:rPr>
        <w:pict>
          <v:line id="_x0000_s1051" style="position:absolute;z-index:-251632640" from="358.35pt,.4pt" to="358.35pt,98.3pt" o:allowincell="f" strokeweight="1.44pt"/>
        </w:pict>
      </w:r>
      <w:r>
        <w:rPr>
          <w:noProof/>
        </w:rPr>
        <w:pict>
          <v:line id="_x0000_s1052" style="position:absolute;z-index:-251631616" from="13pt,97.6pt" to="503.7pt,97.6pt" o:allowincell="f" strokeweight="1.44pt"/>
        </w:pict>
      </w:r>
      <w:r>
        <w:rPr>
          <w:noProof/>
        </w:rPr>
        <w:pict>
          <v:line id="_x0000_s1053" style="position:absolute;z-index:-251630592" from="502.95pt,.4pt" to="502.95pt,98.3pt" o:allowincell="f" strokeweight="1.44pt"/>
        </w:pict>
      </w:r>
    </w:p>
    <w:tbl>
      <w:tblPr>
        <w:tblW w:w="0" w:type="auto"/>
        <w:tblInd w:w="3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2420"/>
        <w:gridCol w:w="1320"/>
      </w:tblGrid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ΑΡΙΣΤΗ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ΠΟΛΥ ΚΑΛΗ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5"/>
              </w:rPr>
              <w:t>ΚΑΛΗ</w:t>
            </w:r>
          </w:p>
        </w:tc>
      </w:tr>
    </w:tbl>
    <w:p w:rsidR="007A7FB0" w:rsidRDefault="007A7FB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ΑΓΓΛΙΚΗ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ΓΑΛΛΙΚΗ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ΑΛΛΗ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(σημειώσατε ποια)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7FB0">
          <w:pgSz w:w="11900" w:h="16841"/>
          <w:pgMar w:top="200" w:right="560" w:bottom="446" w:left="860" w:header="720" w:footer="720" w:gutter="0"/>
          <w:cols w:space="720" w:equalWidth="0">
            <w:col w:w="10480"/>
          </w:cols>
          <w:noEndnote/>
        </w:sect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7FB0">
          <w:type w:val="continuous"/>
          <w:pgSz w:w="11900" w:h="16841"/>
          <w:pgMar w:top="200" w:right="840" w:bottom="446" w:left="10920" w:header="720" w:footer="720" w:gutter="0"/>
          <w:cols w:space="720" w:equalWidth="0">
            <w:col w:w="140"/>
          </w:cols>
          <w:noEndnote/>
        </w:sectPr>
      </w:pPr>
    </w:p>
    <w:p w:rsidR="007A7FB0" w:rsidRDefault="00886BF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  <w:bookmarkStart w:id="1" w:name="page6"/>
      <w:bookmarkEnd w:id="1"/>
      <w:r>
        <w:rPr>
          <w:noProof/>
        </w:rPr>
        <w:lastRenderedPageBreak/>
        <w:pict>
          <v:line id="_x0000_s1054" style="position:absolute;z-index:-251629568" from="-17pt,-1.35pt" to="777.15pt,-1.35pt" o:allowincell="f" strokecolor="gray" strokeweight="1.44pt"/>
        </w:pict>
      </w:r>
      <w:r>
        <w:rPr>
          <w:noProof/>
        </w:rPr>
        <w:pict>
          <v:line id="_x0000_s1055" style="position:absolute;z-index:-251628544" from="-16.25pt,-2.1pt" to="-16.25pt,545.3pt" o:allowincell="f" strokecolor="gray" strokeweight="1.44pt"/>
        </w:pict>
      </w:r>
      <w:r>
        <w:rPr>
          <w:noProof/>
        </w:rPr>
        <w:pict>
          <v:line id="_x0000_s1056" style="position:absolute;z-index:-251627520" from="-17pt,544.6pt" to="777.15pt,544.6pt" o:allowincell="f" strokecolor="gray" strokeweight="1.44pt"/>
        </w:pict>
      </w:r>
      <w:r>
        <w:rPr>
          <w:noProof/>
        </w:rPr>
        <w:pict>
          <v:line id="_x0000_s1057" style="position:absolute;z-index:-251626496" from="776.4pt,-2.1pt" to="776.4pt,545.3pt" o:allowincell="f" strokecolor="gray" strokeweight="1.44pt"/>
        </w:pict>
      </w:r>
    </w:p>
    <w:p w:rsidR="007A7FB0" w:rsidRDefault="007A7FB0">
      <w:pPr>
        <w:widowControl w:val="0"/>
        <w:numPr>
          <w:ilvl w:val="0"/>
          <w:numId w:val="8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72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Επαγγελματική εμπειρία </w:t>
      </w:r>
      <w:r>
        <w:rPr>
          <w:rFonts w:ascii="Calibri" w:hAnsi="Calibri" w:cs="Calibri"/>
          <w:i/>
          <w:iCs/>
        </w:rPr>
        <w:t>( Συμπληρώσατε όσες σελίδες χρειαστεί )</w:t>
      </w:r>
      <w:r>
        <w:rPr>
          <w:rFonts w:ascii="Calibri" w:hAnsi="Calibri" w:cs="Calibri"/>
          <w:b/>
          <w:bCs/>
        </w:rPr>
        <w:t xml:space="preserve"> </w:t>
      </w:r>
    </w:p>
    <w:p w:rsidR="007A7FB0" w:rsidRDefault="00886BF2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8" style="position:absolute;z-index:-251625472" from="765.5pt,.45pt" to="765.5pt,482.45pt" o:allowincell="f" strokeweight="1.44pt"/>
        </w:pict>
      </w:r>
      <w:r>
        <w:rPr>
          <w:noProof/>
        </w:rPr>
        <w:pict>
          <v:line id="_x0000_s1059" style="position:absolute;z-index:-251624448" from="-6.2pt,1.15pt" to="766.2pt,1.15pt" o:allowincell="f" strokeweight="1.44pt"/>
        </w:pict>
      </w:r>
      <w:r>
        <w:rPr>
          <w:noProof/>
        </w:rPr>
        <w:pict>
          <v:line id="_x0000_s1060" style="position:absolute;z-index:-251623424" from="-6.2pt,26.6pt" to="766.2pt,26.6pt" o:allowincell="f" strokeweight="1.44pt"/>
        </w:pict>
      </w:r>
      <w:r>
        <w:rPr>
          <w:noProof/>
        </w:rPr>
        <w:pict>
          <v:line id="_x0000_s1061" style="position:absolute;z-index:-251622400" from="-6.2pt,52.15pt" to="766.2pt,52.15pt" o:allowincell="f" strokeweight="1.44pt"/>
        </w:pict>
      </w:r>
      <w:r>
        <w:rPr>
          <w:noProof/>
        </w:rPr>
        <w:pict>
          <v:line id="_x0000_s1062" style="position:absolute;z-index:-251621376" from="-5.45pt,.45pt" to="-5.45pt,482.45pt" o:allowincell="f" strokeweight="1.44pt"/>
        </w:pic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Ημερομηνίες (ημέρα, μήνας, έτος):  από ……… / ……… / ………  έως ……… / ……… / ……</w:t>
      </w:r>
    </w:p>
    <w:p w:rsidR="007A7FB0" w:rsidRDefault="00886BF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3" style="position:absolute;z-index:-251620352" from="-6.2pt,51.45pt" to="766.2pt,51.45pt" o:allowincell="f" strokeweight="1.44pt"/>
        </w:pict>
      </w:r>
      <w:r>
        <w:rPr>
          <w:noProof/>
        </w:rPr>
        <w:pict>
          <v:line id="_x0000_s1064" style="position:absolute;z-index:-251619328" from="136.35pt,-.2pt" to="136.35pt,456.3pt" o:allowincell="f" strokeweight="1.44pt"/>
        </w:pic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Α. </w:t>
      </w:r>
      <w:r>
        <w:rPr>
          <w:rFonts w:ascii="Calibri" w:hAnsi="Calibri" w:cs="Calibri"/>
        </w:rPr>
        <w:t>Ακριβής τίτλος θέσης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Εργοδότης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320" w:right="12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Περιγραφή αντικειμένου εργασίας</w:t>
      </w:r>
    </w:p>
    <w:p w:rsidR="007A7FB0" w:rsidRDefault="00886B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5" style="position:absolute;z-index:-251618304" from="-6.2pt,36.45pt" to="766.2pt,36.45pt" o:allowincell="f" strokeweight="1.44pt"/>
        </w:pic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B. Ακριβής τίτλος θέσης</w:t>
      </w:r>
    </w:p>
    <w:p w:rsidR="007A7FB0" w:rsidRDefault="00886BF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6" style="position:absolute;z-index:-251617280" from="-6.2pt,14.8pt" to="766.2pt,14.8pt" o:allowincell="f" strokeweight="1.44pt"/>
        </w:pic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Εργοδότης</w:t>
      </w:r>
    </w:p>
    <w:p w:rsidR="007A7FB0" w:rsidRDefault="00886BF2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7" style="position:absolute;z-index:-251616256" from="-6.2pt,15.15pt" to="766.2pt,15.15pt" o:allowincell="f" strokeweight="1.44pt"/>
        </w:pict>
      </w:r>
    </w:p>
    <w:p w:rsidR="007A7FB0" w:rsidRDefault="007A7FB0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320" w:right="12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Περιγραφή αντικειμένου εργασίας</w:t>
      </w:r>
    </w:p>
    <w:p w:rsidR="007A7FB0" w:rsidRDefault="00886B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8" style="position:absolute;z-index:-251615232" from="-6.2pt,36.45pt" to="766.2pt,36.45pt" o:allowincell="f" strokeweight="1.44pt"/>
        </w:pic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Γ. Ακριβής τίτλος θέσης</w:t>
      </w:r>
    </w:p>
    <w:p w:rsidR="007A7FB0" w:rsidRDefault="00886BF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9" style="position:absolute;z-index:-251614208" from="-6.2pt,12.4pt" to="766.2pt,12.4pt" o:allowincell="f" strokeweight="1.44pt"/>
        </w:pic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Εργοδότης</w:t>
      </w:r>
    </w:p>
    <w:p w:rsidR="007A7FB0" w:rsidRDefault="00886B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0" style="position:absolute;z-index:-251613184" from="-6.2pt,13.55pt" to="766.2pt,13.55pt" o:allowincell="f" strokeweight="1.44pt"/>
        </w:pict>
      </w:r>
    </w:p>
    <w:p w:rsidR="007A7FB0" w:rsidRDefault="007A7FB0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320" w:right="12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Περιγραφή αντικειμένου εργασίας</w:t>
      </w:r>
    </w:p>
    <w:p w:rsidR="007A7FB0" w:rsidRDefault="00886BF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1" style="position:absolute;z-index:-251612160" from="-6.2pt,12.45pt" to="766.2pt,12.45pt" o:allowincell="f" strokeweight="1.44pt"/>
        </w:pic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 Ακριβής τίτλος θέσης</w:t>
      </w:r>
    </w:p>
    <w:p w:rsidR="007A7FB0" w:rsidRDefault="00886BF2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2" style="position:absolute;z-index:-251611136" from="-6.2pt,16pt" to="766.2pt,16pt" o:allowincell="f" strokeweight=".50797mm"/>
        </w:pic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Εργοδότης</w:t>
      </w:r>
    </w:p>
    <w:p w:rsidR="007A7FB0" w:rsidRDefault="00886B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3" style="position:absolute;z-index:-251610112" from="-6.2pt,22.05pt" to="766.2pt,22.05pt" o:allowincell="f" strokeweight=".50797mm"/>
        </w:pic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320" w:right="12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Περιγραφή αντικειμένου εργασίας</w:t>
      </w:r>
    </w:p>
    <w:p w:rsidR="007A7FB0" w:rsidRDefault="00886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7FB0">
          <w:pgSz w:w="16840" w:h="11906" w:orient="landscape"/>
          <w:pgMar w:top="200" w:right="580" w:bottom="444" w:left="820" w:header="720" w:footer="720" w:gutter="0"/>
          <w:cols w:space="720" w:equalWidth="0">
            <w:col w:w="15440"/>
          </w:cols>
          <w:noEndnote/>
        </w:sectPr>
      </w:pPr>
      <w:r>
        <w:rPr>
          <w:noProof/>
        </w:rPr>
        <w:pict>
          <v:line id="_x0000_s1074" style="position:absolute;z-index:-251609088" from="-6.2pt,33.95pt" to="766.2pt,33.95pt" o:allowincell="f" strokeweight="1.44pt"/>
        </w:pic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7FB0">
          <w:type w:val="continuous"/>
          <w:pgSz w:w="16840" w:h="11906" w:orient="landscape"/>
          <w:pgMar w:top="200" w:right="540" w:bottom="444" w:left="16160" w:header="720" w:footer="720" w:gutter="0"/>
          <w:cols w:space="720" w:equalWidth="0">
            <w:col w:w="140"/>
          </w:cols>
          <w:noEndnote/>
        </w:sect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700"/>
        <w:gridCol w:w="660"/>
        <w:gridCol w:w="840"/>
        <w:gridCol w:w="180"/>
        <w:gridCol w:w="600"/>
        <w:gridCol w:w="360"/>
        <w:gridCol w:w="3760"/>
        <w:gridCol w:w="20"/>
      </w:tblGrid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10.Γνώσεις - Χειρισμός Η/Υ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u w:val="single"/>
              </w:rPr>
              <w:t>Επίπεδο 1:  Απλή χρήση εφαρμογής,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u w:val="single"/>
              </w:rPr>
              <w:t>Επίπεδο 2: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u w:val="single"/>
              </w:rPr>
              <w:t>Ευχερής χρήση εφαρμογής &amp;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u w:val="single"/>
              </w:rPr>
              <w:t>στοιχειώδης σχεδίαση, Επίπεδο 3:  Ευχερής σχεδίαση εφαρμογών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404040"/>
                <w:sz w:val="24"/>
                <w:szCs w:val="24"/>
              </w:rPr>
              <w:t>ΕΙΔΟΣ ΕΦΑΡΜΟΓΗΣ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ΟΧΙ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ΕΠ1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ΕΠ2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ΕΠ3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ΟΝΟΜΑΣΙΑ ΕΦΑΡΜΟΓΗΣ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Επεξεργαστής κειμένου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Λογιστικό φύλλο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Βάση δεδομένων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Εφαρμογή παρουσιάσεων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ΟΧΙ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A7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Internet / e-mail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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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B0" w:rsidRDefault="007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overflowPunct w:val="0"/>
        <w:autoSpaceDE w:val="0"/>
        <w:autoSpaceDN w:val="0"/>
        <w:adjustRightInd w:val="0"/>
        <w:spacing w:after="0" w:line="436" w:lineRule="auto"/>
        <w:ind w:left="120" w:right="17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11.</w:t>
      </w:r>
      <w:r>
        <w:rPr>
          <w:rFonts w:ascii="Calibri" w:hAnsi="Calibri" w:cs="Calibri"/>
        </w:rPr>
        <w:t>Τεκμηρίωση του ενδιαφέροντός μου για την απόσπαση – μετακίνηση στην Γενική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Γραμματεία Έρευνας και Τεχνολογίας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12.</w:t>
      </w:r>
      <w:r>
        <w:rPr>
          <w:rFonts w:ascii="Calibri" w:hAnsi="Calibri" w:cs="Calibri"/>
        </w:rPr>
        <w:t>Ειδικές γνώσεις-Δεξιότητες</w:t>
      </w:r>
      <w:r>
        <w:rPr>
          <w:rFonts w:ascii="Calibri" w:hAnsi="Calibri" w:cs="Calibri"/>
          <w:b/>
          <w:bCs/>
        </w:rPr>
        <w:t>…………………………………………………………………………..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………………………………………………………………………………………………………………………..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ΗΜΕΡΟΜΗΝΙΑ ΚΑΙ ΥΠΟΓΡΑΦΗ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…………………………………………………………</w:t>
      </w: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7FB0">
          <w:pgSz w:w="11900" w:h="16838"/>
          <w:pgMar w:top="200" w:right="0" w:bottom="434" w:left="1680" w:header="720" w:footer="720" w:gutter="0"/>
          <w:cols w:space="720" w:equalWidth="0">
            <w:col w:w="10220"/>
          </w:cols>
          <w:noEndnote/>
        </w:sect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7A7FB0" w:rsidRDefault="007A7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7FB0">
      <w:type w:val="continuous"/>
      <w:pgSz w:w="11900" w:h="16838"/>
      <w:pgMar w:top="200" w:right="1800" w:bottom="434" w:left="9980" w:header="720" w:footer="720" w:gutter="0"/>
      <w:cols w:space="720" w:equalWidth="0">
        <w:col w:w="1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00007E87"/>
    <w:lvl w:ilvl="0" w:tplc="000039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Η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844BA"/>
    <w:rsid w:val="007A7FB0"/>
    <w:rsid w:val="00886BF2"/>
    <w:rsid w:val="00E8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598</Words>
  <Characters>3233</Characters>
  <Application>Microsoft Office Word</Application>
  <DocSecurity>0</DocSecurity>
  <Lines>26</Lines>
  <Paragraphs>7</Paragraphs>
  <ScaleCrop>false</ScaleCrop>
  <Company>Grizli777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Vassileiou</dc:creator>
  <cp:lastModifiedBy>Lia Zermpini</cp:lastModifiedBy>
  <cp:revision>2</cp:revision>
  <dcterms:created xsi:type="dcterms:W3CDTF">2014-06-18T10:23:00Z</dcterms:created>
  <dcterms:modified xsi:type="dcterms:W3CDTF">2014-06-18T10:23:00Z</dcterms:modified>
</cp:coreProperties>
</file>