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F3" w:rsidRPr="001F4AF3" w:rsidRDefault="001F4AF3" w:rsidP="001F4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8"/>
          <w:szCs w:val="28"/>
          <w:lang w:eastAsia="el-GR"/>
        </w:rPr>
        <w:t>Πρόσκληση</w:t>
      </w:r>
      <w:r w:rsidRPr="001F4AF3">
        <w:rPr>
          <w:rFonts w:ascii="Arial" w:eastAsia="Times New Roman" w:hAnsi="Arial" w:cs="Arial"/>
          <w:sz w:val="28"/>
          <w:szCs w:val="28"/>
          <w:lang w:eastAsia="el-GR"/>
        </w:rPr>
        <w:br/>
      </w:r>
      <w:r w:rsidRPr="001F4AF3">
        <w:rPr>
          <w:rFonts w:ascii="Arial" w:eastAsia="Times New Roman" w:hAnsi="Arial" w:cs="Arial"/>
          <w:sz w:val="24"/>
          <w:szCs w:val="24"/>
          <w:lang w:eastAsia="el-GR"/>
        </w:rPr>
        <w:br/>
        <w:t xml:space="preserve">Στο πλαίσιο εξειδίκευσης/προτεραιοποίησης των θεματικών υποκατηγοριών της </w:t>
      </w:r>
      <w:r w:rsidRPr="001F4AF3">
        <w:rPr>
          <w:rFonts w:ascii="Arial" w:eastAsia="Times New Roman" w:hAnsi="Arial" w:cs="Arial"/>
          <w:sz w:val="24"/>
          <w:szCs w:val="24"/>
          <w:u w:val="single"/>
          <w:lang w:eastAsia="el-GR"/>
        </w:rPr>
        <w:t>ΠΛΑΤΦΟΡΜΑΣ ΥΛΙΚΩΝ</w:t>
      </w:r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 -η οποία λειτουργεί με σκοπό την υποστήριξη/παρακολούθηση της «Εθνικής Στρατηγικής Έξυπνης Εξειδίκευσης (RIS)», για την οποία έχει εκχωρηθεί στη Γενική Γραμματεία Έρευνας &amp; Τεχνολογίας η σχετική αρμοδιότητα-  η Δ/νση Σχεδιασμού και Προγραμματισμού της  Γ.Γ.Ε.Τ.  </w:t>
      </w: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σας προσκαλεί στην εκδήλωση παρουσίασης του κειμένου βάσης και των προτάσεων για προκήρυξη πιλοτικής δράσης,</w:t>
      </w:r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 που επεξεργάστηκε η </w:t>
      </w:r>
      <w:proofErr w:type="spellStart"/>
      <w:r w:rsidRPr="001F4AF3">
        <w:rPr>
          <w:rFonts w:ascii="Arial" w:eastAsia="Times New Roman" w:hAnsi="Arial" w:cs="Arial"/>
          <w:sz w:val="24"/>
          <w:szCs w:val="24"/>
          <w:lang w:eastAsia="el-GR"/>
        </w:rPr>
        <w:t>υπο</w:t>
      </w:r>
      <w:proofErr w:type="spellEnd"/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-Επιτροπή 3, </w:t>
      </w:r>
      <w:r w:rsidRPr="001F4AF3">
        <w:rPr>
          <w:rFonts w:ascii="Arial" w:eastAsia="Times New Roman" w:hAnsi="Arial" w:cs="Arial"/>
          <w:sz w:val="24"/>
          <w:szCs w:val="24"/>
          <w:u w:val="single"/>
          <w:lang w:eastAsia="el-GR"/>
        </w:rPr>
        <w:t>«ΒΙΟΜΗΧΑΝΙΚΑ ΥΛΙΚΑ»</w:t>
      </w:r>
      <w:r w:rsidRPr="001F4AF3">
        <w:rPr>
          <w:rFonts w:ascii="Arial" w:eastAsia="Times New Roman" w:hAnsi="Arial" w:cs="Arial"/>
          <w:sz w:val="24"/>
          <w:szCs w:val="24"/>
          <w:lang w:eastAsia="el-GR"/>
        </w:rPr>
        <w:t>,  της Συμβουλευτικής Ομάδας της ΠΛΑΤΦΟΡΜΑΣ ΥΛΙΚΩΝ.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Η εκδήλωση αυτή  θα πραγματοποιηθεί την </w:t>
      </w: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Τετάρτη 23 Μαρτίου 2016 και ώρα 16:00 στο Ξενοδοχείο CROWNE</w:t>
      </w:r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PLAZA (πρώην </w:t>
      </w:r>
      <w:proofErr w:type="spellStart"/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Holiday</w:t>
      </w:r>
      <w:proofErr w:type="spellEnd"/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proofErr w:type="spellStart"/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Inn</w:t>
      </w:r>
      <w:proofErr w:type="spellEnd"/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)  - </w:t>
      </w:r>
      <w:r w:rsidRPr="001F4AF3">
        <w:rPr>
          <w:rFonts w:ascii="Arial" w:eastAsia="Times New Roman" w:hAnsi="Arial" w:cs="Arial"/>
          <w:sz w:val="24"/>
          <w:szCs w:val="24"/>
          <w:lang w:eastAsia="el-GR"/>
        </w:rPr>
        <w:t>Δ/</w:t>
      </w:r>
      <w:proofErr w:type="spellStart"/>
      <w:r w:rsidRPr="001F4AF3">
        <w:rPr>
          <w:rFonts w:ascii="Arial" w:eastAsia="Times New Roman" w:hAnsi="Arial" w:cs="Arial"/>
          <w:sz w:val="24"/>
          <w:szCs w:val="24"/>
          <w:lang w:eastAsia="el-GR"/>
        </w:rPr>
        <w:t>νση:</w:t>
      </w:r>
      <w:proofErr w:type="spellEnd"/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1F4AF3">
        <w:rPr>
          <w:rFonts w:ascii="Arial" w:eastAsia="Times New Roman" w:hAnsi="Arial" w:cs="Arial"/>
          <w:sz w:val="24"/>
          <w:szCs w:val="24"/>
          <w:lang w:eastAsia="el-GR"/>
        </w:rPr>
        <w:t>Μιχαλακοπούλου</w:t>
      </w:r>
      <w:proofErr w:type="spellEnd"/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 50,  ΑΘΗΝΑ.</w:t>
      </w:r>
    </w:p>
    <w:p w:rsidR="001F4AF3" w:rsidRPr="001F4AF3" w:rsidRDefault="001F4AF3" w:rsidP="001F4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Σκοπός της ανωτέρω εκδήλωσης είναι η παρουσίαση/επεξήγηση του υποστηρικτικού κειμένου βάσης και των εισηγήσεων-προτάσεων για προκήρυξη πιλοτικής δράσης σε επιλεγμένες θεματικές κατηγορίες του </w:t>
      </w:r>
      <w:proofErr w:type="spellStart"/>
      <w:r w:rsidRPr="001F4AF3">
        <w:rPr>
          <w:rFonts w:ascii="Arial" w:eastAsia="Times New Roman" w:hAnsi="Arial" w:cs="Arial"/>
          <w:sz w:val="24"/>
          <w:szCs w:val="24"/>
          <w:lang w:eastAsia="el-GR"/>
        </w:rPr>
        <w:t>υπο</w:t>
      </w:r>
      <w:proofErr w:type="spellEnd"/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-Τομέα  </w:t>
      </w:r>
      <w:r w:rsidRPr="001F4AF3">
        <w:rPr>
          <w:rFonts w:ascii="Arial" w:eastAsia="Times New Roman" w:hAnsi="Arial" w:cs="Arial"/>
          <w:sz w:val="24"/>
          <w:szCs w:val="24"/>
          <w:u w:val="single"/>
          <w:lang w:eastAsia="el-GR"/>
        </w:rPr>
        <w:t>«ΒΙΟΜΗΧΑΝΙΚΑ ΥΛΙΚΑ»</w:t>
      </w:r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, που επεξεργάστηκε η </w:t>
      </w:r>
      <w:proofErr w:type="spellStart"/>
      <w:r w:rsidRPr="001F4AF3">
        <w:rPr>
          <w:rFonts w:ascii="Arial" w:eastAsia="Times New Roman" w:hAnsi="Arial" w:cs="Arial"/>
          <w:sz w:val="24"/>
          <w:szCs w:val="24"/>
          <w:lang w:eastAsia="el-GR"/>
        </w:rPr>
        <w:t>υπο</w:t>
      </w:r>
      <w:proofErr w:type="spellEnd"/>
      <w:r w:rsidRPr="001F4AF3">
        <w:rPr>
          <w:rFonts w:ascii="Arial" w:eastAsia="Times New Roman" w:hAnsi="Arial" w:cs="Arial"/>
          <w:sz w:val="24"/>
          <w:szCs w:val="24"/>
          <w:lang w:eastAsia="el-GR"/>
        </w:rPr>
        <w:t>-επιτροπή 3 της Συμβουλευτικής Ομάδας της ΠΛΑΤΦΟΡΜΑΣ ΥΛΙΚΩΝ.</w:t>
      </w:r>
    </w:p>
    <w:p w:rsidR="001F4AF3" w:rsidRPr="001F4AF3" w:rsidRDefault="001F4AF3" w:rsidP="001F4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Στη συνάντηση καλούνται να συμμετάσχουν όλοι οι ενδιαφερόμενοι φορείς  του </w:t>
      </w:r>
      <w:proofErr w:type="spellStart"/>
      <w:r w:rsidRPr="001F4AF3">
        <w:rPr>
          <w:rFonts w:ascii="Arial" w:eastAsia="Times New Roman" w:hAnsi="Arial" w:cs="Arial"/>
          <w:sz w:val="24"/>
          <w:szCs w:val="24"/>
          <w:lang w:eastAsia="el-GR"/>
        </w:rPr>
        <w:t>υπο</w:t>
      </w:r>
      <w:proofErr w:type="spellEnd"/>
      <w:r w:rsidRPr="001F4AF3">
        <w:rPr>
          <w:rFonts w:ascii="Arial" w:eastAsia="Times New Roman" w:hAnsi="Arial" w:cs="Arial"/>
          <w:sz w:val="24"/>
          <w:szCs w:val="24"/>
          <w:lang w:eastAsia="el-GR"/>
        </w:rPr>
        <w:t>-τομέα «Βιομηχανικά Υλικά», ειδικότερα οι επιχειρήσεις του κλάδου, εκπρόσωποι παραγωγικών φορέων,  ερευνητικών κέντρων,  ΑΕΙ-ΤΕΙ με ερευνητικά ενδιαφέροντα και δραστηριότητα στα συγκεκριμένα αντικείμενα, εκπρόσωποι κυβερνητικών φορέων με αρμοδιότητα χάραξης πολιτικής, Περιφέρειες, εκπρόσωποι κλαδικών Συλλογικών οργάνων, κλπ.</w:t>
      </w:r>
    </w:p>
    <w:p w:rsidR="001F4AF3" w:rsidRPr="001F4AF3" w:rsidRDefault="001F4AF3" w:rsidP="001F4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Για την εγγραφή σας στην εκδήλωση μπορείτε να δηλώνετε τη συμμετοχή σας </w:t>
      </w:r>
      <w:proofErr w:type="spellStart"/>
      <w:r w:rsidRPr="001F4AF3">
        <w:rPr>
          <w:rFonts w:ascii="Arial" w:eastAsia="Times New Roman" w:hAnsi="Arial" w:cs="Arial"/>
          <w:sz w:val="24"/>
          <w:szCs w:val="24"/>
          <w:lang w:eastAsia="el-GR"/>
        </w:rPr>
        <w:t>online</w:t>
      </w:r>
      <w:proofErr w:type="spellEnd"/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 μέχρι ώρα 12:00  της Τετάρτης 23-3-2016.</w:t>
      </w:r>
    </w:p>
    <w:p w:rsidR="001F4AF3" w:rsidRPr="001F4AF3" w:rsidRDefault="001F4AF3" w:rsidP="001F4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4"/>
          <w:szCs w:val="24"/>
          <w:lang w:eastAsia="el-GR"/>
        </w:rPr>
        <w:t>Για οποιαδήποτε άλλη πληροφορία σχετικά με την εκδήλωση, μπορείτε να επικοινωνείτε με τον κ.</w:t>
      </w: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Νικόλαο </w:t>
      </w:r>
      <w:proofErr w:type="spellStart"/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Σαργιάνο</w:t>
      </w:r>
      <w:proofErr w:type="spellEnd"/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,  </w:t>
      </w:r>
      <w:proofErr w:type="spellStart"/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τηλ</w:t>
      </w:r>
      <w:proofErr w:type="spellEnd"/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. 210.7458168,  e-</w:t>
      </w:r>
      <w:proofErr w:type="spellStart"/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mail:</w:t>
      </w:r>
      <w:proofErr w:type="spellEnd"/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hyperlink r:id="rId5" w:history="1">
        <w:r w:rsidRPr="001F4AF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l-GR"/>
          </w:rPr>
          <w:t>nis@gsrt.gr</w:t>
        </w:r>
      </w:hyperlink>
    </w:p>
    <w:p w:rsidR="001F4AF3" w:rsidRPr="001F4AF3" w:rsidRDefault="001F4AF3" w:rsidP="001F4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4"/>
          <w:szCs w:val="24"/>
          <w:lang w:eastAsia="el-GR"/>
        </w:rPr>
        <w:t>Ο Υπεύθυνος της ΠΛΑΤΦΟΡΜΑΣ ΥΛΙΚΩΝ                            Η Προϊσταμένη της Δ/νσης</w:t>
      </w:r>
    </w:p>
    <w:p w:rsidR="001F4AF3" w:rsidRPr="001F4AF3" w:rsidRDefault="001F4AF3" w:rsidP="001F4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Δρ  Νικόλαος  Σαργιάνος                                                         Δρ Αγνή </w:t>
      </w:r>
      <w:proofErr w:type="spellStart"/>
      <w:r w:rsidRPr="001F4AF3">
        <w:rPr>
          <w:rFonts w:ascii="Arial" w:eastAsia="Times New Roman" w:hAnsi="Arial" w:cs="Arial"/>
          <w:sz w:val="24"/>
          <w:szCs w:val="24"/>
          <w:lang w:eastAsia="el-GR"/>
        </w:rPr>
        <w:t>Σπηλιώτη</w:t>
      </w:r>
      <w:proofErr w:type="spellEnd"/>
    </w:p>
    <w:p w:rsidR="001F4AF3" w:rsidRPr="001F4AF3" w:rsidRDefault="001F4AF3" w:rsidP="001F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:rsidR="001F4AF3" w:rsidRPr="001F4AF3" w:rsidRDefault="001F4AF3" w:rsidP="001F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</w:p>
    <w:p w:rsidR="001F4AF3" w:rsidRPr="001F4AF3" w:rsidRDefault="001F4AF3" w:rsidP="001F4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     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4"/>
          <w:szCs w:val="24"/>
          <w:u w:val="single"/>
          <w:lang w:eastAsia="el-GR"/>
        </w:rPr>
        <w:t>ΠΛΑΤΦΟΡΜΑ  ΥΛΙΚΩΝ</w:t>
      </w:r>
    </w:p>
    <w:p w:rsidR="001F4AF3" w:rsidRPr="001F4AF3" w:rsidRDefault="001F4AF3" w:rsidP="001F4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4"/>
          <w:szCs w:val="24"/>
          <w:lang w:eastAsia="el-GR"/>
        </w:rPr>
        <w:t>ΠΑΡΟΥΣΙΑΣΗ  ΠΟΡΙΣΜΑΤΩΝ - ΠΡΟΤΑΣΕΙΣ ΠΙΛΟΤΙΚΗΣ ΔΡΑΣΗΣ ΤΗΣ    ΣΥΜΒΟΥΛΕΥΤΙΚΗΣ ΥΠΟΕΠΙΤΡΟΠΗΣ για τα «ΒΙΟΜΗΧΑΝΙΚΑ ΥΛΙΚΑ»</w:t>
      </w:r>
    </w:p>
    <w:p w:rsidR="001F4AF3" w:rsidRPr="001F4AF3" w:rsidRDefault="001F4AF3" w:rsidP="001F4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b/>
          <w:bCs/>
          <w:sz w:val="28"/>
          <w:lang w:eastAsia="el-GR"/>
        </w:rPr>
        <w:t>ΠΡΟΓΡΑΜΜΑ  ΕΚΔΗΛΩΣΗΣ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                       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4"/>
          <w:szCs w:val="24"/>
          <w:lang w:eastAsia="el-GR"/>
        </w:rPr>
        <w:t> </w:t>
      </w: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                               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15.45 – 16.00              Εγγραφές 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4"/>
          <w:szCs w:val="24"/>
          <w:lang w:eastAsia="el-GR"/>
        </w:rPr>
        <w:t>          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16.00 – 16.10</w:t>
      </w:r>
      <w:r w:rsidRPr="001F4AF3">
        <w:rPr>
          <w:rFonts w:ascii="Arial" w:eastAsia="Times New Roman" w:hAnsi="Arial" w:cs="Arial"/>
          <w:sz w:val="24"/>
          <w:szCs w:val="24"/>
          <w:lang w:eastAsia="el-GR"/>
        </w:rPr>
        <w:t>              </w:t>
      </w: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Χαιρετισμός-Καλωσόρισμα 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                                    Γενικός Γραμματέας Ε &amp; Τ  Καθ. Θωμάς </w:t>
      </w:r>
      <w:proofErr w:type="spellStart"/>
      <w:r w:rsidRPr="001F4AF3">
        <w:rPr>
          <w:rFonts w:ascii="Arial" w:eastAsia="Times New Roman" w:hAnsi="Arial" w:cs="Arial"/>
          <w:sz w:val="24"/>
          <w:szCs w:val="24"/>
          <w:lang w:eastAsia="el-GR"/>
        </w:rPr>
        <w:t>Μαλούτας</w:t>
      </w:r>
      <w:proofErr w:type="spellEnd"/>
      <w:r w:rsidRPr="001F4AF3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                                    Δρ Αγνή </w:t>
      </w:r>
      <w:proofErr w:type="spellStart"/>
      <w:r w:rsidRPr="001F4AF3">
        <w:rPr>
          <w:rFonts w:ascii="Arial" w:eastAsia="Times New Roman" w:hAnsi="Arial" w:cs="Arial"/>
          <w:sz w:val="24"/>
          <w:szCs w:val="24"/>
          <w:lang w:eastAsia="el-GR"/>
        </w:rPr>
        <w:t>Σπηλιώτη</w:t>
      </w:r>
      <w:proofErr w:type="spellEnd"/>
      <w:r w:rsidRPr="001F4AF3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Pr="001F4AF3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  Προϊσταμένη Διεύθυνσης Σχεδιασμού &amp; Προγραμματισμού ΓΓΕΤ</w:t>
      </w: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       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16:10– 16:30</w:t>
      </w:r>
      <w:r w:rsidRPr="001F4AF3">
        <w:rPr>
          <w:rFonts w:ascii="Arial" w:eastAsia="Times New Roman" w:hAnsi="Arial" w:cs="Arial"/>
          <w:sz w:val="24"/>
          <w:szCs w:val="24"/>
          <w:lang w:eastAsia="el-GR"/>
        </w:rPr>
        <w:t>               </w:t>
      </w: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Στρατηγική Έξυπνης Εξειδίκευσης - Πλατφόρμα Υλικών - Βιομηχανικά Υλικά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i/>
          <w:iCs/>
          <w:sz w:val="24"/>
          <w:szCs w:val="24"/>
          <w:lang w:eastAsia="el-GR"/>
        </w:rPr>
        <w:t xml:space="preserve">                                    </w:t>
      </w:r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Δρ Αγνή </w:t>
      </w:r>
      <w:proofErr w:type="spellStart"/>
      <w:r w:rsidRPr="001F4AF3">
        <w:rPr>
          <w:rFonts w:ascii="Arial" w:eastAsia="Times New Roman" w:hAnsi="Arial" w:cs="Arial"/>
          <w:sz w:val="24"/>
          <w:szCs w:val="24"/>
          <w:lang w:eastAsia="el-GR"/>
        </w:rPr>
        <w:t>Σπηλιώτη</w:t>
      </w:r>
      <w:proofErr w:type="spellEnd"/>
      <w:r w:rsidRPr="001F4AF3">
        <w:rPr>
          <w:rFonts w:ascii="Arial" w:eastAsia="Times New Roman" w:hAnsi="Arial" w:cs="Arial"/>
          <w:i/>
          <w:iCs/>
          <w:sz w:val="24"/>
          <w:szCs w:val="24"/>
          <w:lang w:eastAsia="el-GR"/>
        </w:rPr>
        <w:t xml:space="preserve"> / </w:t>
      </w:r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Δρ </w:t>
      </w:r>
      <w:proofErr w:type="spellStart"/>
      <w:r w:rsidRPr="001F4AF3">
        <w:rPr>
          <w:rFonts w:ascii="Arial" w:eastAsia="Times New Roman" w:hAnsi="Arial" w:cs="Arial"/>
          <w:sz w:val="24"/>
          <w:szCs w:val="24"/>
          <w:lang w:eastAsia="el-GR"/>
        </w:rPr>
        <w:t>Νικ</w:t>
      </w:r>
      <w:proofErr w:type="spellEnd"/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1F4AF3">
        <w:rPr>
          <w:rFonts w:ascii="Arial" w:eastAsia="Times New Roman" w:hAnsi="Arial" w:cs="Arial"/>
          <w:sz w:val="24"/>
          <w:szCs w:val="24"/>
          <w:lang w:eastAsia="el-GR"/>
        </w:rPr>
        <w:t>Σαργιάνος</w:t>
      </w:r>
      <w:proofErr w:type="spellEnd"/>
      <w:r w:rsidRPr="001F4AF3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, Δ/νση  Σχεδιασμού &amp; Προγραμματισμού ΓΓΕΤ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16.30 – 17.00              Παρουσίαση πορισμάτων – Προτάσεις για Πιλοτική Δράση  στα «ΒΙΟΜΗΧΑΝΙΚΑ  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                                    ΥΛΙΚΑ» της Συμβουλευτικής  </w:t>
      </w:r>
      <w:proofErr w:type="spellStart"/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Υπο</w:t>
      </w:r>
      <w:proofErr w:type="spellEnd"/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-Επιτροπής 3  της ΠΛΑΤΦΟΡΜΑΣ ΥΛΙΚΩΝ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sz w:val="24"/>
          <w:szCs w:val="24"/>
          <w:lang w:eastAsia="el-GR"/>
        </w:rPr>
        <w:lastRenderedPageBreak/>
        <w:t xml:space="preserve">                                     Δρ. </w:t>
      </w:r>
      <w:proofErr w:type="spellStart"/>
      <w:r w:rsidRPr="001F4AF3">
        <w:rPr>
          <w:rFonts w:ascii="Arial" w:eastAsia="Times New Roman" w:hAnsi="Arial" w:cs="Arial"/>
          <w:sz w:val="24"/>
          <w:szCs w:val="24"/>
          <w:lang w:eastAsia="el-GR"/>
        </w:rPr>
        <w:t>Ανδρεούλη</w:t>
      </w:r>
      <w:proofErr w:type="spellEnd"/>
      <w:r w:rsidRPr="001F4AF3">
        <w:rPr>
          <w:rFonts w:ascii="Arial" w:eastAsia="Times New Roman" w:hAnsi="Arial" w:cs="Arial"/>
          <w:sz w:val="24"/>
          <w:szCs w:val="24"/>
          <w:lang w:eastAsia="el-GR"/>
        </w:rPr>
        <w:t xml:space="preserve"> Κωνσταντίνα, </w:t>
      </w:r>
      <w:r w:rsidRPr="001F4AF3">
        <w:rPr>
          <w:rFonts w:ascii="Arial" w:eastAsia="Times New Roman" w:hAnsi="Arial" w:cs="Arial"/>
          <w:i/>
          <w:iCs/>
          <w:sz w:val="24"/>
          <w:szCs w:val="24"/>
          <w:lang w:eastAsia="el-GR"/>
        </w:rPr>
        <w:t xml:space="preserve">Μέλος </w:t>
      </w:r>
      <w:proofErr w:type="spellStart"/>
      <w:r w:rsidRPr="001F4AF3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Υπο</w:t>
      </w:r>
      <w:proofErr w:type="spellEnd"/>
      <w:r w:rsidRPr="001F4AF3">
        <w:rPr>
          <w:rFonts w:ascii="Arial" w:eastAsia="Times New Roman" w:hAnsi="Arial" w:cs="Arial"/>
          <w:i/>
          <w:iCs/>
          <w:sz w:val="24"/>
          <w:szCs w:val="24"/>
          <w:lang w:eastAsia="el-GR"/>
        </w:rPr>
        <w:t xml:space="preserve">-Επιτροπής 3 της Συμβουλευτικής Ομάδας 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                                     της ΠΛΑΤΦΟΡΜΑΣ ΥΛΙΚΩΝ, Δ/ντρια Ε&amp;Α  ΕΒΕΤΑΜ Α.Ε.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17.00 – 18.00              Ερωτήσεις - Συζήτηση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18.00                           ΛΗΞΗ της εκδήλωσης</w:t>
      </w:r>
    </w:p>
    <w:p w:rsidR="001F4AF3" w:rsidRPr="001F4AF3" w:rsidRDefault="001F4AF3" w:rsidP="001F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F4AF3" w:rsidRPr="001F4AF3" w:rsidRDefault="001F4AF3" w:rsidP="001F4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F4AF3" w:rsidRPr="001F4AF3" w:rsidRDefault="001F4AF3" w:rsidP="001F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4AF3" w:rsidRPr="001F4AF3" w:rsidRDefault="001F4AF3" w:rsidP="001F4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1F4AF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Πότε ;</w:t>
      </w:r>
    </w:p>
    <w:p w:rsidR="001F4AF3" w:rsidRPr="001F4AF3" w:rsidRDefault="001F4AF3" w:rsidP="001F4A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Τετάρτη, 23 Μαρτίου 2016 4:00 μμ </w:t>
      </w:r>
    </w:p>
    <w:p w:rsidR="001F4AF3" w:rsidRPr="001F4AF3" w:rsidRDefault="001F4AF3" w:rsidP="001F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Προσθήκη στο ημερολόγιο </w:t>
      </w:r>
    </w:p>
    <w:p w:rsidR="001F4AF3" w:rsidRPr="001F4AF3" w:rsidRDefault="001F4AF3" w:rsidP="001F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4AF3" w:rsidRPr="001F4AF3" w:rsidRDefault="001F4AF3" w:rsidP="001F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4AF3" w:rsidRPr="001F4AF3" w:rsidRDefault="001F4AF3" w:rsidP="001F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4AF3" w:rsidRPr="001F4AF3" w:rsidRDefault="001F4AF3" w:rsidP="001F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4AF3" w:rsidRPr="001F4AF3" w:rsidRDefault="001F4AF3" w:rsidP="001F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4AF3" w:rsidRPr="001F4AF3" w:rsidRDefault="001F4AF3" w:rsidP="001F4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1F4AF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Πού ;</w:t>
      </w:r>
    </w:p>
    <w:p w:rsidR="001F4AF3" w:rsidRPr="001F4AF3" w:rsidRDefault="001F4AF3" w:rsidP="001F4A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4AF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Ξενοδοχείο CROWNE PLAZA (πρώην </w:t>
      </w:r>
      <w:proofErr w:type="spellStart"/>
      <w:r w:rsidRPr="001F4AF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Holiday</w:t>
      </w:r>
      <w:proofErr w:type="spellEnd"/>
      <w:r w:rsidRPr="001F4AF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1F4AF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Inn</w:t>
      </w:r>
      <w:proofErr w:type="spellEnd"/>
      <w:r w:rsidRPr="001F4AF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) </w:t>
      </w:r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t>Μιχαλακοπούλου</w:t>
      </w:r>
      <w:proofErr w:type="spellEnd"/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50 </w:t>
      </w:r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115 28 Αθήνα </w:t>
      </w:r>
      <w:r w:rsidRPr="001F4AF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Αττική, Ελλάδα </w:t>
      </w:r>
    </w:p>
    <w:sectPr w:rsidR="001F4AF3" w:rsidRPr="001F4AF3" w:rsidSect="00452B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4EDA"/>
    <w:multiLevelType w:val="multilevel"/>
    <w:tmpl w:val="7C28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4AF3"/>
    <w:rsid w:val="001F4AF3"/>
    <w:rsid w:val="0045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C7"/>
  </w:style>
  <w:style w:type="paragraph" w:styleId="Heading3">
    <w:name w:val="heading 3"/>
    <w:basedOn w:val="Normal"/>
    <w:link w:val="Heading3Char"/>
    <w:uiPriority w:val="9"/>
    <w:qFormat/>
    <w:rsid w:val="001F4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4AF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1F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1F4A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4A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4AF3"/>
    <w:rPr>
      <w:i/>
      <w:iCs/>
    </w:rPr>
  </w:style>
  <w:style w:type="character" w:customStyle="1" w:styleId="addtocalendar">
    <w:name w:val="addtocalendar"/>
    <w:basedOn w:val="DefaultParagraphFont"/>
    <w:rsid w:val="001F4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8564">
          <w:marLeft w:val="46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s@gsr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Vassileiou</dc:creator>
  <cp:keywords/>
  <dc:description/>
  <cp:lastModifiedBy>George Vassileiou</cp:lastModifiedBy>
  <cp:revision>1</cp:revision>
  <dcterms:created xsi:type="dcterms:W3CDTF">2016-07-01T13:02:00Z</dcterms:created>
  <dcterms:modified xsi:type="dcterms:W3CDTF">2016-07-01T13:03:00Z</dcterms:modified>
</cp:coreProperties>
</file>