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BE" w:rsidRDefault="00902A51" w:rsidP="009B481F">
      <w:pPr>
        <w:tabs>
          <w:tab w:val="left" w:pos="2535"/>
        </w:tabs>
        <w:jc w:val="center"/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2993344</wp:posOffset>
            </wp:positionH>
            <wp:positionV relativeFrom="paragraph">
              <wp:posOffset>-27305</wp:posOffset>
            </wp:positionV>
            <wp:extent cx="2257200" cy="452932"/>
            <wp:effectExtent l="0" t="0" r="0" b="4445"/>
            <wp:wrapNone/>
            <wp:docPr id="7" name="Picture 7" descr="D:\ApTs\Various Projects\ITI Logos\ITI_logo_gr_horizontal\ITI-logo_g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pTs\Various Projects\ITI Logos\ITI_logo_gr_horizontal\ITI-logo_gr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45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ABE">
        <w:rPr>
          <w:rFonts w:ascii="Calibri" w:hAnsi="Calibr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0" locked="0" layoutInCell="1" allowOverlap="1" wp14:anchorId="3CA1A460" wp14:editId="202BC434">
            <wp:simplePos x="0" y="0"/>
            <wp:positionH relativeFrom="column">
              <wp:posOffset>-114300</wp:posOffset>
            </wp:positionH>
            <wp:positionV relativeFrom="paragraph">
              <wp:posOffset>-133350</wp:posOffset>
            </wp:positionV>
            <wp:extent cx="2257425" cy="66605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ETA LOGO gr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66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ABE" w:rsidRDefault="007B5ABE" w:rsidP="009B481F">
      <w:pPr>
        <w:tabs>
          <w:tab w:val="left" w:pos="2535"/>
        </w:tabs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9B481F" w:rsidRDefault="009B481F" w:rsidP="009B481F">
      <w:pPr>
        <w:tabs>
          <w:tab w:val="left" w:pos="2535"/>
        </w:tabs>
        <w:jc w:val="center"/>
        <w:rPr>
          <w:rFonts w:ascii="Calibri" w:hAnsi="Calibri"/>
          <w:b/>
          <w:sz w:val="32"/>
          <w:szCs w:val="32"/>
        </w:rPr>
      </w:pPr>
      <w:r w:rsidRPr="00522461">
        <w:rPr>
          <w:rFonts w:ascii="Calibri" w:hAnsi="Calibri"/>
          <w:b/>
          <w:sz w:val="32"/>
          <w:szCs w:val="32"/>
        </w:rPr>
        <w:t>ΔΕΛΤΙΟ ΤΥΠΟΥ</w:t>
      </w:r>
    </w:p>
    <w:p w:rsidR="00CD7073" w:rsidRPr="00CD7073" w:rsidRDefault="00A16115" w:rsidP="00CD7073">
      <w:pPr>
        <w:tabs>
          <w:tab w:val="left" w:pos="2535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Θεσσαλονίκη,</w:t>
      </w:r>
      <w:r w:rsidR="00CD7073" w:rsidRPr="00CD7073">
        <w:rPr>
          <w:rFonts w:ascii="Calibri" w:hAnsi="Calibri"/>
          <w:sz w:val="24"/>
          <w:szCs w:val="24"/>
        </w:rPr>
        <w:t xml:space="preserve"> 14/9/2018</w:t>
      </w:r>
    </w:p>
    <w:p w:rsidR="009B481F" w:rsidRPr="00B629D8" w:rsidRDefault="00EC5DDF" w:rsidP="00EC5DDF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Calibri" w:hAnsi="Calibri"/>
          <w:b/>
          <w:sz w:val="28"/>
          <w:szCs w:val="28"/>
        </w:rPr>
      </w:pPr>
      <w:bookmarkStart w:id="0" w:name="OLE_LINK3"/>
      <w:bookmarkStart w:id="1" w:name="OLE_LINK4"/>
      <w:bookmarkStart w:id="2" w:name="OLE_LINK6"/>
      <w:bookmarkStart w:id="3" w:name="OLE_LINK8"/>
      <w:bookmarkStart w:id="4" w:name="OLE_LINK9"/>
      <w:r w:rsidRPr="00EC5DDF">
        <w:rPr>
          <w:rFonts w:ascii="Calibri" w:hAnsi="Calibri"/>
          <w:b/>
          <w:sz w:val="28"/>
          <w:szCs w:val="28"/>
        </w:rPr>
        <w:t xml:space="preserve">Το πρώτο </w:t>
      </w:r>
      <w:proofErr w:type="spellStart"/>
      <w:r w:rsidRPr="00EC5DDF">
        <w:rPr>
          <w:rFonts w:ascii="Calibri" w:hAnsi="Calibri"/>
          <w:b/>
          <w:sz w:val="28"/>
          <w:szCs w:val="28"/>
        </w:rPr>
        <w:t>Μικροδίκτυο</w:t>
      </w:r>
      <w:proofErr w:type="spellEnd"/>
      <w:r w:rsidRPr="00EC5DDF">
        <w:rPr>
          <w:rFonts w:ascii="Calibri" w:hAnsi="Calibri"/>
          <w:b/>
          <w:sz w:val="28"/>
          <w:szCs w:val="28"/>
        </w:rPr>
        <w:t xml:space="preserve"> με ΑΠΕ και Συσσωρευτές το οποίο υποστηρίζει διασυνδεδεμένη και </w:t>
      </w:r>
      <w:proofErr w:type="spellStart"/>
      <w:r w:rsidRPr="00EC5DDF">
        <w:rPr>
          <w:rFonts w:ascii="Calibri" w:hAnsi="Calibri"/>
          <w:b/>
          <w:sz w:val="28"/>
          <w:szCs w:val="28"/>
        </w:rPr>
        <w:t>νησιδοποιημένη</w:t>
      </w:r>
      <w:proofErr w:type="spellEnd"/>
      <w:r w:rsidRPr="00EC5DDF">
        <w:rPr>
          <w:rFonts w:ascii="Calibri" w:hAnsi="Calibri"/>
          <w:b/>
          <w:sz w:val="28"/>
          <w:szCs w:val="28"/>
        </w:rPr>
        <w:t xml:space="preserve"> λειτουργία </w:t>
      </w:r>
      <w:r w:rsidR="004F0400">
        <w:rPr>
          <w:rFonts w:ascii="Calibri" w:hAnsi="Calibri"/>
          <w:b/>
          <w:sz w:val="28"/>
          <w:szCs w:val="28"/>
        </w:rPr>
        <w:t>αποτελεί</w:t>
      </w:r>
      <w:r w:rsidRPr="00EC5DDF">
        <w:rPr>
          <w:rFonts w:ascii="Calibri" w:hAnsi="Calibri"/>
          <w:b/>
          <w:sz w:val="28"/>
          <w:szCs w:val="28"/>
        </w:rPr>
        <w:t xml:space="preserve"> πραγματικότητα στο</w:t>
      </w:r>
      <w:r>
        <w:rPr>
          <w:rFonts w:ascii="Calibri" w:hAnsi="Calibri"/>
          <w:b/>
          <w:sz w:val="28"/>
          <w:szCs w:val="28"/>
        </w:rPr>
        <w:t xml:space="preserve"> «Έξυπνο Σπίτι» του ΕΚΕΤΑ/ΙΠΤΗΛ</w:t>
      </w:r>
    </w:p>
    <w:bookmarkEnd w:id="0"/>
    <w:bookmarkEnd w:id="1"/>
    <w:bookmarkEnd w:id="2"/>
    <w:bookmarkEnd w:id="3"/>
    <w:bookmarkEnd w:id="4"/>
    <w:p w:rsidR="00EC5DDF" w:rsidRDefault="00EC5DDF" w:rsidP="00EC5DDF">
      <w:pPr>
        <w:spacing w:after="0"/>
        <w:jc w:val="both"/>
      </w:pPr>
    </w:p>
    <w:p w:rsidR="002F0FF5" w:rsidRPr="0051508A" w:rsidRDefault="000D023E" w:rsidP="004901E4">
      <w:pPr>
        <w:jc w:val="both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38A782" wp14:editId="657EE743">
                <wp:simplePos x="0" y="0"/>
                <wp:positionH relativeFrom="column">
                  <wp:posOffset>1847850</wp:posOffset>
                </wp:positionH>
                <wp:positionV relativeFrom="paragraph">
                  <wp:posOffset>1273175</wp:posOffset>
                </wp:positionV>
                <wp:extent cx="3321050" cy="2114550"/>
                <wp:effectExtent l="76200" t="0" r="146050" b="5715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0" cy="2114550"/>
                          <a:chOff x="0" y="0"/>
                          <a:chExt cx="3547872" cy="2255731"/>
                        </a:xfrm>
                      </wpg:grpSpPr>
                      <wps:wsp>
                        <wps:cNvPr id="3" name="Oval 2"/>
                        <wps:cNvSpPr/>
                        <wps:spPr bwMode="auto">
                          <a:xfrm>
                            <a:off x="731520" y="804672"/>
                            <a:ext cx="2084073" cy="1451059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12700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softEdge rad="63500"/>
                          </a:effectLst>
                          <a:extLst/>
                        </wps:spPr>
                        <wps:bodyPr vert="horz" wrap="non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9652"/>
                            <a:ext cx="3547872" cy="160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27000" dist="63500" dir="2700000" algn="tl" rotWithShape="0">
                              <a:srgbClr val="333333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D:\ApTs\KRIPIS\Kripis Dissemination\Logo\Logo_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160" y="0"/>
                            <a:ext cx="936346" cy="3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A9198" id="Group 2" o:spid="_x0000_s1026" style="position:absolute;margin-left:145.5pt;margin-top:100.25pt;width:261.5pt;height:166.5pt;z-index:251666432;mso-width-relative:margin;mso-height-relative:margin" coordsize="35478,22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aaO/AQAAPENAAAOAAAAZHJzL2Uyb0RvYy54bWzcV1tPIzcUfq/U/zCa&#10;d8jcchsRVjQBhJbuIqDaF6TK8TgzFh7bsh0SWvW/9xx7JoRLtZQ+bSMR7Blfzvf5fN9xjj5tWxE9&#10;MGO5krM4PUziiEmqKi7rWfzb7dnBJI6sI7IiQkk2ix+ZjT8d//zT0UaXLFONEhUzESwibbnRs7hx&#10;TpeDgaUNa4k9VJpJeLlSpiUOuqYeVIZsYPVWDLIkGQ02ylTaKMqshaeL8DI+9uuvVoy6r6uVZS4S&#10;sxhic/7b+O8lfg+Oj0hZG6IbTrswyAeiaAmXsOluqQVxJFob/mqpllOjrFq5Q6ragVqtOGUeA6BJ&#10;kxdozo1aa4+lLje13tEE1L7g6cPL0i8PVybi1SzO4kiSFo7I7xplSM1G1yWMODf6Rl+Z7kEdeoh2&#10;uzIt/gcc0daT+rgjlW1dROFhnmdpMgTuKbzL0rQYQsfTThs4m1fzaHPazxwW48kY4vIzs+FwnKc4&#10;c9BvPMD4duFsNKSQfWLJ/jeWbhqimSffIgcdS3nP0tcHInqS/IAdQ7a0QFa03PyqKqCTrJ3yqfGC&#10;LAAzzIAWYGWSFCPA6UnpacuSSZGMYTsED6QBh9Nn4EmpjXXnTLURNmYxE4JriyGTkjxcWheo6kfh&#10;Y6sEr864EL5j6uVcmAiAzOL5/HR+dtZt8GyYkNEGIsjGCZ4hAY2uBHHQbDVkjZV1HBFRg/ipM35v&#10;qXAHDwb3XhDbhD38sgElJLas/JCGkepUVpF71ECWBJOIcb+WVXEkGCyLLT/SES7eMxLSQ0gEyLz+&#10;gQjsqLVj5qapNtFSrM01gdiHyQQxVRzZyydp6IA5IFb49MCciCOj3DfuGp8UmOK4JKLbEbgUhN4H&#10;7oVuSEBc+GWezgFG+/TdBePPAdzgtKpZZDCoUT6EncOUZwAgMbozxUTHFEN92nKpqkdIN/BgQNEo&#10;8wfwB37WcykuJAhhmhYF4HG+UwzHmHhm/81y/41ct3MFSZHCICd8E8mQFJYP59x15i5YKXiZJu5S&#10;3miKs3pybrffiNFdejoA8EX1qnqVomEssPOEqeuApo+PNKcl/HUWCK1X4v5+qYBZbm0gv0K5ad+1&#10;RkvM/VofBIR8yQV3j77yAEoMSj5ccYpngZ0nn0h3RgGvcdco9QLvR4U5kEOcXip6byOp5g2RNTux&#10;GooWsog58Hy47z7bcAmS7/WM7Q4anMqLAvEGO6H4LBRdt0y6UE0NA21DKbcNWAmcfsnaJYOsNBcV&#10;JAOFSu5Apdpw6fwph6TE80bf8gXvz2xykiTT7JeD+TCZH4CJnR6cTIvxwTg5HRdJMUnn6fwvnJ0W&#10;5doygE/EQvMudHj6Kvg3q1t3Dwh109ffoLmdeLage/CCPkRoIkNecc4wRxtsrsCqroHwIDjbv/BM&#10;P5GLxxAU15eeFzWvSKaj4QsHz/fLVzpKpnlRdMLuS0HvzZ1EDATiaf0H+w62tvPXdxudN29QcHC6&#10;4DDQeb/T2f1SkftPh2TPyZDrJ8f1DAbOfBMo/PFUPOqr/VUnYnhQMUuBuUV5d6Jv7d3n64uri5u7&#10;z4ZrbqMFt5a1XHoR3V2qWvmv37NDDYUSkuy5oH8k/eM97P+if0M7zcOVqJf8v/WC717w0mySgOz9&#10;Da+78aJJ4p14mo/yAnIJ73b5ME3z3rQ+aAw7S+ivPrsHnUe8qUZ/fYbfFd4mu99A+MNlvw/t/V9q&#10;x38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YdxgO4gAAAAsB&#10;AAAPAAAAZHJzL2Rvd25yZXYueG1sTI/BTsMwEETvSPyDtUjcqO2GoDaNU1UVcKqQ2iIhbm68TaLG&#10;dhS7Sfr3LCe47e6MZt/k68m2bMA+NN4pkDMBDF3pTeMqBZ/Ht6cFsBC1M7r1DhXcMMC6uL/LdWb8&#10;6PY4HGLFKMSFTCuoY+wyzkNZo9Vh5jt0pJ19b3Wkta+46fVI4bblcyFeuNWNow+17nBbY3k5XK2C&#10;91GPm0S+DrvLeXv7PqYfXzuJSj0+TJsVsIhT/DPDLz6hQ0FMJ391JrBWwXwpqUukQYgUGDkW8pku&#10;JwVpkqTAi5z/71D8AAAA//8DAFBLAwQKAAAAAAAAACEAWO+f1Om1AADptQAAFAAAAGRycy9tZWRp&#10;YS9pbWFnZTEucG5niVBORw0KGgoAAAANSUhEUgAABHMAAAH5CAYAAAACxnJuAAAAGXRFWHRTb2Z0&#10;d2FyZQBBZG9iZSBJbWFnZVJlYWR5ccllPAAAtYtJREFUeNrsvQuQHFd973/Wkp+xrDUxNgJsjxB2&#10;gXUTrewY32C4mi37mkvZVVrlAU5C0Aiu702oSrQLlZA/VTe7S6qoBAp2Rarg3uvAjsjLIQlaVUER&#10;KFMaxXYS44u0m0QmZSM0lgMKxtgrS/ht5t/fntO7Z3t7Xt09Mz0zn09V78xOd58+ffrM6T7f+T2M&#10;AQAAAAAAAAAAAAAAAAAAAAAAAAAAAAAAAAAYaIZoAoDO8lzhppz3osVcWHywRIsAAAAAAABAKyDm&#10;QFdxhY2AfhU4vHOd8l52h8/XY8FbRr3zXmrDMfPey4i3FNtRPgAAAAAAAHSe9TQBdAMrbEzWWKcX&#10;CRz7Liw+WOyT8z1qqqJKFMNtFHIO2X93essoPQ8AAAAAAKD3QcyBrCLhY+65wk07Lyw+uCtpYV45&#10;Y97LDm/Je+Vt7+SJWOEqEHIkUk17dZi36/KmhsjTqM7e+mHvJdhGFk17QpvkarwHAAAAAACAHgYx&#10;B7KAxI0pvbFuVxIoZuy6Me+zQgoWOge6eH47nfcTrhuZfV+KWWdf8LLv15ShNvPabpupCjnTdDMA&#10;AAAAAID+ADEHMsWFxQfL3sustToJ3LAkhhR7+LRGnPMrdbg9J+hVAAAAAAAA/QViDmSVklkRc4aj&#10;NrAuSlrkZlT2lkUTCvQrqx4TcjGybk8+jkVQsF3ZWrRIgFGw4hHv/9HQ/lq37N5kqq5TB8NCjVO/&#10;yGNHoLqXm6mz/f9qZ5Ocs01wDiqj4H4W0S7utntNVXhasudTrFVRp+wdwfbeMm/3z7ttCwAAAAAA&#10;AOmCmANZJee8L7srrNWOXJDyEftNeuuVGWrB/r87Yjs38PJUaLuSt/+SiXBxsseVW9NYaJX2G/fW&#10;l7zXXY6YlDdrgzxP1jnnkj3XZuo8GdFek045xRqfmYjzNWbFXStA7m07IuLwBELQmu1NVQzSccZD&#10;bQsAAAAAAAApgpgDmSPkYiX2hzZRhqbAdWnWVK1CcqYaZ0f7HvLK2GxFlUDUyTv7l+ocPhBsonCF&#10;nLKpWqIY+1nOHkN12+5sU2pw7BGz1vKomTqX7H5BO7jnutBCc+ed45TseeTs/wWvHQ+HLHrGQu2j&#10;NpBF1A5bzgg9GAAAAAAAoL0g5kAW2OG4CMl1SIJBIHCsChgcygyldbPOOokYR+2+k3b9hF1XCbYL&#10;u02FCMpWwGC37IJZLeRsDyxwvHXT9rg57R8EbLYiSLHesb11En/y7mfN1Fn/h1KPLzQ4r3roPJat&#10;mbxyJdYU7DpZ8BSdbWec9+H2d/cDAAAAAACANnEOTQAZIG+q4sukFQMkxgQCw2xo2932tRxeZ8WI&#10;KKuWVplXvBeJNY7LlJuRatqNy2PfT0fUsVeYcNzSTOhcltvRxgrK1Wp/Q8YsAAAAAACAjoBlDmSB&#10;slmJi5O3rxJ0Zmz8m8ACRp/lgvXWqiVMsD6Ju8/+iM/yzvv5iPX6bC5i215p/2VsEGbTahvU2Q96&#10;nM/fe0vO+W6V33frN8pJtotZh7BLYkvlR+y/4O2/xNUFgChu/PT9riuzeei331aKuc2qcdHbpkzr&#10;AgBAGiDmQBbY72SV8mPe2IcjLQqmO2W3cwWaYdM+0SRqgrc8CXStctzPBkDIcCfCp+m2A0XBrMSx&#10;mja1g1s3u13TfP7eWw7V+q576/QiYXH6fbd+o1GsqANmdWB1WZZNcGkBoA7LPxrd+On7N0cIMeNm&#10;dYy/oYgy5pwxbJcJ/YACAAAQF9ysIFNYocSdYO113rsiStlOFustbcEKTvU+G4Rf+zfSWyEjKJbV&#10;0c/fe0uh1gYhiyF3PwCASB767be5iQVElMXvDvefGz99fz5iG/ezUpy6yLrHW8a95YBeuToAACCw&#10;zIHMoYDHzxVuKtvJl9ypRhTTRYtj/TIcWPN0iHln8qfXYp2JYalPL43Oa9I531VWDd61ydF7oc2M&#10;vu/Wb/jfL+s2Nel892YivpdR38/gu5xTGU1Y9ADA4KLxJhBxdpi1LsYjEf8vPwPc+On73fUlKxDF&#10;oeDcfxe5LAAAILDMgSw/QAXknffBZG3YZk9qluUHKJsFqlUOOu8nXUucJlKpx6VRnd2HwpEoi6E0&#10;sVnFyvbfnNv+9tgH6LbQKSTCeIvrsjD8+XtvqfXdXg6cHvou52lJAKjDYfc+666wQk1w3w1E4R2h&#10;/fM1ygIAAEgMljmQ5QeogvNwFGROkvtUkLq8YEUOiQyP2fVKbZ6/sPjg5lB5JbPy6/wBm8ZcGZn2&#10;NFMZpRn39tltH8xy3nLC+79oVxecBzplwppPqQ3q1tlaKi3ZY2s5ai2aDkZkmkoLWeMEok3Q/mX7&#10;kDtMt4VafP7eW6aC9++79RtTra6vQ9msuFAtRZSbcyZhJbNaKN7tjC0AAFH34YB8aF3eGYOC+2DY&#10;UmdHVFlWCNL9fZtZLQjtc+Py2ODJhVA5O7zPgzGyFA667K0r2HJHbJmL3jbF8InZ7VS+gjIXbZ00&#10;Jo54/49y6QEAsg+WOdBTD1DKmOS9jJqVX8GCBx03tXkuwpLFjaETBE/OtVinXU69VMa4XYIHMT0s&#10;7UmxDZqps7tNzm7TNlHFClV7nElzzrk+e+i2UIdJZ4mzfg2fv/eWMaf/lWq4TLkuVodtBqxguxEr&#10;9gAArCEcNyfkNhUILBpTAtennM1wFRBsvxSILlaIOWpW3ETzdtHzxAkrsrj39UmzWkjKO2Nl3q2b&#10;t5ww1YDL406Zc97nR0P1ErttGbu9dWO2TuMGi0UAgJ4ByxzoFqUa7wPRQGmuJwJhQvFYrJDjW6R4&#10;L9u9z8bsw9Tyw5J9oFqwLkFuebJikbXOXmd71x1K7w87D2ZRQobKH7VCUd55kNN+87ZeUdQLxlzz&#10;uE3UWdvMWoud3fahb8lpz7Jz7HKzx21UZ2ultBx3xO4/bzN6zTnXAvqTHa4VTXhdm4+923Gl2mZW&#10;hBp9B3bV2sd5P++MOcF3SmVgnQMAtVhwxovA2sU4nx02awMll0IpyUuh8pbseORaFRfse4kvJWuh&#10;E9zT3bLKzn3bf7XHOmSfmZbsPXzBrAg/qpOsaqMsbrTPHJcZAKD3QMyBrmDFllKDbWYbrJ83a4MR&#10;1tteDz0TtQSKNOse2n6qzrpi3Do3qo/ddyrmcacarNfD4qoyQtZQBJXtX/Kme7/cFiI+Uz/f9b5b&#10;vxHlYjXsTLhKzjYSM4OMMLhaAUA9XLdvicgmQqhZCo2RJVMjXs5Dv/22eSvWrBqzvM+WnHFJx5vy&#10;ttG9dNRa8wRWi/u9z8P3aIkxgeXNqN3Pr5stVwHi87LA0fFD+wZj5DRjIQBAb4GbFQC0RFQwZhsA&#10;ecb5aD8tBW1gwayNe6MJ1YkaqcldF6vlwMfWHascTGRwtQKAOrjjTSB8uPfBBSueBOLMttBruAzj&#10;Cjlyf7IpzR9zNtnWbOWssBTUp+gIOQFF530t68l5CUSqV4KMWwAA0GGwzAGAprHpxw/ZQMv6de+0&#10;t2w0q4NAB+ugP5muFaDYul9NtvHYE0Fq8ojjzXn/l2xMnICd7uSojnsYrlYAEIncnW789P0aV3T/&#10;ywfjiX1dcMSPwK3Jdcny74lhgcUKMEHMnKg4d63EvnPj+Mj65lCT27rwAwwAQA+CmAMArRA8COpB&#10;dDxivR5Y91g3LIC2IlHp8/fessOZYCm+lO+WaF2sXMucQp2icLUCgHqUgjHEBkF2M+QFHLZjURAE&#10;OR+xTZBFyo1REwRZdt1C49yXg3tzLkYZ3LMBAHoQxBwAaBrFKXqucNN2szalqh8AMsW07ADNctiZ&#10;NLmTGlfIKZvoQN/L+8nVKmTVAwDgjjMF+z7njB2HnW0Waow/y9tYi5zAJVkCyi4ny5XKPBSjbq4Q&#10;UwrVKQxjHABAH4GYAwAtYbN2EeAYYvP5e28ZcdOIJ4xZc3WNSY3rYiXXsGJEPZSKl6xWANCIkvN+&#10;d43Pm9nGdasqBkJOQtz78VJEcGQAAOhTCIAMAACdngwtx9Wx7lAH4hRo05QXnI8OOmWO1Th2rTrt&#10;4BIBQBQ2TXjZ/pu3r268nCCocdQ2ZaeoerFw9tZZt1RrrLKCUHCMMevGBQAAAwCWOQAA0An2OxOc&#10;sc/fe8sJOwEZsROcJdM46OduK+AEE5q8s27Bsb4Jf16uU6dxp07DUSnOAQBM1QIm54xTpYht9Fkh&#10;9L+LXJEDMXv8xk/fr9fTEeNZVLkBCnJ81I6Z01bMUaywQBSf89bvtfuctp/5AZu9bXdxGQEA+gcs&#10;cwAAoO1YocV1B8jZyYsmRnJvKjZRTMFOhCZDEx/tO+r877pY7a9TJzdFuRjjSgFADQ43+F8s1tvG&#10;ZrVyx7pxZzyr6eZp93Nj0o24Y6C3Xusk1Cw568ed8XKM8Q0AoP/AMgcAABpRqvG+pe3ed+s3tn/+&#10;3lsKpiq2SMTRBOWg0o1bi5vTEWVKjCmbtRlaDtvPSxGWN5pQTdv3jYJyT5iVuDlY5QBALebNauvB&#10;UpxtHvrtt+258dP3H3bGQY1f+2Vh433+mFmxVAzvt8u6ULn7lZ318956HU+izQ5nzNQ2j0WMhfvN&#10;ithU5vICAAAAAAAAAAAAAAAAAAAAAAAAAAAAAAAAAAAAQI8xRBMAQKepVCpBBqNaLAwNDRG/BAAA&#10;AAAAIALEHABoG5VKJWeqGTeUFnXErKShbpYg25AC2paGhoZKtCoAdIMnP3ZlPnh/2UceZywCAACA&#10;roKYAwCpYq1udptqRo1cGw6hjBwH9Yr1DsBg8uTHrpQoHIjDI6HVEoEXLvvI4+WUj1kJ3ntlD2Wk&#10;HTTO7vWWfV6d5ukZAAAAgwNiDgAkplKpaEJVsJOKXAcPrcnL/qGhISYxAAOEtZI51GCzkrdMp2VF&#10;000xR+KVd8yl0Gcaa084H21OW8ACAACA7LKeJgCAuFg3qklTFXK6gX6VHvPqoQnM9NDQUJGrAjBw&#10;SORYsO9dS5283j/5sStHL/vI4wu9dlJWrJm056ExbjTivJfsOQfvAQAAYEBAzAGAlrGWOJpkjGek&#10;Spr0zHn1Up0QdQAGC7lULQsd1gVLVjuBG5bGhV09eF4a1wr2fTm8UpY6EqpMVdQuhi13AAAAOs2N&#10;X/29fPD+oXf+YYkWaS+IOQDQEpVKZdxOjoYzWD1NfiTqKGbPxNDQ0AJXDGCwsCKHxJvABWmsj8/V&#10;jw/EVYc69+x86COyRYIm3FNNbFb2JuPFLtRtxD5nLnrHn+Jq9RyuCzQhXdoMYg4ANPtAmPNe5kzV&#10;5D/rqI5HvTrLSocHAejkdyTnfBRYhmiyHUyelhAZ249ixzz5sSvrbuOtL3gvO+14oetUNitxdsqN&#10;jmH332331/VV7K59tVy6bJyfYPuc3adk9ymFtj1kVgvmI/YzfzLubT/hbBec82jEMXWcvbYvBmN3&#10;ECB6T2g7TZ7GzIrb1oIhsHKvjD15e32vtn0r32D74G3JXutF+x6hZ3CYbGIb9YliF+p2wPbjsRu/&#10;+ntdEZQGEa+th7225vvfYyDmAEAzD4p6wJ8z2bTGqfuw4tV9h/e6iwdUSPk7EUyOd9iHzpEW9jXO&#10;ZPmwfS3RR9PDTSNuQpYr1g3rQMSEV9exoMXbZs9lH3m8WKf8ObM6VlgQBH4sKkaP99mMWeuWqn3G&#10;7D5FV1yJqNtwjQl6vk4dC3bcDjNinPg63nb6PyweBcdT/0TMyd74k7N9Z6dJ9gNLsO9YMLn3yl6w&#10;k/j9CM/QJcpm5YeRMs3RPm786u/pPhH8yDBqv/vQQyDmAECjh8aoSUgvoRvUCe88RnkwhYTfhWDy&#10;NGaSC5vBZDnvlK+HqIOaPHt9lQfYmFgrkxnno+nQJjNmtZXKPjth2OmMdXNeOeU6mbD0AFzUhNdO&#10;OgLrl0Ao2uzUp+CUu2Trs2C3D1xWJSA95h1vyqnz1WZ1zJz9zU5ubMpyV8gp2r61ZFasggJct9lp&#10;52Fe7YGQk53xJxD/gr7WLkbsMm6TC+j7UURs7l8eeucfZs0VZpcdM0vEXGk7u01vWNxDDRBzAKDe&#10;g+OM6V6mqjTRucjtag/BkaHF70HOrHY/aSd5u8x4x9Uk+iD9tbnJp+NuNBya6E64bkLWCiUY0zQ5&#10;HXUCB5e89afNivuBXmtNJGYDVydbro5x1FSFkpwEHMeyxxWWdjkCkY4nUSeo+17vf5W7JFHHWhcF&#10;dS07Qk8zuMesa2VknJhCoWMwicrOGLTX9oVOW8fmbF/SmKQ+NI3QDO3GuvpM0RIAjUHMAYCoh0c3&#10;G0w/oeDIhgkyNPEdyJuVtNDdwHe/IUNbU9RyQYoSMdxgyFEZoGbNipiTl0tWjSxR+9x/bNDlfWZF&#10;RNmmP1aQCSbgC2FLH/1vBZ0R5zwSWcNYwSrnHLNR3ykH23v7yqpoopmYQdCR+/C4aS62SScoaEHU&#10;GUxsUOJgfJOQvWRW/9ChcWz6oXf+4byzz5wzFu1z19n1ead/KzbOHvv5jPP8OeF9vmA/Vx+UJYkE&#10;n1Fnf72OulY8dtvImGjeduWI8wtE9f12DB63x8rZffdHBWNusN+qNrH13WvbLIizNlErTo1zvkFb&#10;LNh6FFO4NuGyxYz3+ZLb7oqjY7/7O537VFCXfcQz6j7n0AQAMCBCjivoFLjSUKP/57zlkP0O5DNQ&#10;pZztsyfot3XFiGm7uJOFOetu5LLDeX8wXJAVblzBJXIcrCF2LETsl693vIjP0xh3x5o4pstEaN8T&#10;EnWsKATdGYc0ITyRISEnLOrI0nWKKzVQuK7BGieOmtXWYhovDliRIGDJ2Wd3RJm7nfWPhcbBvCPE&#10;uPdD/3MrjKy5T0t8sALLnFltUZuz9T0RqqNxxuq8vUccst+9nLPvpBWnWtkvaJMpe8xDzvgciCRH&#10;rWASPoejZiXpyLDT/nMR9YhzbXIR7RvV7jqfmRrbztVoE+ggiDkAEKafhZzlSR4TYwhNnobt5OSE&#10;yab/eM7220M2+DKs4Lsg2WVXSJyYoXnqY93Q1G5l52N/QmDj/UDnxqFATJ4x2U44oLopwcBRxqPe&#10;R+JHjaXWtQ3ibBVNVUR3x44ZR5zYFxI9ooSQgGKrz3HB+G9WC/DhmGiy9lFg31l3XysGRVGwz8Al&#10;szqGmL+uhf3cNtlr61u264qhe3s4LuUB5zlc97NL7VJ06jGe8NpE1TPYx/18v902aMdR+36piTaB&#10;DoCbFQC4D5Jzpv+FnOWbubJ2EBQZ7GQkSIWadfTQpAmU3BymuHqR4sTskx+7cq9ZiV+Td9yblkIP&#10;0VG4n5dbOHTUfu7xrq6x39Uxj1eLZo4ZbjMJOvPWkmmvMxmaMd1JTTyI41DBZF/ECTPCeNQX1JqM&#10;1+uLewIXG28yL6EkiBm27C4qdyZv3bIbqfd+zHE5ct1BS1GuT02Mt9Ou65Mts+CMg6OOC1PJW99s&#10;TLRi4PJly9XzQWBRs7POfrPefhM12kT12B7Ux1u/aFZ+bFCZU/bzgnM9dH6uCLXHnuOIHadnE1yb&#10;km2THc512B8OOG1d3EbDB7Ci0IzTf0p8jboDljkAEDxIjpsuBTuuPHmqtR2ePWt+8m9HIpfKyUdb&#10;KemQDS4Jg9vvp5wHnV5i0lrpDHMVI5mvMVFx3Y7WmP3bGDdBXyjXih0TSn0eVd7hiHqM2bTobjnD&#10;ZrVbVBoPxKV6x6yHRB1v0YN7cN7DNc4V0h2HNCmaM70l5ITHowOMRz1LqcZSK4PZghsrxQoU7ljn&#10;/ijoWufsrDFe7o9R54WIGDarYqJFxKJxxY982L3JYSL0//4a5xZmuk6bhOtTrFHmzhr1Dd/Dcl79&#10;cwmvTUtISJIgJ7cxY+PCWXbwFeoeWOYAQBDstePuCBJeXvrcH5ifnHzEnPsrE2bdbe9uaj9t/+If&#10;fSBy3Tlvut6c9+HPNFuFII3wdnrBwPX5YbPiU9+r6HurWDqjWJitQWLKeMSD5rxZsX5QgONxWfJo&#10;RURK8311yp/xtt8ViD3WHSkQPZYfnrXeW1cyK/EGtN+EDZg8bFZbYsyHxCP3veo64q1fqBOUORBk&#10;FkLHPOTW1dZ3uQxrjVOqU2aZ7tTWceiA6Y/UwOpHOTsekca8h1Aw4RZ3ibq+p2tsO29WXKLUR/Y4&#10;969V42WLRMUDqxsTTcLGjV/9vZJz7MAtas12TZyvaWK/07Xax9YlqhhXbHm6xjYBuYjxuZVr0xTW&#10;WsiNBQQZAjEHgIfJYedG2zFe+fpfmZcP/ompPHvG//+lv5wxrxw9bM77rY8bc9HFnazKiKwzMBEf&#10;uD7fL7Gh/HPxzmmCjFercB/Q847QIRFlj51AixnrklUOTahLgcgTQeA2cMKKJrnQQ+5ESBjR8Y6a&#10;lYCXY6EMVsED+B73IFYIKjtlK4aNXvXrb6PxasL28WGnrgv2OMEEIJjA+RYh9lxM6HxKZLZiHGrl&#10;fmoQmGGtaCGxxg9GbOOrlJ1+P18rm9OAkstSZWxmsXHnPqX7hFzErjZdsuaH1eBmBQAzHb15PHvW&#10;vPTHH/bFm0DICZCb1Au/s8v85Mjfd7oNJgniyASqh/EFWYJ6r2DFlOXJpJvVKiLgr8a/vLP7rHU1&#10;qoV+8Q3M6fPO+OkLMuFU4FYMGTUrAlMQt8ANRLm5hmWMG2iylfNfCB0zmGgH9R2x7eJ+D/Kh8ynZ&#10;doIeH4dOPfOCv3RwPCJQO7i4bkpyI3ItYveleJx2xkTrFG6dRhssbRVMbXyecademx965x/usu5t&#10;++nW2QDLHIDBfqDUg3vHJoASa+RWVS9GjgSeF//4d8362+40639lvJPNoV+ncbdiAtXLSNAxA2Kh&#10;4wZlrCV27HIe3Fc9tDsBf/NmxUJGZdZzNwqOV7ZWM2rnvFmxdJmvtW8grljxZMTZp67liwI3e/ts&#10;tpOfnFnrkjBaZ1/3mHmzWjxaCLax5QfbBO1ZsvtDH4xDh7/7I3PmxVfMXW+5slOHDASdzbhcgYIe&#10;3/jV31syK0J2MOaVbYDdtDhoVoQixeQphsSJvHtPiBF0uVP3tqCOw0HA6C7him77QxZUxMfKCIg5&#10;AINNx+LkyKXq5fk/aX77r9/jiz/nvv9/maGrrulEFeVuVcBVhQlUjzMQgo4VTUoNtimbBr+82ixX&#10;pSaPWYoov9hivRdMi7+m2nMtNlOnOMd02rLESNERDnR6HPrW906bsy+8YkznxJxgsneIGDrZp15q&#10;6XB2owRoDBs3K2K22JfyqayKiab03UE2KBssuNmYaN1E9QpEFKVQXwpfgyBwc0ruae49Ui7HynA1&#10;bMt2y98WOv4k35xsgJgDMLiT20InHihlheMHOf63Iy3vGwQ6Xr/zvzcdHDkhM167zPPg2ZcMgpDj&#10;9uMFYlYAZO6+q8lkvtPHPfK9Z8yZF17uxilrzJXVK+562b8/1mIopWPILScwt14O+p7mSdj4PKti&#10;onn/R8ZEC6X8zgwSbrw6F03Vat4XRK1V04LTdiP2O5VG+x02Kxb6ylRVca57II4F6xT7bcmsjvcG&#10;XYaYOQCDS9tVdcW+eXHyvXWFnHXX7/AzWQ1dtCH64ffZM358HcXZUbydNjPsPGxA/0yg5kwHhJyn&#10;zhw3//H0olk48YXI5eQPH/DXd4DgF3EetgCyMw6NdeP+cvi7Ty0LOXrfBcaUZIAeMNhYdyr3B4b5&#10;drg5WbekujHRYmTv6nRbSZBSEPsl556et8uIc15pHKtoaohC9vq4gfldd1wE2oyAZQ7AYD5UFkw7&#10;gx4/e7bqVvX1e+pu5qYjP+f6/+ILNrLGieKVI4erKczf/7/a3Tz6FYcHz/7q64V2lH32+R/4As1j&#10;MUSaV23YYl4zvM1sunSbuerVN7ejekHK41F6AUDXxyHdb+e6cWzFy3Hf73jDq7pRDSUZKA0NDZXo&#10;DZmh1XtDozhlEgWC61uuUUbNOGYhJsyK5cdCi8cIBJ156z62KiZaHdek0ZjnXm+/RvUdrXMOshya&#10;teeQd1apvHC8n0TXRkGNbbDjsXCbS+yx6dzHbDtq/3lrBbXdRFvo8NzRQYZoAoCBfLA8atpkqVA5&#10;+WjVraqGKCPOueramrFwXv7L2YYikKx5JO5Elv2m6815H/5M0tPYQ+ycvplAHTUpmwNLwDn2+JdS&#10;s7K5+ILXmGtee5u57spfMOetvzjtZpj2+vIUvQGgq2PRIdMF9ypZ5Nzyfx9c9dnB3T9nNl1yfjea&#10;QZPA7bgxAwCkB2IOwOA9VI7YCW7qvPL1v/ItcsIpx13Wve123yLHXHTx8j6V586YdTffboYu2+R/&#10;5me9+uMP1y2nFimJOYo3QmYrJlCrkHjz4KOf8d2p2oGEnK1X/YIZ2fzetIveTvwcgK6NQwXTJauc&#10;u7/5uLn7wZOrPrvrpqs6mdUqDOIyAECKIOYADN6DpR4qC6kW+uxZ3xqnlrWMP9hctMG3xpE7lV+P&#10;UGBkrVcqcok9zZYZRUpijlBK1TI9hgnUiy+fNUe/+wXz8ONf6kjdZalzy89O+65YKSH3BsyeATo/&#10;Dskq8ITpQrBQWeWM7f/WmsDHG85fb+Z33+C/dgnurQAAKUEAZIDBYyzNwiTGvDD563VFF7lVnTf9&#10;hWUhJyowsh/o+HN/sBLo+KKLzbm/9UdVK55WBrU3XZ/Wqe2lq/T0BGomjbIUF+erRz4UW8iRMPOa&#10;S7f5S7MuVGef/w9z8Jv/03zn1NfTapK8FbcAoLMo4HFXApHLKicqg5U+07ouQkpjAICUwDIHYLAm&#10;uXlTPwVlS/hBjuf/pO4268f+u59afHmfJmLiyN3qvN/6+HJMnWbi8ASkaJmDq1Xv9vOpNCYMcqeS&#10;kCPLnGaQJc3Vr77ZD2ys97XEGwlET535jnnq7HE/eHI9t603bnqHeft1v5NGs5S9/ryZ3gHQsXGo&#10;a1Y5p555wezc///qbtPF2DkC108AgBRAzAEYrIdLWSskTo0adpGKHFzkVvVbf7RsKdOKIBOwSghq&#10;MkOWjnv+Jw4sx+RJCObgAzqBalbIkWCjbFTb3/Bec/EFV6xZHw6SfPGFr1mznY5x8of/YI49/reR&#10;wk6Kgg6BvQE6NxZNmS5Zofzml/7VfOt7p+tuc8PrNprP/sJ/6lbzFL2xaA+9BAAgGYg5AIP1cJk4&#10;i5VcpCTK1A1yfP2OagrxIMjx/V/xLXJiBzT+rY8vl9XM8X23LlnnJBd0mPwO4ARK4spfP/CehkKO&#10;BBw3A5WEmJNPPmBOPb3ov6+3vyx3XnXxG/3U5HLBCgQeiT9HT3xhjQh007Uf8I+VEKxzADo3Fj1t&#10;umCVc+R7p81vfOlfm9r2E7e/uVupygU/lgAAJAQxB2CwHi4rsXdu0jJGMW7W3fbu5X3iBDFeM1A1&#10;CJ4cuc9lm6r7JIuhw6+HAziBUryaeq5PEmJu+dmPLgswim1Ty6qmWSToXLPpHeaNm27z/4/KnPXO&#10;6z/pb5eQXV6fnqenpMeTH7uy4L3stv/uv+wjjxdplYEfh9QnupLBSu5VcrNqBrlZ/dmdI90Khjzr&#10;jUUT9BYAgARzJJoAYGAeLvMmZrycZlykZA0j8cSNc/PiH/+uL7ykxfrb7vQzXgU0FbNH+8hVK56V&#10;DlmABmwC9eAjn6kb7FjWMbKSERJaJLiErWiSoIDJsvgJRJ2FE1/wM2kJWQD98s1/1nQg5RrMe316&#10;F70lPZ782JVTZsUabPqyjzw+1cK+Eh6fDn283Stjocb27jhe8rZjfMrmWKRrlO/0ce9Z+L751H0n&#10;lv+XWHP2hVciAyEHdDFVOZaCAAAJIZsVwOAQy73qla//lXnxjz5QV8hROnG5NQVCjkQWZbhKU8jx&#10;y/36PX4WLAlFQiKNf9zLNtXfx6t/sE+L5Ok2PcXOJDtLlKkn5Lz9ut9dFnK0nSx40hRyhDJZ3ffw&#10;x5etg0Y2v9e3yJGAI7et+x7+RNJDjHkTzRxdJTNEjTG7aZbexX6/On7viMpSteMNP11XyBF3P3iy&#10;aUuelMl5bTVGjwEAiA9iDsDg0JrriVyk/vjD5qW/nKkZn0buT4pnE8THkXgj4aSRtUwSJCrpGIrD&#10;4w9ib7renD/9p36cnmb3ifFgDtmfQKl/J5oY1BNKXGsZbScLnnYiIUeCjixz5Fq186b/47t3nfzh&#10;A/6SECZQ2SEQIMvessT16Qu6cv1m7juxSrhRgONm+ei9j3arrXbQXQAA4oOYAzA4tPTQ5IsfdWLd&#10;+EGGp7+wHMdGgYllNVMvjk1qE/dnz/huXxKbJDpJSFLmLN/N66INdfeRpVGL5Og6/T+BkqWNrGKi&#10;kJgiCxkhEec7p77WsZOSi5XEI8XnkYWOBJ0HH/lsWgICZKffyq2qFIw5T37sSsadAbnXpsEjT/7Y&#10;fPnbT6z67K6brjRH/v10U/sr81V4/14YtwEABp31NAEARLHuv77b/ORzfxA9cIRShst6J47VS1Ik&#10;NsnqRtZBcvGSu5dEplrxfeSOpW2ACVSYIC5NFHKvErKIqeeG1S4C8UjpySXoKNOWgi4HlkIxyMuS&#10;aWhoaKnXL/qTH7tS7qNacvajsrfMX/aRx5dqbCsLrqUgJo332Zjdf8nuV27ieMEEVDFrSgnqPmZW&#10;LCYPhya3ep3la92TdFygmPn7E6sHwze8ymzacIEv8jTL3d886e/X4WDIcrXKkdUKACAeiDkAEIlE&#10;j58c/ftV1jnhDFFpBTmWNY0yYK27+fbl+Dd+xqo//nDdWD3BdorPEwhMEnVkMaRU6OHMW2669FYm&#10;vmblF3PowwmUhJFaacQV8FhWMc3Eq5HVzGuGt/npxhXj5uILX7Mq5bj/urRofnTmuP9/o9Tnq+u4&#10;WtBR4OUEYk7Qr3s2q5UVVQ6YaMu5GW/9RERWqZng+6z1Eftrvz1R2ahsoOIDZnUslEnv84UE44Nr&#10;IaUylmwdheLmIOb0GJVKZaTTxzz83ad8yxqXD779Dd7nP2qpHMXNuWfxVDeCIes7VaT3AAC0DmIO&#10;wOCQa3UHiR8SUySYKCaNK4bIEuelGpY7reC7a334M6tFFhuvp5GQ46I4PXLxkpWOylLWq3O2/xe/&#10;HLlYSexJmKYcsjuBUt+OnY5cacVrsfWqX/RfZZETJb4o+9Q1r73NvHHTO5aFmyiClOJuanFZ+hzz&#10;ym02iLIEHQlFEnFuuuYDSZtNk85eTlG+ZMc0vQaZn4bteel17smPXVmuYTmjbQ7V6DNr9rNCztHQ&#10;GFqy/weWQXEIBMiyYylUDsqVq1UjSyHIHPlOH/BT93131f/KTqUsVmGBpxmUDeuON13u799BttFt&#10;AABizqNoAoCBIdfyHhddXA1w/CsTfkyaQHDxrWbaKOQ0yp5VC4k5rruXHxz5EwdW0pNDvxL713AJ&#10;NAo2HIUsbQKrnGMnV7tXyfJGma2UKlzxdOoJObW46tU3+1Y2WlyRpx6K2XP2+R/4dUtITwcetSLH&#10;Lu/1UqXntst277MJZ7O9NXYftousd4a8V6VHXqiz37gzfmq7zfZ4m0PHaxqbYjwQk1xRzX1PPJHe&#10;4+pOHkzZq9xMVBJh7ty2yQ+ELIudVqlmxDrZM+M3AMCgg5gDAHXxY9Hc9u5Vn6WVclzWM2kJOct1&#10;ey6Uecta6UBfE3syUM8q5upX3+y/nvzhP6yyypHwIhFHLlhuOco85VrwPBVyp4raJihPgk6Q9rwe&#10;2i+lTFq5Xr/ol33k8SjLomKT/WLa23/WllP2XvY46/KhbV1xZ8K1lrFlxLFwcl2s3Ejz+533pCgf&#10;oLGoVSS8yJLG5a63XOXHvDnyvWdil6tAyB1OVZ6j2wAAxJxL0QQAA8OCydAvYLKaCbs9KZByPSFH&#10;sXVqpUkP8LNpkatn0Ihtpv/U2eM11yn+jTjlCD5yp1LcGhfF3Lnv4Y+v2u++b39o2eJHVjxBnJvg&#10;s0dPfc3sfMv/WVWOxKFXXbzFfOOfJ+vG05F7loShZq15+nkCZS1cdtvzybdwjiX3H7k5eWUF/w47&#10;5Y84/9dy21IHadWKxt1+yZ7HGmEAV6ueo2Pfq698+4lVqchllXPHmy/337caLyfMXy5+33zw7Zv7&#10;rs0AAPoNLHMABodMZa5Zt32tl0c9ix+5ZMllatDbDSKJHS/nR2eON9wmSFkeJeQINxOWXKcUB8d1&#10;3ZIw89UjHzLbbXpzEVjthAmsdCQA1ePRU19P3GjdCNaaFopj4y2Ke6OlYNoXq8TtW+WU6j4SmsAe&#10;Ci0uuFr1Fh0TJiS4uMgqJ+CRH/44Udlf6XCachv3DAAAWgQxBwC6gty31nx20YbogcqJrdOFIMYL&#10;XK3+nUA1m1FKIkuUkCMCsUfINStKpNFxwgKNMltFoXg4jVyuFAy5lWxYNRju4Ws+Z1YEHLk5KYbN&#10;kI2Bk3V2t2lbGBCUcjzsCqW04u76JMSNudONMRwAYJDBzQpgcMiWhcmzayeivsBz5PDqzy7asDZI&#10;cocnXpVKJd+j17w4NDRUHoC+3daJQBDsuBkUCNkVd+pv+5qa65Sx6rEfPuC7VNVCsXwSpifvSeR6&#10;ZFZngtrVxsO5Ym5eFkHe8cJjaatBb11rm+1BJqvQ+Z2w/+JqBWs48u+rM1Xd8LqNfqwcf12MLFZR&#10;KBuWKxABAED2wDIHYHBYzFJlfvL42tg4cr1S5ilZ30jEUTr0sJDjx8TpLI/16PVWQJWjlUplmK4f&#10;jyCejixy6mWrkvtVgDJN1RNpXBrFvGkkIJ16enFQL03OeV92V9SIPRMbK9yUnI9mQseTy1Sh2fJC&#10;LlZLYSHHHrMcOq8830ZwCacdv/71G1M/xqMJXbUAAKD9YJkDMDiUs15BWeasv6p25ik37XiHWBoa&#10;Gprq1QteqVQO2InmLN0/mk2XbquZ0UpiiYISN4pfs/0N7/XdnoJ9rnntbavi6AiV4bpFqdxG6cy1&#10;XjF4alnnPHX2O4N62cLWMuP2s5wJiS0psc+sCCoFK8gc9BbNoFtNleda5dTLgjXvlK2Q7kW+rRBw&#10;9oVX2n6M7595noYGAMg4WOYADOYEqKvI4mb9f72ztZ2ePWtePvgnA9tmMZFKgWVOHepZ0UhEkaVN&#10;K+VI1LnqspvXCEASfBQYOeD8c5tzGwzSo0fxVBPBm/sRay3jCpQScBQ4eM7+X075eBJWis5HEnMm&#10;TVVsUV2mWyjOzbV3sM52boryMbl38W2FWtzwuktSL7PD6ckBACAGiDkAA8LQ0FAmhAkJOef+1h+1&#10;HANHacvrZbtqE4fpOf2NUoHXI2xh4yKh576HP2H++oFfW46TIxFH768KiTDh2DYq968feI+f1jyK&#10;hRPV4yZMP963XPaRxydMVUQp248kqhS9RfmUJYSUtIREkIXgcxMdQ6zkLOHj7fFedjnrguMp8PKU&#10;s1+5Vp1tXQK3rZIViWqdn+o675Q74hw3+Izg7OBzpgOWOgAAkD1wswIYLDQByHfr4MpKde77/1dr&#10;Oz171rz0uT8wrxzpiq7CZKnPUeYoWdXUClosS5trNt22RlSR1c43/nly+f8gSLJco46e+MIa162D&#10;D/6G2XrVL/jpyYP1OuZ9D3/cd81yM2VJJDp28ku+hY/qB9FYEWUqYtVUje0nGpQ32mC9xJX5OPva&#10;bSTEjLZwfrsiPltopQwYDJS9KghW/P2ULGquveynOnkKZa4iAEDrIOYADBYy689348BuevEoXvn6&#10;X/mvbsrynxz9ez9OTuXZM91qrxJdpicoJenXUTFuXGR9s/Om/73Kdcp1mZIYJDEmSsQJkHDz4COf&#10;8be96drf9F+DODt6lRuWhCDF1fnGP/++/5pC6nEA6CwSJXLtPsjF569b9b+f3eotV1bfp5TNKsiO&#10;1QkGJOsiAEDqIOYADN6kt+M0EnJ8y5vOBzdu2FbeA+YSXab/UTDi+u5U/2G+euRD5p3Xf3JZ0Lnp&#10;mg8siy2ynpHlTTMpybWNLHp2vuX/+BY/y5MzK+ToOEEsnA64WGF5BpAuZdMBMUepyA9/96nl/5Xd&#10;auf+/2c2nLfet9JJg3ZkyKoB91mAEJVKJW+q7rVyz90RWp239++l0P38tH3OLyOQDg6IOQADhOLm&#10;eDeIjjxsBvSokCMO0mN6hgWTwDJHAo0EnYcda5swElgktNzysx/1hZew+1MzQo7LyScfMCOb37v8&#10;f1jICQIq/0ed9OPNpkCvMx4wiQLI0FjULFFCiwIWnzLpBS0O3LY61GYAA433bK5Mhzvs+DHSxC7h&#10;bYJxZ9KWF8RX07NsCXGnf0HMARg89geDfbvpYSFHFOkqPUNiv4JqevGv13VtktBy8MH/6cfGCQc0&#10;lqWN9g2saeqJMMK1ulH8HblyuccO1j9WIy15uAwmUACZ4LFOHETxbGSd862UXKqiyu9gzBzGIhhI&#10;rPXNbm+RkJN2xsJhW+6YPZa+Z/u8ZZ4fcvoLxByAwaNoOiDm9LiQw82utygl7dOyzlHcGzeocRQS&#10;XBS0+FHFudn83mVBJWyp04zQIsGnVpwduWDpWLWyXYlNiDkAWRyLOsJdN11pvvWl9og5d468tpNt&#10;tki3gUGhUqkEIoseNnIdPLQseea8ZcargwL5T2Ot0x+QmhxgwLCD93xbB5beFnLEPnpKT5FImJBV&#10;jKxulE78jZve0dQ+EmDkFqX04nLPCtyjGqFMVdr+4Df/p79/lJAjIUhLI0uhq179ViZQANm6v3ZM&#10;JL3+dRvb4goli5873nx5J5utRM+BQaBSqUx5LydMVVTJdakaEpMKqodXnzlvyXFlehsscwAGE4kV&#10;Y+0ouA+EHAWO4+GytyZQS9aEeCTO/le/+q3VoMQ3/W/fOkcCysk67k0uQZYqIeueINX5hguvWN7m&#10;zHM/8LeT4NMoQ1XVQuh3/e3qBWWW6ORm12ICBZAZ5ttxf1WWqkd++GPftepXRl7rizm/f+s15j33&#10;LPjxctJAGawm/stm/70CKc/8/Qk/Ps+G89b5r21wvSJQK/Q9Nh7OjOmegFOLghavfrOmaqmDRXoP&#10;gpgDMJiT35I3eGsyl0+z3D4QcsQ0PaQnUX+OJebIIufBRz67nLGq6m51tmHcmzASYKr7xDd60bEV&#10;YFniUj3hRzF+ErDUSQsCgAHjsElBzJGYopTjylolAUdCiyxx7rrpqmVRRZ994vY3m9/80r+aMy+8&#10;nOh41bLetFy2XiXsfPnbT3jLD8yn7juxXIcdb/jptKyC5uku0K9Yq5c504Gg6AkZN1VRZ4/3bMB3&#10;ssfAzQpgcElVtBi6bFM/CDkL3o2sSNfoSRJlH5OIIssZiTpCok6zLldpIYscCUtyr6pnGaR6SfBh&#10;AgWQSRJ9vyTevOcvF/xFAoqQYPON/3GTb4kTiC2yxpGAo/8/+wv/KZHVjEQalSFrH5UZWPqozA++&#10;fbM5uPvn/Drof4k7v/OVb/up0I8kD8B8mO4C/Yi1xjlqsi/kBMj96oB1vRrmCvYOWOYADCjWOic1&#10;c/B1b7u914UcMUHP6On+vGRiZoRYiVPzNfPU2e8sW+j89IYtvrtTI/eopEjIUYasqqD0mZrbybUq&#10;oVWOOEiPAWjbWFSOa/n60Xsf9cUSodg1CnIsgSVAQsvMfSd8wefi89eZyVuv8dcHgs49i6fM3Q+e&#10;bOmYio8z8fbNvqAjzr7wii/WnDrzQtUS6C1XmU2XnG8tcl617H4la6Hf+NK/+vtLZIpBGSsA6Ee8&#10;779cqsZ7tPoFbxmxVjpY8PbCPYcmABjoG07OVH85aGkC/JN/O2Je/KMPrPps/W13mvW/svbe1Wkh&#10;55w3XV+1EGodZbDa1WfXd8pOLqZ4gGqMghMr9biEG8W9ueVnp/0YOPpcGaxadbtqBokzOo6EJAk5&#10;cvWqJxwpLfp1V/5CkkPKxepSRr+e7ucar0fsuF3PtVDi5oLBra4b10gTorlW9nGFHFnDhDNKSUQJ&#10;3Km07q63XLkswLjIqubwd3/kl6V9orjBBk+Wu5SEmiju/ubj5p6F7/vvoyx/JCipzqpPTEFn1uuX&#10;/IAC/TY2HzC9Y41jGtw/dhFDMvsg5gBw89Hkd2bAm0E3rc39FvxtAMUcTWyPJilDLk4SbgJkBTOy&#10;uWoJUy+VeBwkyqh8CTrh40YhFywJPwlhAtV7/TpvJwc7zIqIE4cFu8i1ZZ5gl22f1J1o9lpJeJEw&#10;Iv63dXcKI2sZCSgSTVrJNiVB56yNp7NpwwU1xZta+8rdS0LOn/3KSOT6QGBSLB8JTC2wmeDH0Gff&#10;+UMmZuy+DLOH8APZBjcrgAHHG6RnvZvQTtMfvyQkuVkxsen9vryQNLC3XJ1+dOY7fvpwIRerR7//&#10;dV900bp3XvpJ31Ln2Mm/NSd/+A9+lqpWkMXPNa+9bTnujaxw5FYVHK8WshCS21cK7KOn9MTEoOC9&#10;BONyWvELRuyisudsBrj9pirsMKlOdyxShj191yab2V6WNOJOm6UqisDK5tpXtxYbJ2kGKln/1LLw&#10;8YMkv32ztSr6QStiTpE+B300XverkGPsvcIg6GQXxBwA8MUME8Pdqk8o4rffV+wzCYVJuTK9+PKP&#10;/fg5QoKNrGYk7EjUuerVb/W30SJh56kz3zFPnT2+nILcRVY3P23TlcuVyg1cLGscldlIEJKQoxg+&#10;CVORGybtmZ8Q5LyXvaYqtnRiLA7EnRkbP20fJvWpMmuvZ8NrqTg1op7wcsebr/Dj4chSRpY5QSyb&#10;diBXrS//2xO+m1Xg1lWLwNWrxfTo++ke0Cfjdj8LOQEIOhkGNysACG5IeXtDGiSUvWp7H1/TKX+g&#10;HxA3K+e85d6QS1rOfQ9/YlnQCSOXp6u9JSzQNJy0Pf8DP1PVsZNfasqqJ0UhR4wyWc9kf1VflQVH&#10;IQPVKXvLNA/tqY7BDa1zgng5Emf+7M6RyFg47nYBEn92bPlp/1VLXHFHgs2jT/7YfOt7z5hHfnjW&#10;d+cKaBQPR25WCoasODyKrdMEfRefDgb2+z0IQg7PEBkHMQcA3BuTJhNzA3K6fRknJ2IiMYhiTt6k&#10;JEw24wIlqxuJLoEFTljcqVrt/If5j6VFP8hxs6Qs5DCByuZEQPHKChmsnlywJnhwT+UaN4ydc8Rm&#10;hhISRT5++5tqCjoSWj5133drWsLcYN20rn/9xprH88WbH1Zdp75VI724ji+3qVpWOSpD4lIg/Ch1&#10;uYIqNwGxcqBfvt8Kdjw2QKes5+VRAupnC8QcAAjfnHo5pSI3pNXXcsof6AdMzLHnLjEnn0ZZsqSR&#10;lU6705O7KDiy3LhShAlUtvqnxthJk33XVrlfEVMs2bUumCZ+JPnUfSeWs0fJwkZuVPUCHctCR7F2&#10;XCuaNAiyXNU7tsSn6XsfXRaUWshmNT2I9yPo2+eryTTK+ui//I2543XXm+tf9YZeOPUF+/zMPSEj&#10;IOYAQNRNSg+ehT49vYH5ZWHAxZycqf4ingoSciToSNhpJ7LsUaBjuW+lCBOobPVLja/5Hhsz9xBb&#10;LNF1b0pcDrtRSdRRrJw73nR5XRcqiSuP/PDH5syLr5gj/161tFHQ4jM2i1UUrgXPpg3nm9d65dcK&#10;vuwe5+4HH19lzdOCkFP2lu1MAqEPvs/6Lqdi/XvPYw+YT337y/773/+ZXzJ3vO6GXmgCxZrcQ0/I&#10;Bog5AFDrZtWPgs5AmYgOspjjnP9kmmWmnZ48QCJOkDErZcre9d/MiJaJ/ihzfI2rvRponrT28a99&#10;zjSZZECWNhJ1wkKMxJfb33y5bzlTywWrHUgUCqyAXNeuRm5YERBvA/rhuzxsv8u5xN+tM6fMb37z&#10;/5ozLz2//JnEHIk6PcAuBP5sgJgDAPVuWgXTPzF0JODsGSRf30EXc2wb6KEr9eCEin1z7PEv+ZY6&#10;SdyvgkDKbRBxArbj356Jfii3qpk+GUcxsW/z/VRCzj2Lp5azSYVJK/Bx1HHdQMhHvNfw8SXiSFBS&#10;SvIWRCWsA6FfvsephSJ4zz982jzyzKm13+9LNpnPvuV/mA3rL8hyU/R93MleATEHABrduHr912RR&#10;MtVfEZYG7Nr5D88DLubkTJO/iMdFws7JJx8wP/Je9b5eliq5T73qYgVLfqOf4jyl4Ma1UADbWUax&#10;rvfBfrNyXLDjaZmr296JoISUr3z7CfOXi99vmPpbljsXn7/OXPvq6pgikWeD9390ua/4Fjfi1DPP&#10;+2U3cssKXL7u3LapVcugktdXRrn60Aff3xH7PJGYT/3bl8095dpu2xvOvcAXdK7dsCnLTYK1ZgZA&#10;zAGAZifEitrfi+kXpwfczcgM+i+iVpA80OnjKg35iy+d9bNSdQF82rPR9/o1/hhZTeL3iVjB2QN3&#10;J8XECYSYdiNBSDF1FBdH72OAJRcM/Hc3zJGnvmt+45t3N7VtD8TRIblCl0HMAYBWxYHJHqmubi67&#10;BnmygZizqi36xc2FCVTv9Ll+DiQvEHTi9QtZCWpSGPvHEVnQyAVKoo7EHf2fVOCpWvKs98UbX8R5&#10;3SVJY/Oof2xnogd98r3NmxSCHp95+Xnzngc+bU4993TT+9yZu9l88E13ZLVp+OGoyyDmAECrN7Sc&#10;yXY2Fj1A7kPAQMwZwMm1QMjps7720sl/Mi8+8jXzyg8eNq+cftz85PS/m/VXXGeGzt9ozrv2NnPB&#10;je+P3Of5hz5nKs8/Y15+4pj/2frLt5qhCy7x9znvmnf471OgbMhQFKd/JBZ0opC71Kkz1WCqQXar&#10;Wtzwuur137ThgtRi7oTuwwh90E/f2VSscu7+zje85d6W99vhjfm//zO/nNU4OljndBHEHACIe2OT&#10;64osHXIZqlbRVN2quKkYxJx2T7IzCEJONvpYKlZgEnB+fO+0L97U43zvAf/iOz65ar8zf3tX/Ye/&#10;Cy4xF974fnPBz70/DVGHfhevn7RF0MkACDnQb9/VVGLlyBpn5+GPx94/w4GRsc7pIufQBAAQB6Uk&#10;tCmPNYCXuvzgWDTVXwb2IORAg367x/aXfoMJdTYe+vMmBSHn7Jc/5AsyjYQc8cK//LV5+QcPL/8v&#10;AahhPZ9/xjx734x55i/etWrfmIyYwXFhTHMs8kWPLt8/2zEObUbIgT5jbxqFfPRf/ibR/sp85acy&#10;f/n5rLXPmBWnoQsg5gBA0gfSos1Usd1Okjs1mdTD4oRBxIHW+6wEnX76FQkhJwPYh9nEgbYl5Eig&#10;aYWXT/6j/yrxpxkBaHm/HzzsCzqt7FODgk29Da2NRUv2/lnsg9OZZxyCPh3XE49tCnr8LW9JSkYF&#10;HbXRGL2lOyDmAEBaD6ULVlS51Pt3l7coJXI55cOUzIqAozgNszw4Qsz+WrT9tNf7T9F+F/gedJ8D&#10;9qE2Nopz06qQI16xYswrMUQZWemc+dv/nsb5z9iYatD6eBQIzL36PZZ78y7GIehDUhEpFCsnLTIq&#10;6Oylq3QHxBwAaMeDqVywJqwblsQd/fIo239NoEumscizYLeTICTxRr/2iVEr4JRpZUijn5qqRVkv&#10;ugRo0rQHP/VsYK1S8onKkOvT/fG8lV5J6ColCx0JSQmRkDVHb4g9HhXteFTqoWrrXryduGzQx+xM&#10;WkBaVjkuEnR+98ifZqmdRhDzu8N6mgAA2vyAumQfTku0BmSwf/qTERsserJHqq3vEq6FGcGa4ceO&#10;GSMXJ8WvefHRr/mCTrdQrB1lwTr/Z37JnHftO+IWk5ewZYUJiDcejdog2hqPshyHYhoRBwaAxJY5&#10;aVrluEgg+tS/fTlLacvzpj9jEmYaLHMAAIBJVHVSIkuyUoarGVjjjCLkZIrYk+7n7p8xT3/mrb5r&#10;VTeFnIAgE9Yzf/7uJPWZIRhm4vFo1o5HsxmsniZrmxFyoN+xAe0T8ciZU01b5Wy68NKWy7+n/IBv&#10;+ZMRdtJrOg9iDgAAQHUCVbbBSLWUM1Q1iTjTdgJV5Epl6mE/572Mx9lXgY5lkZNFXjr5j+bpz741&#10;bqar4bhtAqvGIwVH9mPEmaqo0+14NEVDwgEYLPJJC5DY0iw3vOoNsY4xnTBLVpbaC1oHMQcAAGD1&#10;JKpk4z0pQHKpi1XRhCkQcaYILppJYrnmyaUpTqDjTiLLnB9/5YNxLXT2Yp2T2nhUdkQdvXYyxpc7&#10;BiHiwKCxI2kBh5841vS2sszZcO4FLR/j1HNPm3seeyAL7TVM3JzOg5gDAAAQPYmat5Y6Ckrajuxs&#10;tVBgZk2cEHEyjH1oLbS6n+LS1As2fO5VP2/WX3FdZx4CN77eP55eo5BlTsygzKmk84VV49GSTQCg&#10;8aidws6CHe+2O2NQmSsAA8hIkp0PP/GwOfNSaxmnro9pnXP3d+7tizaD1iEAMgAAQP1J1IKd4Ex4&#10;E3g9qOw2VXPitB5aNFEq6dnPW+YRb3qGQpydnr13KvqB7IrrzIZf/JNlYUVCyjN/8a62xdL5qVsn&#10;zQU3vn/5f8XviXL7kvB0/s/8chyBaa/JZsyXfhiTyrZtZ60F1Igdk7aZqpCWb7KoBTv+LNr3JcYf&#10;gOXA9omsCw/HcFOVq1Wc/SQaffl73zJ3vO6GbjedxqJ5elDnQMwBAABofhIVCDvBA1/ePrxcbVbE&#10;nZEaD4Hab8lOnh6z/y/wq3fPsrvVHRRgOCoOzdAFl5hLfvWL/qvWn+O9BuLOM3/+rtQrLhFHi4Si&#10;l5942Jx71X82F75twj+26hhGgs7Fd3yy1cPkvO/HmCzc6CptHZNqZox0hJ6gr+7X+MOYA9CUKJGI&#10;VlysAuJa5gi5WmVAzNlI1+ksiDkAAADxJ1K1JlEVb90QLdSfSKTwXnKt7vdCjUCVcnUKhJzTn/9v&#10;/meXfuAffJHlp/+/k6u2lZtWLYEnavt6nP3Kh3zxRpY3EmuUljxKzFF8H1nyqI4touwmiDndG598&#10;oSfIymPHKwBoM4pj06qLlbh2wyY/bk6cfR955pR/3DhZsVIEN6sOQ8wcAAAAgNaIlYI1SijpFV58&#10;NFbdx+gqANCDJBIlvhUjXfiZl5/zX5NY5yhODwwWWOYAAAAAtEbLIoUsamqv+0ff5UmuVRvf93f+&#10;Z4qd48bNkfXOJb/2Vw2P0YxbllysZGlz8e2fNC9779dfXo2H80KdFLcvPfZPvgVPiwzjagUAPUii&#10;eDmnnms99NSjz5zyX+PGzRESke68+mau3gCBZQ4AAABAk9gg2C0/6L/yg9rxEyTWBKKNBB0tEnIS&#10;pAavi2LgaJHblFyz9Kr/61kO/eT0v8c93A56DQAMEnJ3iksSy5wuu1iJHFe/s2CZAwAAANA8+Tg7&#10;VV6oL8pIvHn6s2816y/f6v8va5128uN7p81zD33OrNt4pXnl9OMNxZrKC6c72l4AAL1KEjEnTtwc&#10;BT6+6423NBRzjlj3r0fOnKpZvspJQI6r31kQcwAAAACap22WJrLCaSTiDJ1/ie9y5bKu9bThPhJw&#10;mrW4efkHsWMxjCirEimvAQBqE8TM8W8yl2/1U403Qi5Zv/8zvxQp4kiwkXgj16sgOHIzJBRzFriS&#10;nQUxB6BPWDy+Nbdty7EyLQEA0Fa6mq1DLliNYue0g7CAFKPNSnQdABgELj73gpb3ecTGzBHXv2pz&#10;QzHng2++Y018nDMvP2/uKT/g75vEOigBiPadfiagCQB6n8XjWwvey4z3OrptyzFUcQCA9pGLs5Ms&#10;apIgN6daQZTXbXy9HzA5wyDmAEAvUU6y87UbXhs7iLHYccVWY+oEpJc1jlyrAgIR5+7v3MuVGzAQ&#10;cwB6nMXjW+e8l4L99xCCDgBAe6hUKvm4+667YmuiY/uZrWpkqrro7RPmwrdN1NxXAY6Vveq8a97h&#10;x+554V/+2jx730xLx08oFg3TewCghygn2XnThfGGPFnTyGVqw/oLzLWXbFplrRMgixxXyJE71e8c&#10;+dNuWeJAlyGbFUAPExJyggdmCTojtA4AQHZQ1qhGKGX4Jb/2RX8579p3pHbsS371i35acYk6EmUk&#10;/Ejcaan+V//nJFUgoxUA9BKJ3IVuiJmRyhVkXMHGLdd1rZI71Xse+HSWhJzDdJ3OgpgD0KNECDkB&#10;CDoAAO0h0bhaT6C5+I5P+gKLRB8tG37xbt/iJik6puLsKNDx0595q3nmz9/tfy7hqBUSxswBAOgZ&#10;hoaGElm4y7omaZrwHZevDWwv96oAWeR8tI4rVpcgZk6Hwc0KoAdZPL51ykQLOQGBoIPLFQBAeiRy&#10;F5KAsj4i85Ti6chyRtmszn7lQ/5nEnNkQaP04fo89oOePd6Lj3xtTfYqrWsmS5WEnIzH5AEASBs9&#10;P8cW8GVZ02oMm289dcJcb616JAa5rlYqLxCIFCNHrlUZbTPoIIg5AD2GDXbcjH08gg4AQIYIrG5q&#10;8fITD/uii1CwY227/vKtDdOV10PlSRTyxaIXnlkOxCyBqNl04+f/7C9x8QBg0CibBGLOnbmbzT2P&#10;3W/OvPR87ApIwPnUM1/23+9wfghQsON2uFbFdQ8LGBoaKtFtOgtiDkAPYYWcuRZ2QdABAMgIElCe&#10;/3+fW/sAfP4lVaudy6/z3aL0v4QcbZ9EyBESbJ5/6HN++UGQZNcCqNl6AwAMGIr/MhZ3ZwUxvvPq&#10;t7VknXPkqe96f29Z/l+uVp/6dlXMud4RWiQSZRDmGV0AMQegR1g8vlU3lLkYuyLoAABkgB/fO+1n&#10;kqqFBBe5VwVECT9xjytRR3F5xDN/8a6mrXLEs/fPLAdQBgAYEEpJC5B1joIUx7WikVuVrGXOvPyc&#10;Lw6Jw088nMjapx7XJ7PMKdFlOg8BkAF6ABvMeC5BERJ0DnjlkB4WAKALKFZNPSFHgsvZL3/Id6+S&#10;a9SZv72r5fThjY4vVH4rQo6QZU69ugMA9Bs2CHI5SRkSYD5x/a83vf23fMuc1dz+uuu9ci5c/j8q&#10;XXndOpx7QdPbxk2pbiGTVRdAzAHIOIvHt+a8l0MmYeBND78cBB0AgNjEztTRjLuUBJNn/vxdvpAT&#10;xM7JCi8+8nWuPgAMGqWkBVy7YdOqLFStorg5FzuCzJEIwacWsuppxdrm2kteG/veODQ0NE936Ty4&#10;WQFkGCu8HDDJhZwAWfgELlekDwQAaI3YrqpuFqlWkHvT+T/7y3W3WdeBTFMvP3GMqw8Ag8Z+Uz97&#10;bFNIkBFxU4l/8E13tLS9rHHueuOt5uL1FzR9TD971oZNcU8RIadLIOYAZBu5Vo2kXCaCDgBAj7Bu&#10;+PV1M2C1isq66O0TTW37/D//9bIIlTAIMvHaAKDnUHamSqVSNlXr9kRI0HnthZea3zn6py3HvAlS&#10;kjeD0pl/Yvuv+3F6fuObdze9X8JMVvvpLd0BMQcgoywe3zplEkTRbwCCDgBA68QWJYKU4HGRC9YL&#10;/xz9C+u6K64zP3XrZNNlBVmtGvHSY/+0LOace9XPJ6n+aboOAPQoEiom0yhILk/zOz5sPuqN54db&#10;jF3WDBKM5NIlIUeiUWv7Xh/3sGVSkncPxByADGIzV022+TASdAreMkuLAwA0xntgXapUKhLAW3Z9&#10;XZ9MDPFFlSRpyuUm9cyfv7upbS+6ddKsv+K6VZ+tC/3fIjzoA0CvoufkvSalkAd+UOTtv+7Hvpn+&#10;l79pOdPVxTUCGn/wzXeYO6++2X/fqvWPLH8SZLLaRxfpHog5ABkjhcxVzVLctuUYQg4AQGvIOiff&#10;8gPXFdeZcza+PnbsnKTITapZMajywlqXKsXuSdhmAAA9hxXxFROmkGa5Ek8O7vhdP3X5PY890HSW&#10;qms3vHaNVY+scYK4PHd/5xstZ7y66423xD0N/bhRpJd0D7JZAWQIG/BYQk67M05JyNlDiwMAtEzs&#10;9KsX3/GpnjzhC258/xpLnRaQCT7uvADQy0ybBNkM6yER5s/e+tvmz27+7WVB5pEztcWYG161efm9&#10;Ah2H97v7O/e2dHxZ5QT7x2Af43t3QcwByBZyrRpp8zEQcgAA4lOKu6OCD7cS2yYLSMS5qMkYO2m3&#10;FwBAFhgaGiqbNrsTuSnM6wU8lkWPRBwtn33L/1iVgUqxeFrlE9f/etwqq02w8O/2PZomAMgGNk7O&#10;eJsPg5ADAJDsoV7ZTWLvLyuXoQsuMT++d7phhigJKede8w7/vV7XP/I183KMoJk6ngSZ8659h/mJ&#10;d8znH/qcH1C5Eedde5vvXqX9E3CYXgMAfYCEi90mhcxWjVBcnXrc/robfGsaV8hpxVUrQOJRgnTk&#10;E1jldB8scwAygONe1U4QcgAA0mE+yc4SSIbf93d1XZcUX+eSX/3i8jZ6df9vaWLwi3/ii0gqU/tf&#10;fMcn66YnrzxfTT4VCE/dbCsAgCxghYuJLNTlg2+6Y5UIc+bl51t2r3Lj7MSg5LUHY3sGQMwByAYH&#10;THvj5Cwg5AAApMbBxA9gG19v1l2+teZ6iS0SUmRBoyxUetX/Elhqsc4rU/u5yyW/9kXfvUuBl1XO&#10;mb+9y9/2gp+rXc7zD30+rXaa55dbAOgXrICRORHjnvIDTWevuvaSTavi7MRAYzpzioyAmxVAl1k8&#10;vlWuVfk2HkJZREZpaQCA1NDD/IxJKMLXy2x1zsYr/dcX/vlvlrNQyaIn+Dx6n9ebC2vEt3nxka+t&#10;ymYlYUhWOlFuW9pOLmApWOUcpKsAQJ8hIUPxLXNZqZDSmyuGTj1BZ4c33u+4/LokIs7y+dsYQpAB&#10;EHMAusji8a26EbQzGqbU813bthzjl1EAgJRIK1VtvVThr/zgmG9Rc9Gtk36Mm8Ai5yenH6+5j8Sh&#10;cCycofOr1jwSgiTcrBt+vf+5xJp68XdefuJh//gJ7z+Y4QNAP47/u7y3R7NSp2rg5F/yRR0tYRQ0&#10;OSWKuFdlC8QcgO7S7jTko9u2HCvTzAAAqaPMJoUkBciSppZ1zrP3z5j1V/38cowbIfFFgZNr8YpX&#10;1rP3zaydfFxwiS/mBOWIs1/5ULvbp4iLFQD0I97YtlCpVPaY9se7bAllwaqXCSshC955416VMRBz&#10;ALqEzV6Vb+Mh9mzbcmyBlgYAaNvDfCnJOL7+iq3mxRpijixnnvmLd/kijLJQyU1KVjeNMmBFcfbL&#10;HzIvPfZPfnaqygvVbFaNsmKtv/y6pE20j14CAH18Dyh694Ccaa+FfVYgZENGQcwB6AIdyF41u23L&#10;sSItDQDQVmQmk4+7s9yfJNLUomLTiGtJioSgZtKRixTSkReJqQAA/Y43zk1VKpWrTUIrzYzjCzlY&#10;WmYTslkBdAep+O1yr1LmqgmaGACg7Q/yJe+lFHd/xaSRcJKpc7rgEvNTtyb6oVkP/NP0DgAYkPuA&#10;XI+KfXp6CDkZBzEHoMMsHt+qCPjjbSpegy1mkAAAnSNRDAEJJ1kRdBTD55Jf/WJSq5x9WOUAwCBh&#10;BZ1+E7ERcnoAxByAzjPTxrLJXAUA0NmH+HKSh3gJJwpMrEViSlfO4YJqxqvh9/2dH3A5AWqLWXoF&#10;AAzgvWDKJBT3M4QyViHk9ADEzAHoIIvHtxZM+4IeT2/bcqxEKwMAdBwJGLu9JRe3AFnnBOnDXz75&#10;j+a5hz5XM9NVmLgikAQcBVdWsOOE1jgBe3j4B4BBxQZFlkXLgST3gy4zbYUp6AEQcwA6S7si3itO&#10;DgMvAEB3HuCXvAf4Xd7bo4kfzK64zl/WXbHVPPPn72pqn3XDVTFnXQuijoSjhLFxwszaGEIAAIN8&#10;P1Cmw+2mmuhkrIeqXjZVQZ5xvIfAzQqgQywe36o4Obk2FK1fQXfRwgAA3X2A915SCz7fSnDkc695&#10;R/WhbuPrm7KwSSHIcZgF7/wJvA8AUL0fLHnLLvt8Xu6BKsu6dDtCTu+BmAPQAWwq8nZZ5ci9qkwr&#10;AwB0/QFeD8TFtMpTHB25QtUjsOQJuOhtEw23V2yclNyqBIH3AQCi7wmKPSMrnWk7VmaNkqmKOBO4&#10;yPYmiDkAnUFWOe1IRV7atuUYwSYBALKD1JSFtAqTBc0lv/ZF30onLMCce9XP+9mnXCT+XPT2iTXb&#10;SsSROLTxfX+XZqBlX8hhEgAAEI210pkyVVGnaLIh6pTs2D1qrUqhV/sXTQDQXqxVzgmTvpijm8H2&#10;rFjl2PPMe/WZ56png0qlMmUfJKZojY63fcVrd+6xg3v9NR4e8paRtpT//DNpWtYkYZf95Rm4FwBA&#10;8/cH/cibKGh+TIresh93qv4ByxyA9tMuq5x9GRNyNHE54L0f45IDwCBjLVXketSWXzwzIuTsQcgB&#10;AGj9/iBh1Vs22/tE0bQ3ro7GaaVMv9Q7JgGO+wzEHIA2YkWOvW0oupyV7FWOkBP8Aj3nfTbC1QeA&#10;QX9gN20UdLpI4FpV5CoDACS6T5SswCJhR25YQdCzuPcNjc8lU43RI8tJodci7rD9CanJAdpLu6xy&#10;9mTh5CKEHGPP95C3bnTblmP44QLAID+oK2W5BJ1eS1Fbb6JAjAUAgPTvFxpXldZ8xnsvYUcuWSP2&#10;uTpnol2yNCYH4/ECgs3ggZgD0F52t6HM+W1bjpW6fWI1hJwABB0AALNsobPLxi2Z7OFT0VhOsGMA&#10;gM7dP3iGhrrgZgXQJhaPby2Y9gQ2m8jIKR4w9YN7BoIOLlcAwEN5NfisrHR6UQyZ1i/FCDkAAADZ&#10;ATEHoH20I1bOdBaCHi8e3yqXgXwTmyLoAABYbOBJxUbolcDBut+MkgUJAAAgeyDmALSBxeNb8yb9&#10;lLT6RXQ2A+emh/pCC7sg6AAAWGwmk12maqVTzmg1db+RNc5mMp8AAABkE8QcgPbQjlg5SkXeVRN3&#10;m3Y8TswHBB0AAAebxURWOgpoX85Q1YreshlrHAAAgGyDmAOQMjYwcCHlYrtulWOFmLkERSDoAACE&#10;sCljA1GnW8EufUscb7nUpsklNg4AAEDGQcwBSJ9CG8rsqlWOFagk5CRNs+6XY8sDAACLFXWUjlaL&#10;xPtyBw6r2D0SbyTiTCHiAAAA9A6IOQDpk3bg4yzEypkx6cUAUjmHEHQAANaiVLTeMmGtdSTsyGKm&#10;lFLxC/Z+opg9EnB2SUSi1QEAAHqP9TQBQHpYF6JcysV22ypHcXIKKRcbCDqj3Y4DBACQVSTsGMf1&#10;qlKpBPcYvW40q0V2vS+bldTnev+YfS0TyBgAAKC/QMwBSJe+sspx3KvaAYIOAEALOOLOmtTmlUrl&#10;kKlmoCrRUgAAAP0PblYA6TKWcnnzXRY60oiTU4+cSd+SCQAAAAAAoK9BzAFICeuOlLbwMd3l8xlr&#10;4yEkUskqZ4HeAwAAAAAA0DyIOQDpsTPl8krbthwrd+NErHvVTBsPgZADAAAAAAAQE8QcgPRI24pl&#10;fxfPZdy0z/0JIQcAAAAAACABiDkAKdAGF6ulbVuOFbt0LjnvZbKNh5hAyAEAAAAAAIgPYg5AOqTt&#10;YlXs4rm0071qolsiFQAAAAAAQL+AmAOQDvmUy+uKi9Xi8a06j3YFPS5u23Jslq4CAAAAAACQDMQc&#10;gIQsHt86YtKNL1PuohtSu9yrdD4T9BYAAAAAAIDkIOYAJCefcnnz3TgJa5WTb0PRCni8a9uWY0t0&#10;FQAAAACAtVQqlWFaAVphPU0AkJi04+V0K4tVu6xyJrqVYh0AAAD6bsKbM+3LuAnQTRS3skgzQLMg&#10;5gAkJ59iWV1xsbKuYvk2FD1PwGMAAABIg0qlMmeqsf3Iign9SMlbpmkGaBbEHIAEWNekNJnv0qns&#10;bUOZcqvaQy8BAACApFQqlYKp/vC0eWhoCNdtABh4iJkDkIx8yuUd7PQJLB7fKv/cQhuKniBODgAA&#10;AKREzlv2I+QAAFRBzAFIxo4Uy1ratuVYqQvnUGhDmSXcqwAAAAAAANoDYg5AMvIpllXq0jm0w8UK&#10;f18AAAAAAIA2gZgDEBMbNDhNDnfhHPIm/YwQxS5ZGAEAAAAAAAwEiDkA8UlbzCl14Rx2t6FMrHIA&#10;AAAAAADaCGIOQHy2pVjWUjdSkptqes80kVVOma4BAAAAAADQPhBzAOKTpmVOx4WcxeNbJeQMp1zs&#10;ProFAAAAAABAe0HMAYhPPsWyDneh/jtSLq/UJesiAAAAAACAgQIxByAGbQh+XOrCaaTtYrWfngEA&#10;AAAAANB+EHMA4pFLubyOWrRYMSrNc1DMnyLdAgAAAAAAoP0g5gDEI03LHAkhSx2ufz7l8op0CQAA&#10;AAAAgM6AmAMQj6tTLKsbcWbSjpeDixUAAAAAAECHWE8TAMQil2JZ3RBz8imWVc5S4ONKpTJsz0/W&#10;U1c710p1PG2q8YkWhoaGlujGAAAAAADQiyDmAMQjTTerxzpZ8cXjW3Mm3ZTk81m4IJVKpeC97Da1&#10;harg80m7veq9f2hoaJ7uDAC9jBWxdV8q0xoAAACDAWIOQDzSFEM6bdWSdiauw928EN4kRlm5Zkzr&#10;1lLab8zbX+0/MTQ0VKJbA3Tk+zpCS6TOTm+Z98axMk0BAAAwGCDmALRIG9KSd/rhO9X6b9tyrCuW&#10;LfaXaIk4hRTa45BX3qw3EZqghwO07ft6yP57kBZJnX3e+FWkGQAAALrH6fF7cs7cpLxx9s5iO/dF&#10;zAFonTStciSGlDtc/zSDH5e6PDFMU5ga98rVILqHeDoAqaOHkyXvuzVKUwAAAEArnB6/R8/8M/bf&#10;hY2zd04k2a6NaC4x6cyTiu3cFzEHoHXSFHO6IRrkUiyr44GPYwg5JXvNmtl+zG7LhBMg/XHzMM0A&#10;AAAAMZ8j8ilu1zWs4GQ2zt6ZeB5FanKA1knTGqQbWaByKZa12IX6zzW4BmVvkQq/eajKqLds1xvv&#10;s+3eMm3qu7blK5XKDN0cAAAAAADS4PT4PQVvedp7e9RUf0BODGIOwACxeHxrPuUiOypGVSqV8TqD&#10;n6ycFMhYIs5sVCBQ7zOlJJ8yK6JOLeRylafHAAAAAABACuRMyuE6cLMCaJ2NKZa10MsNsW3LsY7V&#10;37pXTdZYLSFHFjhN1cfGxJnyyix5rwdqDKyyANpMdwcAAAAA6C9swOHcxtk7S01un1+eDDa5T5r1&#10;NNUYQKtCdCDmALROmm5Wpztc93yKZXVaiJJVTpTo0pKQ46J05JVKRfFxjkasznnrCmSIAQAAAADo&#10;fU6P3zNs5xR7g3mF95leSt4yEY5jI9cou+1I6HPNP/Z52081cUzNvw6FPp70Pg9+pJ6OKscJ5px3&#10;Ppt1gzrjZgUAcel08Oa9NT7fE0fICbD7TrR4TAAAAAAA6BGskCNRRSKK3pfNSmbevNYFwYkddpro&#10;H/J9jwFv+3bF2czZuuZDn4+7x8QyB6C7dFoQ6UkXsUqlEmSZClMaGhqaT1q+Yux4x9hr1gaHHlG6&#10;8qj4OwAAAAAA0HHyp8fvqcTYz02ismfj7J1FvbECziE719A225199nvLQW+ZD1ycrKVNEKZB4oos&#10;dMoN5kzyBNjtLQX7WdGWLaL2zZmVpC561TwliBu6fEzEHIDu0mlXpV51EdtR4/PpFI8xbQfwMBo4&#10;Z+mqAAAAAAC9hxVsAjGkGAg5Qq5V3nrNA2TxMqJtA3cr73XNj8aKl+Nto88LzvyqXOvYVgQquTF3&#10;PB5rIu7OqCMSaf8TZuWHZ5VVRMwBgF4gSoRaUsybFI+hQTlKzNlG8wMAAAAAZIKyWbFqCXO1WRFZ&#10;XNxsuIshYSWM1oVj5wRikMrPmdXW/CN2HpEmpQhrH51zEGfHPz5iDkDr5GmC5YG0U0SJOalaNSnD&#10;VaVSWYg41phcrXr0Gvn19uq/g+7aebx2P0Qr0BcTjK+LejjEzRMAAGD1PbJW4GEr0hQiVrk/zjaK&#10;czPslLcmCHGWQMwBgCSTjU4RFS/ncBuOs1Tj2Pkev1Y5umtXyNME9MWEzFQqlZL3OpEk0DsAAMCA&#10;M9zqDk7A5GDfop1/aA7kxr/pGog5AAAAANkl7y1HK5XK9NDQ0BTNAQAA0DILZuVHtl1RsXAiCLJe&#10;iVXpwxu4aXUMUpMDQK9yNU0AAAPEZKVSmaMZAAAAWmbReb+7yX3c0AullOchqWQYRswBgF5gocEA&#10;mxYjNDUAZJhCpVKZohkAAACax2avKtt/x06P33MgbF2j/0OflZ33u53txk08Fyt3PlPwyhmzx8zF&#10;PS/crACgF9BgGhZaRrxJzbACF6dxAK8slT9MUwNAxpGFzjwxdAAAAFpil1mJgaPMVBJTwtsUzYoV&#10;jrJHFex7iS8FZ7ulGPOGkrOflgP281ETMxYpljkAEJdOCh+1gh2Pp3iMvVxSAOgRZmgCAACA5tk4&#10;e6d+BNlsqoJN1I/B+uwxZ/uS97InYttZUxWGljdt8vhLdr9yWuc0xGUFaI3F41uPmvTccUa3bTlW&#10;6mDdpUbnUypu2qv7VCfqbVODn6gx6G5Oap3ToPx9PdxdgzTQh/nmdhwFzZumGeiLMZAfvn4xbCSY&#10;byZtOTR5j/Pv1b0eQLtfzgMAsoFNOx7caxes2FJr23wz28U4ttKsx76X42YF0DpLNEFn0YTFpufN&#10;h1ZpEFRA0F0JD3GgxufzvfzQyINvV9t+knanLyZorwlTNQWv98OBBJ9ZWgsAAKB1rKVOs9uWunXs&#10;euBmBdBdch0+XpoxFjZ2uO61rBzGkmR4sfuOtHhMAIC2Ya0N5UNf78eDbbQUAADA4IKYA9Bdch0+&#10;3ukUy+po5idvclMya9MCBijDy5wCIjdbnrb1Fv3yXaixySwuDADQLaygU8zQ/QMAAAAyBGIOAMSl&#10;G5mfooKQBRS85WilUinUK8CKOFOmGiMnX2OzssEqBwC6z2maAAAAAKIgZg5A6yyY9IIId5qSqQZm&#10;TYORTlfexs6RoFMrxk3OW2ShM2PPddFer2G7Tm4JYw0O40eaTyvlOQAAAAAAQNog5gC0Tpq/lO7o&#10;5YZYPL41t23LsXInjzk0NDRvBZ16cXIk3oyZxsJNGAk4e7xjLNDNAQAAAAAgq+BmBTBAtCEN+kg3&#10;zmNoaKho6rtcxcEPOCqxiJ4CAAAAAABZBjEHoHXStNroRtyZNAWQkW5dBCvoKNtLKYXiVMZmLHIA&#10;AAAAAKAXQMwBaJ1eF0PSFCy66iYm8cVbJOjISqcco4iSqVrjjBIjBwAAAAAAegXEHIDWSXXSv3h8&#10;a6etc9IUc/JZuCCy0vGWzd7b7d4y2+AcS3ab7VbEKdGlAQAAAACglyAAMkCLbNtybGHx+NY0i5R1&#10;TqmDp7CYamHHt+bbEIsnFtZNalnIURpy274G0QYAAAAAAPoFLHMA4pGmdU6uw3VPOy7MzqxeJLlO&#10;ScRByAEAAAAAgH4CMQcgHmkKIrlOVlyWRSZdMWqM7gAAAAAAANA5EHMA4lFOsaxuBBFOVYxaPL51&#10;hC4BAAAAAADQGRBzAOLxWIpl5bpQ/8Mpl7ebLgEAAAAAANAZEHMA4pG2ZUunM1rNp1werlYAAAAA&#10;AAAdAjEHIB7llMvrqJtSG+LmSJBC0AEAAAAAAOgAiDkAMbBiSJrku3AaaVvn7KVnAAAAAAAAtB/E&#10;HID4pCnobOtC/dOOm5NfPL41R7cAAAAAAABoL4g5APFJU8zJd6H+820oc5JuAQAAAAAA0F4QcwDi&#10;s5hiWcOdtmrZtuWYYuakLegUsM4BAAAAAABoL+tpAoDYtCNuTrHD57DfpJ+JStY5e/rlIlcqFQWn&#10;jpNtbGloaGihg/XMmbVp7q+26/Luh169Sh1uw3yTm5a9upV7rH9EtXur5z0IXN3jbbLg9c0lLiMA&#10;AABkBcQcgJhs23KstHh8a5pF7jQdFnO8c5j3zkETlDRTo8s6Z18bgkR3coJesNdjLGE5epH100Fv&#10;IlhsQz01Md5t61nvGhYi6lU2VTFvNu1Jqle+6jJu65Zrcd/AYmx/p0WnFtt9bxP94xAjZf2+2GPj&#10;Qtn2zX29JjoCAABA/9FXbla3Tz2X85YpuxS4vNAB0pxs5rt0DsU2lDnTo5O1EW/RBHzOpGexpHLm&#10;vHKPWiufNOo57C0HrFigsS6OGJczVSuqE15Z4ym2oco6YcvOxShi2J7TIZ2jFYay0j9ytn8cMulb&#10;tEH2UX8et9+ZKZoDAAAAusmyZc7tU89p8hVMNCa+MnVhL/6qHkxOgkl20Tm/gp1g6rx2eeeXCXNp&#10;r16aqBywba92L9Itewr1p3xKZSluzkgXLFr22QlKmiiz1Zgsf3rlQlqh5ZBJ10rJxS/fO85oEvcr&#10;W88DJp5QEtnvNDZ65W7z6rUnYRtKBCuk2GYSTHK2zZb6vH9AbzHp9Ykdep7A/QoAACDzz/ju81tH&#10;QyG0k3NCE428XfrxYXXGnlfedMHM+/ap50a0RKwqOG0+w9et50g7vffuTp/Ati3HyiZdC6OAucXj&#10;W3tiLLFxTzoxUVf5h+Ja6FgrFQkmuTbUrZDE2sDbd6ZNY2sggg13sX8MG4QcWEue+zYAAEAmnuVl&#10;Xa9nWf1AqedGWdH6eKuP2ue4YDlaWeGE3X7G7j/SS+c9SNmsiva1HRl8aiKLIG952naiKLP8eVsn&#10;t47QO5TaMDnoBvvaUGYgPPQCcx2cqCdpF1ketvMmMxnnJmZjyIy3sV4jprtp7zvZP6C30IMfLncA&#10;AAAdxIYc0D1YoQyCufacfR7Vc2muyaJydvtxu7+EnqdtuWNZcvePYmDEnK9MXTjhvYx6y2bvfbmD&#10;h87VmwTYumzXYusIPYRN752mmd5IN1J7W3eodnwvxuRulfGbQd50XkQbsUGWW6lnzrRXMAmY7NA+&#10;rTJu26DT/UNCEpN1qAfWOQAAAB16brdu/RJwAvf+tAWXIH6jwhqcsMJOPovtkVo2KwUfNlXhYqnV&#10;eDvevkHjLNSKZeNsIwGkFKeOcfdrcL6inEQganZf66Y1HOd4Tn3LHRazBoGDJl1rCU0cZ7twHtOm&#10;PZY0crdasO5cWWR3l47bavayTgkK/q8QzcYBsQJLp25w3fhu7DYA9VFcp5F+8b8HAADIGvZH0LjJ&#10;NZIQCDuyAtJ9fl87MtTGJbGYo8xRJpR+1vtMkwC5bczWEWfUKHvDk2Dvcwk62xts45fvbTfVQj0P&#10;OROOUQk7ViBqJnVssH3OdqI1aYC9dSXjBI6uUfak93nwC/a06h/aruR9NhoqN4ils+qY3udlW0Yx&#10;4lwrzuR83u6fD9U1M0Gg+4B5k65lwu4uTFhlnVNcPL61HYNkEOR7e0avXz2RRN+RaW/Qbvl62JvO&#10;jKn9a0Gr4szOBuv1fV+VZjyIgeN9NuV8pvF0ztQXIPOmeXfUfIP1GhP3NJroOunM632XdnThu9Ho&#10;/GRRWQyLX3LC9j4bYnis3Rd7qO455z5cbxxBzAEAAEj3Hlww3RFxovCfob06qT4T3jNN1xO9JHKz&#10;un3quaM1GnfYfn7IihHh/ebqTCbKocnLSI3J4aTNwNVJAmVuuMYD/yEr+KSCLetEjWNq3Zxty3oT&#10;n0MRk5G8aU7EguZEkAWzEvcolYFCWa26dDrT7Rr8vHPKqitCPdPMWEKOnbQW7US/kYDRyg2kFhIT&#10;ppqxprGiymiDPttK/6s35ukYTWXvUt3tRL8Y81jtvHHX7R9kM+pvvOtb9pZdpr4r6jZaCgAAIB1s&#10;QONDpn2JP5Kg+hywgZO7WrfYYk4olbke1BXzRb9Cbjcrv05p/UxovymzkvFED8BKhXup3XdzaDK5&#10;311vt3EnIeMJxZNgUhNe3IlHKXDPslY3s8G52vpc6kw+AhHLLdudmBSdYxSbqN8BZ6Kp7TfbY+5y&#10;2qBgLZiiyNv9p+0x3bYdqbMftE7aymxXXDtknWPaEzvH/74uHt/aa31uoc39ohXRpJ7ws7/FyWna&#10;sZ5qtl8MoeNgSu3VCUoMfQPF/pjfTwAAAGgSa8171HQvMUyzqH4nkmSDTUosNytrbeMG4twVxGGR&#10;4OGtl9hwwhEbpp04LXud/Ubd+DrhWC7e/2smQtbdSZ8XnIf7WJNP62ZUCp1bwZkwqNxdoX0mwmXo&#10;/EL1WS7bjfXj8VizcXu8/cbcenj77XHbxV6DwCpHAlKxRlFy/QosC1Sfjc6122HIoJUWh026aZlV&#10;VrcCYquvtctyK4ifMxDuCBIyqhkRoQWwcgEAAAAYMKyVywGTvR/vGqFssJpX7+q0tXZcy5y8834+&#10;QoTR//Ph7a1AMezs19SEToF/ZdEjl6JQ7BuT5sW2wovrthQZV0ZCik05PmXrM9eG+uxw3q9JG21j&#10;5QR1y9WyUHKEnAD3V+8cw0ZqpG2ZM9ytLFDbthwrmfZaHBzqohsZAAAAAABkCJst6qjpPSEnQPU/&#10;YWNTdoy4Yo5bycUa2yxGiAbN7LeMFXEO2Qsr65OCaS1vfNNYS5cDzkcTUWKTdROT1dGcrVPetMcE&#10;zG2rWqLXQkQbQxewKcrTFnT2dvGU9rSxbH3XEHQAAAAAAAYcG+T4kOl9l2XV/6g9n45wTlZbwoor&#10;rhVO0U4wm4030ypufJr5CIuWQMiZtNuVzUosmlG+hmDqx/qIQ37x+NZcN07EphH//9m73xg58jrP&#10;87+sKv/rpuliEG1mQHS6e7aHwdu4fKOZbnRonXU0QqJHcvnJnabngbOQGGlmxdkl3QOQWFWVZiR4&#10;cJLLWu2MFiScfjCN5pHLumm0LeCc3kOimdWcqzDNAjfGaTSwuBF0mW63/1U57/eJ/EU5Kp2RfyIj&#10;IiMi3y8pnOXM+JeRkRkR3/j+vr/lBBcRbCYIAAAAYMy4ejNFuyY4k1ZAJ2rX5I3gdV/Y9WDg77UB&#10;pvP5QRNZDnZD3laHZmiumHMlsK7zHcYJFjdWFsbhYBMs+3rcn01wWymDod5hnH6yd5Ce1QR+jBZN&#10;slkyoQ49/frS+pWDKsRcTmgRp9llAAAAgPHTbDZ13VQt6NtTQMfv3TYxUTNzgs1J5trrtbj/B+t9&#10;1Nse/em6NbOY6TC978m4NoCr4+MXBPZ61+pUJ6dtfdbaAjn9Xuw+PsCqBbM8TnRYb+34053WB6Ph&#10;mlrF/YWdW79ycJQph0kFkuZdz1kAAAAAxojLXKkW/G0mnqETlplzPCz7RRkyrgcnNUPygyDn7P8X&#10;XE9Tmi7YHfmyH2hQYWT7ei3wwV3QdKbVrGnDBUXKrsenRnB9jAvo2HFOxvXBu+UFMymUKTDd4b03&#10;2tZHtXxmXM9dmse5LosJZsyoaLJ6PdL2aLQXjm7bzuqxStMqiKQCx1rGgtuG1bZtvMBPQmacj/mH&#10;ye85bmkUb0bFkNevHFRzq8UYZ0sgBwAAABhDLsAxLuUWFNDZKJVKq0nMPCwzp+ou3joNPl3g+YEK&#10;BRwUmFEfvBfMgyyWerB5lLMQmM6vm/Gmm/ZqYBlng+uj1904CmLElYVyyuwstLTo1r99qLrASz2w&#10;3pcC6zzTZZ3qgdf8IsuaZ7mfi97AtMoguuqWecbsbIJW52chGw49/bq+qI2YZ3tilNk5am5l4mvG&#10;RyAHAAAAGEOut6dxq5t5JqleriIXQHbZNir8q6BOeyBDF7MKMswOOJ1Mu/HqZmcww6eMoGOB/z8+&#10;xPsf9AJZy613eK+zweddfZ3g+z0W5QLf9aZ12HRuuqPXjnUIlmH0Yu+m3DzIghuVY2b4ICqBHAAA&#10;AGAMNZvN9t6jx4WXwOLef6xKcc3IbyJlejQf6jDdjNkZwOk0TsX9mYnaMIH3utGp+/I+3utA26jD&#10;9NTIyTDXA9XVmGerz/uAq8szqvc1N8QPcGYDOU1VJws3WyqV6lmYf5T5uB4CVHxtqcNrwd4C2y13&#10;miZkvTReWDO8up3P7IDbS+t0IfSgZeVh/9B0aa9rxk/gQvfFnL2H2Pb1rC4TfP94HwAS+g7rOmJu&#10;jDfBiv39irU8ylRcM3LBiUaE6db6GKeepU8hyfea5PRIh7r1Xr9ysN7lQjmKkdbOce9rNWL9HDJy&#10;AAAAgDHVbDYVxJkb881w0m6H88PeKA6aYtcCEqFi2pWY56naOSujzM5x3ZWrN7lqH6N7vcO5OkIA&#10;AAAAxoxrXhRbnZz7v7lpmnbYvPKr7eemnn6fKf3Oo2bCDlFt/XzDm+/WLzZinW8bNbc6XCqVYrme&#10;I5gDJMBlsTRMf4Wu+zXy7Bz33ubte1OTv26FvLzaWHZcsskAAACA8bVoBq9Vu0Pz1j1z75+umnv/&#10;7aoXdGl3xz0q6LLrTw6Y3f/uGVPat6uv+d79rz/x5q0gUdh8Jz8w7c1T8x5SOc7ruQn2LSAxpxOY&#10;5wlXk2fUVKchLFBDIAcAAAAYc81mU9ctQ3Xksnn55+btv/6/zO3VSx0DOUEKyNz5Lz/wxr978Sdd&#10;x73z6uveeBq/UyAnSMu99fV/suP/o9n6lzeGvp5z22VoBHOA5NTM8D1AtVNUe3HUb8w19eoU0CGQ&#10;AwAAAMAMe92iAMo7X/uOl0EzCI2v4I+mb59W/3/nP13wgjiDzldBn5ua9tXXM3E9RzAHSIgLeCSR&#10;nVNdv3KwkpH3FwzoEMgBAAAA4GflVKNOr0CMmj8NQ9Pf+tp3HqyTF8j5v83mkNk1CgQpWDTM9Vwc&#10;XZUTzAGSVUtovqey8OYCAR0VOSaQAwAAAEAiZ5+oidSwgRyfAjd+4KWfplopruPJYdeBYA6QIHVT&#10;bpIJ6MysXzm4lJH3uGGHYwRyAAAAALisk0hdkXt1b179Qazro8CLAjlxBYh8muegTbUCjg+7fII5&#10;QPKWE5pvVoohAwAAAIBPgZxIzYhUj2aIAEmoXgWRo/Br80RUbjabc8Msn2AOkLAEs3P0A3mGLQwA&#10;AAAgQ45GmcjvgjxPNi//6zDBp6PDLJtgDpAOZedsJDDfyvqVgyfZvAAAAABGbZgmVgqMDGvidx41&#10;j3zm42bv3OF03u+te8OsN5k5QNa57JzTCc1+keZWAAAAADKgEnXCez/4+dAL3/Opg2bq2Q+Y3Uee&#10;MZMfmE7lDW/9IvI9++lmsxl5exHMAdKzYpLJzqG5FQAAAIAsOBJ5yiFr5ZT27TK7/uTA9v8nf/+J&#10;VN7w/eF6yKpEnZBgDpAS1413UsWQK1np3QoAAADA2KpEnXDr528OteBgIMf7/x8fyMP2ihz8IpgD&#10;pOjQ068rO6eR0OzV3GqGrQwAAABgRCJfjwzbi9Xuf/fMjv+rmZWydTKuEnXCKfY1IHXzdriQ0LzP&#10;rV85eNhlAQEAAACJaDabumg/YYcyWwPOUEVqpn7/CbP5L29EnlbFj+X+b25u/z317Acz30OW/S6V&#10;S6VSY+D3zP4GpOvQ06/X168cXDVDVi8PoYPpOTvMsqUBAACQ0MWnLtp1c1IdfJxli8CpmCEyc8wQ&#10;WTTBrJx3/tMF867/8Kfe37v+7QcSD+aUXOBoyGu4xqATEcwBRmPB/dglUWLdq59z6OnXl9jMAAAA&#10;SEDVDvVSqcT5JrYN0zOTTD39hNm8PHiPVsrCUQ9WoumVmaNHPec/n6Spp9837CwUAKsPvFx2OSB9&#10;6qp8/cpB3clYTGgRqp+zZpezytYGAPQ4+S4bmkkU2ZNxXGSNyftoRGnqMKZ0Q3KdzYA4eYGX1UsD&#10;TxcsfHz3v/7Ee1Q3534gR4+dgkR6Xpk7t+0yh6nXo6ZcMXyfBl8uuwwwGsqcWb9y8KgZJhWxuzN2&#10;/g27nDW2NgAgyDWROGmH44ZAzrio8j76+m40TKvpUK1UKlGDEBjMkWEmVoaNAjODNovym1h5GTmu&#10;5s5WoPaOAjadgjn7/uy57QLJt77+T5HWWes7qiLLBHPi/fGvuBMiDYfMgwjbdOCCXRfW/oFBj4po&#10;66CxZg8YXHSPHxVDvpTQvLXfURAZGA3qViHL5yu6GD5lkmnqC+Rd2X0/TtjvyjHOz4F07fnUwYGC&#10;OcFgip+VIwrsbP18w+vRavL3n3hoOhVM9qfTPO68+ro3zSA0/d65w3G87SejTETX5MOdDM3YYckO&#10;F+zQNK0iYGdMq+mMittWzMNFoGYCz8+5cTXNpWbLBTdPupgeAy5rZjnhE5IL61cOcsIOpMie/NfZ&#10;CsjouUvVnXdwXAB6n0Ndct8ZAClRds4gAZLdf1xuHd9u3XsoCHTvv13dnqeCOkFT/3ZnLR0FkQal&#10;9YwpK6ccaVuxuwx8ElS2wyk7aM9QRoWCMZUYF1Fx89TB46pbVpktX1yuUHGSd30UGDzFlgaAsT+H&#10;0U2kM2wJYCBnuMkKpGv3kWd21MEJ4wVpXNbN5uV/fajuzY6mVn+8c37t2Tpa3sQAvVL1u45JIpgz&#10;wAmQsmbsnwriqI15OYXFlt2yrrqMnQqfRGHNJzz/6vqVg5zAA8D4nsfoliTHASAavjtAyvb92Z/0&#10;DJYEs2mCTax8amblN50KBm+UTeNn6gQDQMHuzbvResXUvMrXiDIRwZzeJz9zLgvnnIk3A2dQWvYF&#10;gjrF5JpbLSS8GAV0TrK1AWAs6fefplVANDM0twLSp4BOe/MonwIyfi9SCtpo6MQvfKz5+Jk3wd6n&#10;bn39e9vT9lPMWONovWJ2LcpEBHNCuHo4ysRREKecoVWrmAdBnTKfVHEcevr1FfuQdFfip9avHORk&#10;BADGz3E2ATCUo2wCoKeLcc/wkX//v3QM6Cgg06nwcbvNK28EpnFdlT/9vu3n1BTLn17z233kD0Ln&#10;lVAgJzJ6s2rj0pBVsybrGQwV02p+tVwqlZb45ApDza3ULruc4DLUZfkaXZYDwNic25R7HFd0PFCv&#10;PQ22ViE/f+88Me/ni0m/D5f5rpu4013OvQGkTAGWR/+PT+2ofyMTH3hP67vbofBxkDJzNI6XyfP0&#10;E+buxZ88yOix8/SnV5MtZe7oMRjsCerUK1ZMIvU8TGbOzh9xXUQrGydPTVEW7XpfojBbMbguxI8l&#10;vJgagRwAGCvlHq8vEMjB2F8wtnoh7NbknWaKQG+JXWMokBIc/KycfroxV3FkUWZOsEvyzSu/2h5H&#10;XZOHLcsfsrbdCOY4rh2sAjl5DIp4QSjXSwVyzgVakiqIvGDnP89WBgC0XcQCiFiEFMC2jTQXpqyb&#10;O6/+oPd4gaDN3kAzKT/IIwoKKWsnT789NLMyXiBH3TbnvTCs7haco9lVMRx6+vXa+pWDR+yf1Rhn&#10;O6/5snXHCp83AAAAUqGbA/Z6NNFlqHeqm//nqw91Q96NF7RxQRy/CLKmby+afHv1kjf4VKtHNXt6&#10;FUWOYbs1okw39pk5dmdTV4NF6uFn0b0n5JzLoIkrVZFAzngeUBs0nQAAAECKEi3noGDMoAEWL3DT&#10;VnMnmJXT8Tzazn/vnz2XeCDHqkfeFuO8l7mgR7WAb61KQKcwZs3wKb8EcgAAAACkoZ70AqJkzNz7&#10;wc93/D/Y9Kqd5hvWi1YCIvcANrbBnAIHcnwEdAogUBA5avtTAjkAAAAA0nIxjYV4AZ3PfLzv8VVf&#10;J6g9U8eXciBH6lEnHMtgzhgEcnxVVw8IOeYKIkfp4YpADgAAQO9rg2nXGcqJXtcQdDgC9FRPa0Hq&#10;YWpfoKBxN6q149fI0aP+324EgZyNYTohGLtgjv0BVn2c6hi95ZPu4IQcO/T06/qSD9ILFYEcAACA&#10;7tcFCuIs2T/Vt7Fu9vYK1OicWh2OvKnpND1bEdipVCopYrKa1vJ2/cmBvgM6t7/+Pa/XKj12snfu&#10;cJqBHDPsdhqrYI79wa3Yh3HMVNFdhBmDXHPBmX4COgRyAAAAul8X6AavgjiLptUr7CCm3XRXydQB&#10;Ojqf5sL6DegoI+fW1//poV6sRNNrPnnaTmPTNbmLnJ9La3mv/ei+ee3HW+anv2za4f6O1556/4Qd&#10;SubZJyfM8x+eNI/uTWWVdBfhsIuUIqdcl+VldwLRTp/trGuWBQAAgM7XBLq5W41hdtPuHLtmz7Hn&#10;2brAtlX3PUstzUWBmPtvvmPu/JcfDDztiAI56nV2qMycqTHaoc4kvTPdvG3M+e9tmvOvbdm/m6Hj&#10;Kbjz018a8621LfPoq5vm6POT5uhzU0kHdfwAwAK/Lfl26OnXl9avHHyy7SSEQA4AAEAXLpBzwQ5x&#10;Z6yrTmXZXpjNspWBVlMr+51YNSmXN9nzqYNeLRw1peqXmlaNIJAjZ4edwVgEc1z6Y6IpkJcb983K&#10;+Xvm+kZzoOkU9Hm53goALRzdZZ7/cKIt31Q/5/wwRZaQDYeefn1+/cpB434gCeSMx8lnmp5MaFwA&#10;AEZJN3d7BXIaplXA9Vrbsa5iWjdHw1RUIJkMHWDbshlBrVq/uVU/AR0FcXYfeWZU22dl2BkUvmZO&#10;IJUyMQrEfOHs3YEDOUEK6vzNP9z1AkIJo3erglBAx/0IEMjJr1N9BmqS+N42urxW7afOlhun20Ga&#10;/RIAkJVrgiXT/eZuXedUpVLpgAIydlgKDPq/bt3Pmu499VRdLR5g7NnvjM41a6NYdj/NpgYpnJyA&#10;WhzlT8YhM0c/qOWkZv7VV5VVsxnb/NT0ylvpo7uSWuUZ9W5ld56aQe4devp1ms1lnwIaYYERPX/J&#10;fid1YngtZJyjpsddxIjZdus9Xr/k0mPDxjtkemc8ruf5g1PKPLsvAOSf+z1fDHlZF1QL/Zwbu+Nt&#10;3fUUG1YPRDdqVt2FLDDuRpKdIwrUNH9z02z+yxsPvTbiQM6G2y5DK3Qwx93xPpHU/L+9thVrIMen&#10;gM4T0yXz0pHEPh4dzGoGQBrUHrZbMKY85EFudYjpemX8DNtENfZuKVNOYV/s8Ton6gCQD2e6XFQp&#10;G2egTFIFfuzxSNOo/s50yPGD5lYYewpq2u+KWhKMJGNt32c+bm597Ts7AjojDuTI6biCvUXPzDlp&#10;Eip6/MZG03zl1c3EVlx1dJ7/g0mv16sElMnOAVJTM9G6Pe37gDDEwVXrVk3qfUdMH+11Qu03AUu6&#10;y8vjpntW5wZ3XQEgVfUoE7ljRiXk5WODBnICx9E1O28FbM6FHKuWOU4AHj87J+0akKa0b5d55N/P&#10;ms3LPzdbv9gwU0+/z0z+/hOj3Bb6TViJa2ZFD+YklpWjQE63Hqvi8NVX75kvHd+d1OzJzgHSOIi0&#10;qvnrIJZE3ZvakAXNtV5zCRxcvZT1IbbXqumeETRj4u+JZFCr7N0oCtcLDxedyPrxNOrx7njI8yvD&#10;dgqiboW73Bg5YehFFvDP7cICn6mYevYD3pAB83HUyvEVtgCya8uaWFbOaz/a6mvc/WouVZnygjIa&#10;PvupXeap9/e32dVDloaElF0vXwCSP4gpAl+LebZrw54kuou3YzGvl5+yPsyB6nQOPtZl9mzkSKPH&#10;6+dG0GsekJa5hH/Hw+ZTYdMD2+ecugk27jfCVuLuVbrImTnHk5rx+e/1F8hR4Obo85M7nnu2bLzn&#10;1APWyxd7Z/doWc+WJ5LcRtxdBtI5iM3biyUFOOJoM6wDwbE4Ivs6qNj1Uu8culsy7MVcpNoDIevU&#10;Kztn1AfjBns1cvT703C/P2HfcWW6vemKsaN4yvrHfr5HRrR8NYsdSUFgV/i43OGlWlx3x933q9Mx&#10;S52OTMd5Fx7IuXl3vCmP4XvXuXHsNwILGcxxP9yVpObfT1bOwtFd5hMzk6GvK6Cjejjq0rz3shLr&#10;2WqOgwyQ6gXVgv3O6aR2MeJvlE6El+Oud+WCJ+q/UU3BqhFno3VaiPH3ZN4d7Gcy9jGu6XNkb0YO&#10;6TvaK5hcYTMV2qguoLRfnXLBwvmUgzph7/lizMvRsb3TDQgdw+rsesB2cytlhF8as7e+YWJuXuUr&#10;amZOYndz1cTq+kb3bJrnPzzZNZDjU8bNC3Y8vzvyMGpqlWB2zpyhdg6Q5oFMJ3X1QEHGJ033gIVO&#10;etVteT3u1Mz2A6wONHa9Ftzvgk6A1f34dJcD07pbv9W4D1DugO9nDGXlAlN3XumdBHml5otVM4IC&#10;lICj3/JLqp3hmlykIez4uhbzchohz/N9A3ae3/mFw8+M0dueHzZrPUxRgzlHk5pxr0CODNKluMbt&#10;Fcx5Y6OZ9Laq8dMCpH8wS+BkMo712sjKb4Jbl1l70Fc2gQpJlke0KjpJX0jx4gNI4vvUSLAYO9Av&#10;BTdUo2k2yRsUbcsLOwbHKWx+CiZx7AB2fv9q9jdAf45DQCfR4HVRgzmVpGb801/2DqwM0p34E9Ml&#10;r0hytyDR9RvNXG4rAIjpoK8C0iuuaLtOjLtlDMWlYVoZUatJ3U0BRvFdst8jfX+qbA2MmAI6B0bV&#10;1D+BMgPdslgBPHw8qrk6XkU+Hs3HXRqhXeGCOXanqCQ5/5t3ugdWHt1bGnieT/QI5iRsWs09uFgB&#10;kIMDPz0hAMN/j9ScUoHKRbYGRkjBD2WJJd10tVvGTD3G5ZQHXD7A8ajYx6PEAzlSxK7JK0nOfP/j&#10;3YM1vXqn6uSN0QVyggc0AAAwHifQS/ZBRc9rbA2MkNcRR8LL2Ejp3LfCxwlEPh4VrR5hKoEcKWIz&#10;q0NJzlxZNL289qP75vkP9xcn66egcq8AUta3GQAAyNwJdMM8KHo+4waKtRaT3yX5xZSX+7jpXnRb&#10;z1dMghmXrrfGTi8dt8NKjIs6GrZ8dj+g5/dUTa50TDqX8+OQV+sxzRYvRQzmJLoD7O8jmHP+e5vm&#10;+Q/v7mt+L1/c7DlOPwGkIZGZAwDAeJ5E6+Szbug+ubDsRdKS+6yXRrDss6Z7N8RpFAjWvl1pX65K&#10;M8QRbHElHjqdS9MsGOj/WKTA62HTCujk8dpUvyXH0q4DRjOrAfkFi7tRV+LnX9vqOa9vr2317MlK&#10;NXgS7JbcV+YnBAAAADFfoK2Z0QcKz4c8H1fPbqcGXC6Azr8XDTsooLOcs1Vftus9O4qC7hPsNoN7&#10;/sOTPcf56qv37LBpbt7u/Loyck6dv9dzPh/7cCofUZlPFQAAAAVUM51r5yg7Z6iukd30nbIItDwy&#10;c4AIXBahgjr1jK+q1u/AKLIefYVqZmV/UMtpLOfoc5Pm/Gu9m0dpHGXeKCBzYH8rKPPGjaZ57Udb&#10;ffde9YlDk3yjAQAAgGgXhhv2GuG06dxjTlU1ddSrToTrDgVyqiEvnx5Vt+tAQb63yuqbtd+zqvvu&#10;ljO0eg07LLheVkeqaDVzUvmQ1dTqhZnJnk2kRL1btcbbGng5ygBKoYmVf0Ca5qADAACAAlKx4+Mh&#10;1wpVd0N43hUG73XOrHEVyKmEXeiN8k49UCSuV6haRoI6CjCdTqunqn5MsYtE89lP7TLf/dH9SF2R&#10;9+svPpXqx6MD2VpBPp41AlMAAABwF4TKzjlmwosxV+xw1Y6ji7SznQoj29fmTKvXqmqPxR1jiwOx&#10;f4f13ay5guPH+/gexsVvMnk2i73TEcyJ6NG9xrx0ZMqrjZOElypTafRiFXTchHSrmDPqzaysrlaz&#10;FDUFAADASC8G1+z5oZpTdauTowvEquvOfM1dyOncst/edebT7JYYGMPvcd0+qOerBfuoAOsR9xhn&#10;j9Z+AEdFzOtZThIgmDOEo89Pmtd+vOX1XhUn9ZZ19LnUP5qFLEYbo3B3TnSgrrGXAgAAwF0I1lyg&#10;pp/Cx4N2jzzPjUQgte/yhrvW0zBvv9cz7jt7yD2WTX9NshpuUBB23bRaeOQmIEswZ0hqbvW//+c7&#10;sc9TmT8pfyHqBfpyr9ov9KLS8Ir0vgAAADD0eaICOrp4O2fiuZuvi8pjnHMCI/1eKwDTMQjjAj3B&#10;7/pGUTLopgr2IdZdtD01T72/5DWJerm+Gcv8VPT4+Q/TY3xMB1YAAIBxv8hZYit0vGY4YP88ZYar&#10;vVEzrex2zjuB7H7fC9v0kahBDNQkan8M9W0e3VtKu+gxAAAAMI4XeBuuS3IFdWqm/xuBfvOOA5qe&#10;QA6AUSli5KBhUu6yTE2i1DTqb/7h7lDzUUHllIse++p8FQAAADBuXHfkCurMu55yNDzZdj2hca6Z&#10;VjFUzpsBZALBnJioaZSaSL32o61I0z/1/gmvoPKIcEcBAAAAY83vKYctASAPitjMamRt4tRESk2l&#10;ojh5dNcot9k6XwUAALo62uU1booAAIBUFTGYM7LAhJpIqanUwGeHz095hZRHaI2vAgAAD2s2m9N2&#10;UDfGM1k89wAAAOOpiM2s6qNcuJpKfXt9y/z0l/f7Gn9/xABQkbYZMIYXh2X7MGdad/rbu0sEirzv&#10;Lxb0rY3ipkiZPQoAgPFVuMwcV8SsMcp1+OwAPVKpcLIKKI/yBJQq/EBqF7K6w69uUK+aVneoFUMg&#10;B8i7hj2OriY17y6vlV2xVgAAMIaK2jV5fZQLf7Y84TWd6kUFk1U4eZy3FTAuFMixDxfscJKtARTK&#10;coLz7pXxc46ADgAA42mqoO/rvB2qaS3s5m3jNat6Y6Nprt9oev+/3OjdzErjf/XVTS8zZ//jJa/m&#10;jgJBKTvL1wBIViCQM8PWAApF3RTXkpq5nfea/f1omPAmVd5vix2nbh8v8nEgo8pdXjti99+ljKzn&#10;mvtOk7EOIBcKGcxRurM9MGyYhJovKFijLsgvX7vvBW2ubzQjzUcBoE61dfa7oM6zT7a6O0+wGZZS&#10;wyl+DCRPdUII5ADFouPnsRSWo8yfMz3GqbgByJvM7bv2GkLNJk+7bsoBILOmCvze9ENcjXOG317b&#10;Mt9a3wrNunnq/RNer1TKsPEzbc5/b8sL/AQpUOMXPVZASBk6P/1lczuwo+DQdS3LDub8PS+gc/S5&#10;ySSydlb5CgCJnxSWDU2rgKKp2WEhjTv4yvxxhaPLbHYgFeqgYM5+71bs92+BzQEgq4oczDltYgrm&#10;KNhy6vy9jkEcBVheODQZmkGjAM9n7HQ3bz/I3lHRY78r8mCAxs/4aQ8Y6TkNGnfh6C4vSBTjNgKQ&#10;rBNsAqAwRnXHXhlAl9j8QKpOuppUszS9ApBFhQ3muHbmOtmqDDMfBVg+95/v7gjGyKN7S+aL/9uu&#10;ntkyCvAoC+err97z/v9SZWo7kNNp3E/MTHqDgjl/8w/3dixXz2ldvnZiTxxNr1Zdz18AkjXX4/Wa&#10;oXYViu+4e8ztvj7KJhfunGbe9G5uBSBeM+57d4xNASBrpgr+/tTOvDLMDNTUqT2QI15Nmz6bPR19&#10;ftK89uMtLzDkN6/qxZ9/exMtrcv57232PZ8uyMoB0lHu8hop3BgLfo9L1KCIzjW3atg/z5mEagIC&#10;6EhNrk7a7+AKmwJAlkwU+c25k8ZEThwVZFHmzBt9Fj9W86iTduiH5ql5twdyfI/uGbqZVZ0TaiAT&#10;zrMJAAx4XnPAtG5W0ewDSM+i65kSADJjagze41DZOS/MTJpvr2917HXKr2WjujifODTpNZ8Ky9ZR&#10;nZsnuixHTahUBDlsWT4tS+s0JDIBAADIIVe7Y0mDvbhUM041AzlkyNYBhjHT4zuk1/R9q7GpAGRF&#10;4YM5uovluhicizK9atN86fhu8/LFTXP+tc2O47R3Ma6Ai6ZTF+NhxYqVfaNeq/zH3utR8pprHX1u&#10;ath6OSt0Rw4AQCHOcXR+Q8+UwJBc1s0p073zFNX+qrG1AGTF1Ji8TxUNrJiId60UPPnsp6a87sHV&#10;05S6KO8WgPEDO5djWHEFhFQQOYYgjuhu3jK7PQAAANDiMt7mm81m2YRn9FfYUgCyZCyCOfqBtj/O&#10;alo0VC8QyrJR4WENahKlplFXr7eaR3VrGjUIZfVoOc8+OWE+9uGJOLshl3m6VgQAAAA6UgchFTYD&#10;gDwYl8wcvxeIoyZic6t2qo/z1PtVu+ZB/RoFddTblNd06kZ/hZH3P95qiqVmVGFdlsek5tKxAQAA&#10;ADyMm54AcmNqzN6vmluVTavIWexawZhSFt+3auRQ9BgAAAAAgAIYq2COa26lgM4FMz69PugOwzGa&#10;VwEAED97XqEbRBU7HOlwbqFj77od6q5bcQAAgFiMW2aOAjpr9sRr1v55aQzerk4iZ+17brCrAwAQ&#10;D9fzzUnT6t2m3GN0Ne9etNPomKx6HDWOywAAYFgT4/imXdfc8wV/m34gh27IAQCISbPZrNqHq3ZY&#10;NL0DOUHTbppLdh5LbEkAADCMiXF94yqIbIob0CGQAwBAjJSNY4dzptUz5jBNtb2gjp3XJdcNMgAA&#10;wMAmxvnNu4COmlwVqZ4MgRwAAGLkmlWp3t5cjLNVrZ1LruYOAADAQCbGfQO4goQK6DQK8HYUwCGQ&#10;AwBATAKBnH6CLvW2oRdv3mToAACAQU2wCbZr6Bzu88Qrq1YNgRwAAOKmZlXdAjk6d5gvtcy2DSX7&#10;2rEe5xcK6JxzQSMAAIC+TLEJWlzX3bP2ZEq9U5zK0aprvZft+q/wKQIAEB9X7Hiuy/FXQZzVHucX&#10;en3VzqtiWoGhcofRFCxSceQFtjoAZMNbv/502fRX6H7tsfd+Y4MthrQRzHn4pGvFnnDVTSugU8n4&#10;6tbdiWSDTw4AgPi4TJmwmzsD16dTs247T2UBhzXZOmlfP80xHQAyo2pagfZeZk2+W3ggp2hm1fmE&#10;a03p0abV21UWT6q0TsdcCjcnfQAAJHMS36npU+SOBvwsYNOqcdfJIpsdAAD0g2BO95Oumh0OmOwE&#10;dbQOysQ50CutGwAADOVEyPPzw9SncwGd+ZCXq9TOAYBMqplWML7TQM1SjATNrPo78dKXt+bazh83&#10;6Te/qtvhNAEcAACS57oLL3c6HsdxLFYwyC5D5xbVDi/PuYsGAEB2XHvsvd+osxmQJQRzBjv50slV&#10;zXUhqpMtBXZmElqcIrxn7bBKU6rIuLsJFPMiu8L3O3eOuM9vKSfreyjk+bMxLuO06RzM0baqpfy9&#10;KrvvVZldFSlQdlqdHlhRRG/9+tP+ca6u4I/9f8VdM+r3Vdd0Z7sFhez40+7YcMhNc9GfVx/L0vXp&#10;UX3H7P8X2satuuNL2b/OtOOshczDv75VYefVLsuVFYo/jw7BnAhccEW9R60EToAOuR2/EnG2dffF&#10;uugOcHwphqPtuGg/H/+kAYhixu1DeZ1/v79p9ax/EHY76eRi0SQXQEc6KnleeXdTJ655KTunYR4O&#10;oJRT/F5V3Peqwq6JEfyua/9fjvN7BWTAdu2zt379aQVxqm2vV+3z84+99xsP7fcu4KLC+9Ntx81F&#10;+1rNTjPfZVkK4pwMXFf6z2te7YX3Nc+TWg+zs1Zb3S3bf07f0dW2dZwLvm7XaYmPfHQI5gx/Mqad&#10;vNZ2cCoHTsbCTpD8L9kagZtEPpcld5F8gq2BIeggfDTH8+9XPcMn+36PQlV2RxTwe1LvsG9XUvpe&#10;qZv0OT5WjJDOlc/Y/VHnavNk6iDjjrRlpPganQIz5kHAQ9d52rcVTPGDNGfsvJQJ0/BHdkGSM/71&#10;oWllbzbctYxeUxDoWkjw5EiXY0cwkKP5+cGZamB52/Re7HL8gFLZ/j2jDJ62ZfnOsluMFsGcZAIJ&#10;DfOgYHKdLTKyz2GJrYA+Lmq6pcYsDJu1kvT8x0BYN85AEVwbwW/eNN8rZIz2xQt235wloIMMq5jO&#10;AROdx9VCptH+PKtmSB0yZKp28K5V3Gt+YKXhT+PP375+zrQCOsrQ6dSsSeul5xZcMGbazbdqdgZy&#10;DvvT2tfOuvXp1Gxd78fP8vGCrYHX5trGwwjRmxUAIJPsif0pLjiBWL9TBHKQVd6+6eqiAUVxzA+e&#10;uMfTgdeCGS5z5kFQZblDsCaYAVMJWdaynyEUmP5o2+vb83XZNmEF/U+3rZtHWTrmQeuTtWBmEUaD&#10;zBwAQBYvOnWycpItgYJ7MuXlUXcKWeZnJxxmUyCDlgetD9Mh2NEIGTVYdP+Eq7XT/t3w6Te8UxCm&#10;1uG5SuDvTtNcC1tvNQNz00+rCZgrhByc32l2idEjmAMAyCLqXSFrKgnMs1NgJZFmJq6eHwFSZJ06&#10;BqhSFBnjtt/3OC70FNKj1HSP17s5GzjuKcNn1ezM9FnlYxs9gjkAgCzqVZi1YcLvcCF7yoHPLS/r&#10;W25/Ur2q2YvMWE5gXXAltWCO2dljSZiNBJcPhH63OuyrNTYVxkgw0KJ9v1s9tXqUBaiOziABnbZC&#10;yBVXh6fiXl6lO/JsIJgDAMgU18Sqm5q9oJ5nS+XqM13SY14K07u6HZc6vKSMsbjuRlZDnr+Y0Nvq&#10;FSBdpuMApPT98nvtmQ4ZpazvIMWQMUbWA7/R64+99xsrMc23bh4EYDT/WtvrvZr6anxldJbNzsxO&#10;erHKCAogAwDyZoFNgCS5i8hGh5cqfQQb+7mY1YnxiS4n33FfPJe7XDjLCoEcpPj9UkC0V0Ce2k4Y&#10;J7XA34uu0HAcgkGXU8H5up6uqgNM7x+zNlz9HGQAmTkAgLxdCJDaizToJLZT06QzzWbz8JD7obqZ&#10;7RRcWbXzbSTwXso9XqeQJdL+HV+136NGl32zzFZCxijIEtZcdeDiyEGu4LCycU66Y8MlV4A4mKmp&#10;3q8uDrIc11RKQZiZtvlOmz4Cpurxyo6/FpheauwK2UFmDgAAwMN0Yr0RcpF5wXXzPTA73ZkuJ9Ej&#10;CaokFEACemG/A5zH3vsNZR0vB56qmNYNBX/Q/49EmPWs2ZnxWXHHoLo7zvVyOgvHKXRGZg4AAEAb&#10;Zd40m83TpnN2jldTx75+rN+6Hq6p0zkTHshRLag6Wx4AMqMeYbzlLuM1Aq832l9U1s1bv/50zbTq&#10;2yhw49800HFGRZHbmzct91oxV6h41jWx8uvyrLqsm6XAqGHZpsHn6x26WwcAYDSa3VWyPv+CfiaV&#10;bhuNLZTLz3TJL4Kcw3W/1ON7fMYVTA6bXsVcT/WYx9WomT58p5Dj34ULXXbLpRGtE9+VMfhdR8tb&#10;v/70BTs03VDp8Pq0Ha52GwejRWYOAABAOKWoXzXhBYSrGlz9D909XXfPq5eQGdO7LoHueh6jFhQA&#10;IG4uI6fR3pW4K4Bccf/V6/W218umlU1adk+tto+D0SOYAwAAEMI1t1JA54Lp3iNU2Q1zA8zeS3+n&#10;C2YAQEJUALn61q8/rSZa/s0GNeGqBMbZUQfHNb8KNjFumN490GEECOYAAAB0oWCLerAy3WveDEon&#10;x8cI5AAAEuQfs+ZM55sN6omrWyFkHaPm2zN7kA0EcwAAAHpwPT4ddjUiFoecXc0OCzStAgAkTJml&#10;CuIcMg8COzqeKUtnNaSgcd0Ox+1w1g4rBHKyi2AOAOSEikWanWmxAx/QB+ktxxVovjDE8pbt8pb4&#10;5FAk2qftd6NmWgEdnSAPUrhY052l1yoAQBpcIKY24DQ6Rh1g62UfwRwAAIABuCyd+WazuWAedCFb&#10;Ng8HW3VCrHEv2mGVTBwAABAXgjkAAAARuOBMzQx41xMAAGBYE2wCAAAAAACA/CCYAwAAAAAAkCME&#10;cwAAAAAAAHKEYA4AAAAAAECOEMwBAAAAAADIEYI5AAAAAAAAOUIwBwAAAAAAIEcI5gAAAAAAAOQI&#10;wRwAAAAAAIAcIZgDAAAAAACQIwRzAAAAAAAAcoRgDgAAAAAAQI4QzAEAAAAAAMgRgjkAAAAAAAA5&#10;MsUmyL7Hv/nKtH2YCT5345Mv1ntMU7YPVTvU7LiNtNfPaiS9XAAAAACjuUTRJQmb4YFms1lx10RP&#10;Bq6NKl0mWbPDhnu8psdSqVRnS6JfBHOy/Av5zVf05b8Q8poeGnY4e+OTLy61vabgyiU76PGE/f8B&#10;O85GmusXWEf9IJ03raDSBp8qAACFvZCZceceQD+67StPugvjtM30cbGO1nY6aYcD/OZ5wZqjpnvQ&#10;ptf+VgnMUw9r7vpptVQqrbG7IQzBnHwr22Hx8W++oh+Q2UCwZDpwgPT/HlUgpeIGree8XcfVYWfo&#10;so7m7HDEDhftPFfYFQAAGOlFzQV3XtJga2CA89hu54/lEaxTr2DkIh+bR9cVs6VSaey+7/a3zr8O&#10;OZHgPjrjhkW7PG3js3aojeP2RncEc/KjfuOTL87qD5d5ox+RU+6goy971Q5eUEPNmxQ4sX8et8Pp&#10;lJo7rdnlHPb/Y5c/49bxuPuh03qes88fiyGgUw0cTNfZNQAAGOnFzUl3nD9sLzbIwkW/+40CgJWQ&#10;l8/afWlpBOuk9QnNOrfrNMsnN7b7a9ldf1RTXrS/XAV2dA11mqZY8FEAOYeUgWOHmv1zIfD00bZx&#10;1KxpNo5MmD5ttC1/zTX/UoAnmB54xgWjAABAMei4fp5ADoCiURDHDmfsn1dN+oGcdrpRfkGBUJr8&#10;QcjMybdG4O8dJ1CPf/OVJf/v9po67vVp94N0xD8Js4Mf+PF/qIYunqzAk13WrPsB9Jt8af4rgXXx&#10;s3gOmQfprQoA7cgqChR1PhJYxJHAe637haEDTbE0z3Jge53tVTwaAAAAwPhqNpu6JlFGzMkMrl5F&#10;g13Hmn1cIJA+vgjm5JQLxgTb7Z5uGyX42lLbtAqeKIV0uu1HQdMsB6atmxjavruAjgJFVfeUsohW&#10;3Losmc7tj7U+J12dnZp7rtxh3IrZmaJb71GYuWpfV5Bqnr0IAAAAQFCz2dQN4TMm+wXddW01Z9d3&#10;vlQqrfLJjR+COflRDmSgqCtA/ciU3f/n+802cRkrwUCOXy39SfeDcCqh9b9oHgRzgj0F+F3y6Qfo&#10;mnvuycC4apZVdxk6Gq/u3rf/3hvmQcCpEZincfNcD2yzqnvfCuhcDASJAAAAAIyxjGfjhPHqkrp6&#10;OvNk6YwXgjn5UTadM1iWBwxKLJoHgZxVO+0x/wUFOEwrCp2ERtuPjkc1fVywpr2Z2Ebgh7RqhyXV&#10;4bGPs23ZPA91ze4ygd7TYZ56f+fcf1WYucZuBQAAAIw3V+BY1wkzcc97a/PyQ89NTDxhShP741yM&#10;bvTP2PdxjO7MxwfBnPxQYML/YpbNg8yUTl2T9/qi+4IFlL2iyXZeiyblriCD6+2aj+lH9FpglEPD&#10;zNPNt2J21hWaYZcCAAAAxluz2exUgiLavO5fN5t3X/MCOFv3vm/nfbPr+JO7njWTUx81U7ufNxOT&#10;Tw27eF3DXaDZ1fggmJMfa37X5OLq3iiLZsYNah7VtQ6Mm2Y6ML9Gh9EaJplgTrltGcH10msKIs2F&#10;/IgO/MPqgkLK7Dke8n7oUQsAAAAYY3HVx9m88y1z7+63zNa9ywNNp/E13L3192ZiYr/Ztfeomdrz&#10;gimVHo26Kn6zKwV0anzCxUbX5DnlmhwFM2uqfXT5HXw97faUweya7dQ/u85V86Crv2nzoC5O5PRA&#10;F7TSPINZRnU3AAAAABhzzWZT1x/nzBCBnM273zXvbHzG3L55KjSQoyCNl4HjhjD37183d975ip3f&#10;vLl76+Vh394Z9/5QYGTm5JiKHj/+zVeCTymIUe9z8tQyUwLdoPvOu+fL5kHBZQVxjgW6Fq+Y8B6p&#10;ev54Bd7fgp1nsBv0JnsOAAAAML6azWbFDFErVM2nbr/91x0DOGouNbX7Y64JVefgjZpjbW3+tNUc&#10;6+5rXiAnOG9l6ihQtPddC8M0v1JAx5ChU1xk5uSYC4YEdc22aevxaqbD9FJOYFUVsJkOrKPfhjPY&#10;rKrWb49cPbaJ3+xM1oKBHAAAAADjzdXIORd1egVglD3THsjZtecF88jj/9Ebdu97KTSQIyp+rIDP&#10;nkf+wjwy/TWz791ffihr5/7WT807Nz7nNeEawhkXuEIBEczJKZftEuxGvOGaXvVSC/x9Ltg0y/6t&#10;6HQ5xnVUd+r6oawGnp4PFCfulh10ostrwaDVkbbXprusz0n2HAAAAGA8ue7HIzetUmDl1m8/v6Ow&#10;sTJnFMDZ82j0LBoFfvY99uWOQR014VLzqyGcc711oWBoZpUfZdcltzxph4rZGXhZ6HM+y+ZBRoxX&#10;W8bOd83s7CFr2PWTI24dg1bUFXng//rb72L8pGsydiNk2qB64O+Kne6SaQV4ll3Tsw3//blg0rrb&#10;ZlV2IwAAAGBsnYt6zaNAjgIrQbv3/bmXhRMXP6hz7/b5HQEc/V+UyROBXxR5tlQqbbALFAeZOfmh&#10;H51FN1QDP0IN06o101f3c64Hq1nzoEcpfbkrbn5qklSPYf0Wzc5gjOaprtPbu0JXEKkWeOpkYNqV&#10;Lu9B0wXf70zb8oLLmQtsM63HGrsSAAAAMF6azeaS6X7DOJTq1wQDOeptau+7vhhrICdIvVop2yfY&#10;q5UCOkM0uZoxD26ioyDIzMm2hmll0hzp8Pw1O9S71JlZDpupC4YcePybr8y5L7ZXx0aBHvtcsOjw&#10;xpDrp+WEdYHur8u8XeZF++dR0wosadyzLsPmmnnQw1X7dMdcT1jB6RrutZp9TX/73ZJr+vPuef89&#10;e03VAk2+AADJqbMJAACj4urkRApmqFjxnbZAjppDhTWp8gsYK2tniC7GvflrOcFmXQooPTL1VNTm&#10;XCftdjhfKpU4JhdEiU0An6ufoy69vTakNz75IvsHxuHg3q2Hs9lhD3hxzt/OSsHWyhCrM+jytKwL&#10;Qyxv2S5vKcI267pcO09+m4AMfafc3W4T5fuOsd4vux3TlkexP3H8KfT+prIMM1GmvfXW53cUO1bG&#10;TLdgigI/9+58q5W989h/6FoIuR8qhBwM6Kir831tWTsDaNjhMM2tioFmVmPIdfvdSbDXqRpbCgAA&#10;AECeNZvNqokYyFHTpmAgRzVrugVy1AzqnmsKpeCLgjB3b7083AW7XZ6KK/vUjbkyfyIqm1ZpCxQA&#10;zazG0xmXhaO6M9fcc36TJN9pNhMAAACAvHK9V52KNu3NHUETdSWuWjah46s5VodepzQPZdcoIBO1&#10;2ZW/bL8Qsh532/+ri/MITtjtUiuVSg32kHwjM2fMuCBO2bQycKrmQcHishtFKXfH+uzmHAAAAACy&#10;6qSJ2A25AiZ+0yYFYfY88tmu46ueTbDL8iAVUPaaSt2/HvmNtNfgGSLjZ9pQDLkQCOaMGVfw94Bp&#10;9fhUM62ilBrUe9S8Xuu3ZywAAAAAyCKXlXMi6vTBnqN27Z3rmgWjcYPNsTpRds47Nz7nPUahQI4C&#10;Oj415woLHvWhardPmb0k32hmNYZc71IrbAkAAAAABaVebCNl5SiT5n4gi2bXnk+EjquASqfmVWHj&#10;KkOnW29YXS/e97zgNdvygzgKInVr+tVD1Q5L7Cb5RWYOAAAAAKBoIjcl2rr32vbfqlfTLSsnGFzp&#10;hx/QiZKho+wcrY9v8953h9k+J9hF8o1gDgAAAACgMJrNpnqvKkedPthkamrX8+HLuX99uyjxYOt3&#10;09x++1SkZlKTgfXp1bSrh2m7nebYW/KLYA4AAAAAoEiOR51QAZZgE6vJQCZMu7sRAjk+ZebcuTl4&#10;R1tTbeuztXl5JNsJo0cwB0DmNZvNk82E9Fj0hSzN345fGXJTXoiwjgAAAHkTOeMk2PxpYmJ/aHfi&#10;CvoEiyQ/dKHdR00c1ebRMPBFfGDeza3rI9lOGD2COQAyzaXJqs3z4VICeix+NkvzN62e54YxG2Ed&#10;AQAA8nbuWI48fSA4Upp8InS8rbvf7dpManLXs30t7+47Xx24uVVp4kGA6f79N4bdXgR0copgDoCs&#10;0wGmViqV1tgUAAAA6KEyzMT9Bkc2A0WSw/QT0Lkfoe7O5NRH49xeR9hl8olgDoA8uMEmAAAAQB9i&#10;C050C5ps3ft+12nVXKvfoEu35lopqLDL5BPBHAAAAABAUVTimlHzfud6NArU9NM0amr3830tR9k5&#10;UWrnxGSGXSafCOYAAAAAAHKv2WxO24fpuOZ3PyyYs/nT3uuy9YZXqDisgPJD89y62vd6Bec5MXkg&#10;ju1WYe/Jnyk2AbBdKM3/4W+USqUGWwUAAADIlaGzTLw6N7fcNcL9ztk3/dTV8QNB6kr8Xh/NqPoN&#10;+siuvUe9IUbT7Dr5QzAHY8FF6fXjXrHDIfeDVekyvv/nhh1UeLdhh3X9XSqV6mxRAAAAIHPKw85g&#10;YuJBD1Z+c6pBAi3tJqee7RrMUfBo974/98YL2tq87GUAafmt9Xh7x+t7H10wpYn9cW03XSetsvvk&#10;C8EcFJbLtjluWkGbqFH6h4I+LtCjH7uLeiSLBwAAAMiE8rAzUIBEwRu/Jo4KHSu7JgqvCHJIj1Za&#10;hoI4foaNlqfuztVLVj/1c5QdNBlfMAc5RDAHhdJsNvUDXjWtIE45wUXNueGUXWbdPp4tlUo1PgEA&#10;AAAg3yZ3fXQ7oLJ177WHgjnB7J3u1yY3vbo5GhTY8SmQs+/dX/ael7u3Xjb3bq/2VVQ5IXRPnkMU&#10;QEYhKIhjhzP2T1UOWzTJBnLaVexwxi7/TTssuSZdAACMi4YbAKAQpnY96IVKTaTagywTU0/1d41y&#10;v9U0qj07Z8+jC14gR/N958bnzN1bfz/KQA5yimAOcq0tiFMd8eooiKNA0lWCOgCAcaHMVLJTAWTE&#10;oThmMrXnhR11cu7dPr/zIrrPXqr8HqqCmT0K7Pj/v/32X+/I2BnoQn7yKT7tMUcwB7mkQIkCJiYb&#10;QZx2flDnkl3HOT4tAAAAILXz8Fjs2vvgNN7LnGnrplwBn34Fixvv2tOqkaMA0da9y5HXb5iizCgG&#10;gjnInWazWbEPl0wrYJJlZTucs+t7jiwdAAAAIHFrcc1IhYmDAZPbN0/teH13H12DBwNAfjaO/6gA&#10;UVQEciAEc5ArLhvngkm3Js6wFNa/SpYOAAAAkKgbcc1IAZNgdo6yaILNrdTrlXqj6uZ+IJij7By/&#10;aZS6HR+mRk6/NXtQbARzkAuuWZWCOIs5fQvKzDnnglEAAAAAMm73vpd21Ka5885XvEBM2OvdTO1+&#10;frsQcq/mVRqvW/ZNAvVy1vi084dgDjLPdTeuQE6lAG9n0RVsBgAAABCvjbhnuPddCzubW721s2hx&#10;sIvxdvc3A92RT+w3ex75i57LU7ZPqfSurpk7wRo8MbnBrpM/U2wCZFmz2ZwxrUBOkWrOVN37mi2V&#10;Sht8yhjAWTtcHGL6RoTxl4dYXp2PDAAApCj2DBMFahSE8WvmKMhy67ef3w7iKNCjv+/Y1zfvfrft&#10;Wqb/plSaj7osVw9Y7fNpHy/YO1ZMGuw6+UMwB5lV0ECOz3tv9j0S0MEAB/l0u/61y9OBfYktDwCJ&#10;n/OUTfZ650xauctrR0bUNP3JHp8Tx8TsezKRi+Y9L5i9xjwU0FHwRYEVBVj2vuuLXhDm7jtf3VEr&#10;px8TE/vN3se+6M337tvdCyMnEMiRBrtO/tDMClk9qSlyIMfnv0cAAAAAw7uW1Iy9gM6jC4HrlZvm&#10;9tt/Y+7eevnBOLs/Zh6Z/po3nh/kCdbY8fm1c/y/9z3+H71mWGrC1Yvq9CSAmjk5RGYOMsd14626&#10;MiMN5Hznzd+Yl//Hv5qf3brl/f+l3/uAeel3Pxj3YmZUQ6dUKs3zyQMAMJ7GMRPSnv8cMeHZORft&#10;NlkawTpVTJcMqVGsEyLvW5VELp7bMnREXYyrho6ydPzaOhpPQxjVvPGaS9lx/Do6Cgz1apbl1dOZ&#10;2B/322rQUiCfCOYgi86ZVtbKyCiI81evf3/Hc99589fm737WMP/4R8+Zx6d2xbk41dC5xgkCACAh&#10;02wCAGNEWSaVxC6gFdApPerVyPGDL2pedX/rulc7p1svVEGPuGwcf/pudXJEGTwJZeXU2WXyiWZW&#10;yJRms3nKjLjXKmXktAdyfJff+q358/X/N4nFLrq7QQC611EAMLijXV5rsHkAFMzFpBegJlTtvVgp&#10;O+fuO1/pex7BDBvV2elm196jZt9jX87t9kIyCOYgM1ww4+So10NZOd0oQ+dnt28lsehzrokZxkeF&#10;TdDR8S6v0aYbGOzYWjXdC+s22EoAiqRUKq2mciE9+dRDAZ17d77VsUZON6q5014wWdk9ysRREEcZ&#10;PP10aT6EOntNPtHMClk52fTr5IycXyOn1zgf2rsv7kX72+AYe0Sh6EKpHPKaMrI4iO50wnQPcg19&#10;4ekKrBM4xThQYLTaY5zzbCYABaSAzlzSC/G7JVfPVsrMkTtvn/KKIPfr3u0HsScvQPTYF5OoixNm&#10;zdXsQg4RzEFWLBqaVsicMpTsjyoX98VR73ExtegG9CeOC8+RN+cEMqTGJgBQ0POFuTQW1OqWfMG8&#10;c+Nz3v+VZaPsHBU57mXzzrd2FD1OOZAjZ9lV8otmVhg5d5c8cvMq1bjREFfTp4+/53d6jvOFn/zQ&#10;W2ZCzrBXFMppNkFs1NPCKpsBiM0KPZgAKCL721Zz5w3pXFRPPuXV0fHdufmVnj1T6fVgt+a79ryQ&#10;diBHauwt+UVmDrLgVJSJVNvmCz/+7+bG5r3t5z7+nveavz/0Pw3V21RwfmFUCPlP//k189LvfdB8&#10;6Zk/9Jan6V751XWvCZb+/+IT+6M2xSo3m80lercqzMnEmv08U0n1HQOnufAEYtOwwzKbAUCB1UyK&#10;9Tindj2/3SOVmlzdfPN/HWh61cdJe/twXpVvBHMwUq7ocWXQ6Tp1HS4qTvyn//y9yN2HK9tG3Y93&#10;8uxj7zYvvm+/lwH08i9aRZL1+Mob173Ajf+cT9k7f3vwo+al3/1glE1zwm4b7pgWx7wdlIFWZlNE&#10;VifACcRGx5ZjHGMAFJyyo1ML5kxMPRV92on9Owopp4QmVjlHMAejFqlWiDJywihr5uVf/Nz85YcG&#10;u25udTv+z9v//9IzHzEv/d4H7PNvef8PNr9SgOavfrjuZeEoI6c9kONTwOlDex/pq+lWGxVnrdph&#10;hV0k/3TB1Gw2Vdj6nCGgE4V6sKIwOBCPhmkFcugZDkDRz78a9vyrZnoXgo+FgjHqgWrr3uUB1/NR&#10;s/uRz6a9eerU6Mw/gjkYGfvjqovayqDTKXumV1MoNXcaJJij+f3VD7+/PV9N60/fKRCj5/6f5z7u&#10;ZfF8+af/X9d5/93PrkYJ5oh69SGYU5wTCjW3OmxazQqrbJG+LZORA8RmxX2nyMgBMDbnEWmed+17&#10;7MteE6te9XKC+imUnNB2Qc5RABmjlJkefNQ0S5k50qqD85Ge06gZ1+ef+jc9x1NgKSLVzqHOSoHo&#10;AsoOanJ1wF1UcWe8s7odFrSdCOQAsX6fFgjkABizc6+GSfnmqJehM/XsjqFd8/7bXgaPBhVBVu9X&#10;KVolK6cYyMzBKEUKVHxoX++iwj+7/Y6XZdNP3Rxl5PiBHNXFUUHjDDlu6L2nqCcWC2yJkW3/WbYC&#10;ACDkvAvF42fnTCe9oFZg5vsDN7WauPtUWt2Sb3AOWhwEczASLuMk0g+qeohSr1UqdhxGtWw++p26&#10;lznTrbmVihT79W4UJIpSOFkBID8Y1ImKJg9hzm6rae6kAgCAMXI07Y4g7PKqpntzHLJpc8rVLlRm&#10;9Lm0lqnaOa1lv+uhwsYTE0+Y0uT+nf9Pr0vy0+6mIgqAYA5GdpAeZmJ1Px5sGhWkoIxfmNgL1vyP&#10;fzV/+5GPmstv/9arceNP43cn7v/99x/9o0g9YClgFCyc3O4vP3Rg2G2lwFeNXQYAABRItwtK9QB5&#10;1V6AKzv5WgrrcsT0ruNY5yPLr1KptOr2p0RLGOze95L996WH6uaoWdX9rave3/fvv2H/ecM+d93+&#10;3SrHsGv3C2ZqzwtJb4Y1mq8XbL9mE2AU7I/pm2bIVMdWL1I/365JoyCOeplSsWG/MHGvQsm+f/yj&#10;56MWKfZoWe2FkBUY+tIf/GHUrsmDaq7OyrjuK0vuILyU0PybXV6epU0xAACJHH+r9uFMjlb5ABkN&#10;ud/ndO1x1STY3OrWW58fuImV7Nrzgtn9yF94PVslRFluh9mHi4VgDkbxQ6q7LZeSXs7Pbt8yX/jx&#10;D/sqQHyt8slIWTnty3vljevbtXrUrfmw83Qa9of3wBjvL0vejxXBHAAAuLAejbG+scZ1SP82737X&#10;bN17zcvKCTavam9apaBNe/OrhB1TdhJ7QLEQzMEofkRPmlb3zKlQgWO/Lk6Yvz340TgyaJI0tneD&#10;COYAAMA54Qjp/Osw9QsLtd9VTb6ywoa1TPOqYqJmDkbhUJoLU8HkXlRjJypl4lx+663Q15997LE4&#10;MnRmTPe25QAAALliLzBX7IW1zgurGV1FBXCOEcgp3H5Xc/vdySTmr3o579z4XN/j73v3lzt2Xx6T&#10;GoGc4iKYg1Eop7mwfgIpwwRb1GtWt9o8quXz/f956J6QFcwhNRIAABTtwnreXliryPFixlZNvVfN&#10;2/WjF6ti7ncLrqlfNe55q/nUxMT+7eLG/YyfEJoHFtwEmwAjUElzYS8+0b2rPwVyeo3TTa8iy8Nk&#10;/QQcYrcBAAAFvbBesg+qD1jLwOooC2fZtJpaE8gp9n43n9Q+t/uRz/Y13t5HF5IqekwgZwyQmYPC&#10;UzMrdR/e3tuUTz1O9dMUa8Sm+SQBAECBL6wb9kFZOgum1X20ugsvp7gKWv5FO6zSrGqs9rtEMsOm&#10;dn/M7H3XF82dm6d2dFHuU+aOAj4aLwEEcsYEwRykyv5YVkaxXAVznn3s3V5A5/Jbv/We0/+/9MxH&#10;huqSPEUz7D0AAGAMLq4VSKmZbGTpYDz2uSV7jdIwrWLcsd1AVaBGg3q4ur91dfv5ickDSQVxRE0D&#10;+e6MCYI5GBsvvm+/N+QUmTkAAAA51OlmJr1lZosriqxmdedMzBlhrcDNx5J+C36xbvarMUIwBwAA&#10;AABi0mw2lVF93LTqRM6EjKMHBQ908X3aNTPDCKlGkv1cDptWk6uTOVp1dZIyT/PA8UMBZABZPhnS&#10;SdAJd6IDAACQ6fMWO1ywf15ywYBezeRn3HhXNZ0LAmGEFBBRT1f2T3VF28j46mr9lI1zjEDOeCIz&#10;B2jzyq+um7/7Wfhvt7oa/9IzfzhUd+YRTxCaY/hx6INYIGUUAABkleviethsjoodLtl5rbhgAkbI&#10;nXsesJ/HkmndWMxSyQMFbk7bYYUgzngjmAO0USDnO2/+OnyEN4156Xc/mHrhZPtjXeLTAQAAyA4X&#10;yFE2TlxZNSddZvIsF+qj54ojr5hWoG7UQR2CONiBZlYAAAAAMCAXyFE3RXE3j9L8Lrj5Y8Rc06sl&#10;O7zH/lddfq+lvAprbrkH3HoQyIGHzBwgH/jRBgAAyIhARs50j/M3FaddbwsAKFhzxA5zXab1Azpk&#10;6GSI6/ZbPV+V3ed33MQfzDPmQXHssyrMzJZHJwRzkDZ+jNhuAAAAeXemx0X8sglvDqOL9BUXEFLz&#10;ncWQecy416ihkzGu97GVwOdYMQ+CdGUzWPfmG+5c/6J7rBPAQz8I5iDtH76N8azjOzR+0AEAADLA&#10;1bQJy6rxmsT0k03hLthVk0XZO2FZPqqhc57OILJ9fWNaGVirbfvJjOmRuUXWDYZBMAejoINRhc0w&#10;kHU2AQAAQCacCXleF+YDN4vSBb298D9gWvV3Ol38L7rzZ+QIgRokjWAORqGR9gK/8+Zvur6eds9U&#10;EXAwGI0ymwAAAPhcVk6n8wMFcOajNo9x2euz9s9LHV6uKMuD4ACAIII5GIVUs0zU1fgXfvLDruN8&#10;6ZmPmL/8UKav2zl4J0cnXWEpsKfsyVOD1GYAAOAcD3n+9LDBFpeho1o7iyHL5XwQwDaCORiFVC+M&#10;b2zei2WcEdpwRdaQ3P4Y1u7d66mCOk8AAKDHudpSTPNSUd0T5uEbTTpXoRAygG0TbAKkzd21oKBv&#10;/1bZBIk6zyYAAABDqMV4nrwRcu5Xdr0mAYCHYA5GhQBF/y6yCZJjT5p0AkbaMgAAyMq5Wtj8ZtjU&#10;AHwEc1CUg16REfhK3rwhWwwAAEQT902hBpsUQC8EczASLhuCi+feVqP2ioCB9kedhNEOHQAARDmP&#10;aMQ8y7BzvwpbG4CPYA5GiYyT3s6yCVI7EavZh8OGu2EAAGAACdSyCZsfzcIBbKM3K4zSaTtUB53o&#10;Z7dvmS/8+IfmxuZm6DhfeuYPzbOPvTvv20ddYhPwSpHrEvSw2y/Vk0SZrQIAAHpQLZt6jPMLC+aQ&#10;rQ1gG8EcjPrCWQe+yiDT/ezWLfPKr653HecLP/nv5h//6Lm8byKyckazX+pESd2Crtj9s2wI6AAA&#10;gBYFbU51eF7nsvUYl3Mk5PkGHwEAH8EcjNqyof1vJ35AASPk2sBz4gQAAKTebDY7BXOO22EpxuXM&#10;dTo3TKA2D4Aco2YORn2xXDfx3skoitMUPgYAAMicTk3gy81msxrHzN18yn0uF8AYI5iDLFhmE+zQ&#10;MGTlAAAAZNH5kOcXhy2E7KY/NeByAYwpgjkYOZedU2NLbFsgKwcAACCT5606Z210eKlsh3NR5+sC&#10;ORdM5+LHdIoB4CEEc5AVC4YK/bLKwRoAACDTwrLKK81m88KgGTqBQM5Ml/NkANiBYA4ywWWizI/5&#10;ZmAbAAAAZP+8tWbCaz5W7HCp2WzO9TMvVyPnqgkP5NS50QegE4I5yNKBUQeqca4VM0/zKgAAgHyc&#10;t5nwrPKyHc41m00FdU7aoRJ8Uf93zyuIc8Z0blpl3PyPsakBdELX5MiUUqm04A54M2P21pe56wIA&#10;AJCbc9aGPWedNeF1bow7n/XOae24gy5CgZxZbvQBCEMwB1mkA+PVsAPjh/btMx9/z3u7zuDzT/2b&#10;7b+ffezdPccPvv7x9/xO13Efn5qy83xs+/8vvm+/ubG52XX8Hmr2QL3Exw4AAJAf9vxtrY+AThR+&#10;IGeNrQwg9DeITYAssgfGmQQOjFm0ZrjrAgAAkOfz1rJp9WQVR2Z53Q7HODcEAOT5wDhjhzebxXVp&#10;0N4OAAAAkNlz15NDnLtedcWQAQAoxEGxqAEdAjkAAADFO3edVlDGdVHej3MEcQBEQTMr5OGgqJRV&#10;pa6WC/KWVOiYnqsAAACKfQ6rG3d+EeTgTTydA67Zc8E6WwlAVARzkKeD4QWT/16uVtRjF58oAAAA&#10;ACCqCTYB8kBZLHY4bP9cyelb0B2YYwRyAAAAAADA2Gk2mxVXJC4vLrheDgAAAAAAAMaTKy53KuNB&#10;nDcpaAcAAAAAABCgjJcBegtI0xK9VQEAAAAAAIRwTa/OZSAT5xRNqgAAAAAAAPrkMnVOpVxT55Ka&#10;U5GJAwAAAABIA12To7CazeacfThiBz2WY579mh3O2mG1VCo12NoAAAAAgLT8/wIMAEH16voAbRB5&#10;AAAAAElFTkSuQmCCUEsDBAoAAAAAAAAAIQBurtJa2BkAANgZAAAUAAAAZHJzL21lZGlhL2ltYWdl&#10;Mi5wbmeJUE5HDQoaCgAAAA1JSERSAAAA4QAAAFQIBgAAAHS0ULwAAAABc1JHQgCuzhzpAAAABGdB&#10;TUEAALGPC/xhBQAAAAlwSFlzAAAh1QAAIdUBBJy0nQAAGW1JREFUeF7tXQt4HFXZns2mBQFFvFUQ&#10;QSDZmQ0FhCrWNjuT3rACAo9QftAKWrTNzmx6+blfNIIKIgiK/j/Eom12k9bGn0Jpu7ObtESxLbfC&#10;D3JTbgJyK0gpVAsUSny/mZPNXM7espckzXmf5302mfOdM3NmznvuF0lAQEBAQEBAQEBAYLdBX58U&#10;6Opq2KezN/SJZevGj+tYEz54Wbd8AP2fSNZ9pLdXq2WmAgIC5UDb5glj4unQIR1rQ1/tMOXLEyml&#10;K2EqG/H7GPhU3FReA5+n/+Mp5d6EKa+Op+Sfw+bMjrXyESRMFpSAgEAxuG2D/OFESp4DUa2FqF6C&#10;yPqKpqm8Bf/3QKQ/7kzVH5tM1u3BghcQEMgHCGh/cBtXXIOhLcjuDlP5ejx95N7sNgICAtkwq0sK&#10;oiRs4woqpexC6bg1bsrP4u/HILDHrdLSVN722PH4DkrGO9pN+StdXbOC7HYCAgI8QFTHoPTaCYG9&#10;C+Fsbk/Jv+4ww9/qTCsTlpvy5+C+P3XI/DZZ90m0/Q783epwfSIZmpZIy+dDoCvh5wWOCBnl7fG0&#10;8tubu+UD2O0EBIYQ2oKPSlrLREkzTpRU/XhJmz9emtky5O0nq1NmrfwdiGW81cHSJwWYU160tU0Y&#10;Q72nS5PyafGUsgp8xydEU/kAv4+1m+Hp1OvKvAoIVBFa88SApnfVaMbWGk3fgd+d4Ls1qrEd/z8T&#10;0KLXQpwHMusRi66uhrFLUXqiZOyE6PxiTClvtaeU73WhCsy8CAhUGFprLcT3Uya6vhz8AGJ8SYro&#10;JzOfIxoksiVrQ5NRKt7nFSKuvQ+RXiyEKFB5TJ97EMT1J4/Y8lB/N6AaV0mavg8LZURjSe/Be6Kt&#10;+VPQ15ETN8MXtPZJNcxUQKCMaG2tCUZajkNV8wW+0PLygxpV75GmtBzGQqw6Wlulml93NexDg/do&#10;z53QYcrNEM5Cm/Kc+NrQVOqsWbHiwA/BPG8bb2kyNJt6WV0ipBIxJX8TzqKNKFBGnDh3L5Rm34cA&#10;3+WIqziqxnNBq/OmtarTwxLJIw5EdfEGlF4P43eXUzhOUk8qBLkJYmpNJBsa8k1ji6flr8H2NVc4&#10;prKtfa38BWYiIFAiIrFD0P5bBRGifccR1WCo6v9CeJdJM1uqNiWssztcT+JwiSUP46a8LZ6UFy9b&#10;N/7IvhxVzIQZOh22291+lYdo1g4zERAYDPoCkmrMQMn1OFdIpVLV34MQV0raojp2w4qChhwgjiVO&#10;oRRMU97SkZLPyzWPFDaXUFXU6Q+l6hXMWUCgSMw4d+8aNXYBhLKNK6CyUn+UxC7NqvzsE4hiEkpD&#10;6kx5Gkyh9LoewrkQ1c9L7b/ldRATTeb2VVfh/h7cli9dXf8ZFpwLS5YcvCf8r3H5M5W3lq8/vHxt&#10;4BnNn5LU6BS8t4UB1fgVaiht+P1fZJQ/wHs8U5oSO4qaDsxaYMRCm/e5QJO+HB/2fb9gKsat4Hkk&#10;fvYUFcEvk3V7dKTDKs2O4Q0l0DVrxYUZ/haqk3dAdDtdorKEJa9P3KLsz7y4ADcZ/Kfbj9zGnAeP&#10;xpZPIlNshdAew3vKPiykGsg09U21kXnHMp8CIw6a0YSP+Bd80PK1/wrnThK/NEU/mD3NkKKrt2Ef&#10;EmMiqfzdLSqrmrki2yTueFJphYBpJo1tSxO/S1kONVk/nIQF7uK8Mx7flRqjRzLfAlQz0JrH1zRF&#10;/ws1h58Hm2InMJdhhobWschFF4CvcT6qm5aNNTuG714aSfwPSRFdxVMNhy7+gDXlLaX8uV9UlrCo&#10;7Yc2IK80XZFq+BiE9wKqojTv9Mb2pKLR9DnmXBxQAgZU/S7PO8rHByXt7I+yEEY1atQomlTGX9Gs&#10;+mcmE2syDOY8jKDpn0a7Io4HzD38oBrpWrU5QvaStuBziNQi8HWubam0X1oM7cSx7CkrBprz2XZ7&#10;6BOdILvkA62+h7A2u4Uob+3olo9gJi4s6x7/hWWrDhlX6qC9lYh4tRIkLHyzhN0m1BfjXSVx/SVy&#10;w/83wqsYowTwLhKu90YcdiLUjC8gwT+Ij5in+hlbxWmvBYJqyxT4f4fvp2TupJcoaXOziqMUdK45&#10;Yj+I6UfgI3FTfgMlG/FvaMNdGb/lyE8xswxo5QVsX+0XIbEjrfy2t1eqzHjnsS0fgchQDXW/FxKe&#10;dNw5H5Ok1gGBNyCzmj5336BmnDhGbTmaXR31GOYixAeMRM/BQ1GHiPshORw7dV4D8+jGrFnBoKov&#10;5/kpE5E56H+RIguPYXcsCxavGj8uYYbuc7bd+knXwHs4S5QCuH6xw88O6nSJx8dVpjMpEjsE8bdK&#10;twxVYzvaexOYReGYdP6HrbZ2P6cucvTwIi1YfQHGQrzri6SIcao0/cJ9meMA6lr2kBr1aciQF+E5&#10;LkSN6DTpuEXIDArAxNM+JFHmoBln1ERwH1W/BPdrkVTjJGlinjAog3E++/S5B1nh2QhIajRMYSHM&#10;c61amhWf8z5NtsiwVmbeXYb6913haUOxp9A04+PBJlRhCu39VPV/5Oq1hPt8rr+yUn8T/LY0Ye7g&#10;2lYOUPUTbbpfOIXHIw1ZMC8Z2OKVb0U7cVE8faivtCwrNL0O38jdRleN9yCCM+FaVHUTfiEwdzg0&#10;Dox0MA1/P+lys9z1N1AV1q0ETRktBIf3/4zPjpojEBV39hP5a9JPht3t4L/d/hy00qG+cizExHy6&#10;MCZiHOPx844942rBR4NWMyrTYfWW1KR/iWoEuHa/wz4npenzD2K3qgb6AmMao0fiBd/He5ispNz3&#10;hOh+LBAvAijyr+T6KzfxsZAY2lASZHuWgtDVM2FflGau9h2PVBoO6TYWqHIi3g/43oNmbKmJRJsp&#10;scGqIDHCz3fx3b29q824lr0pYbt9Fwn6IvzmWi0Dt9gi3Mb9LDNb9ihGDOCrtWoswnwPwOp/8NhG&#10;9Hmoend4rg9zEVLvpxabjZtu8T5EQWwyFiAU/wdHqcrNSSvLe8do+udx90F1PrC24ENe0XkZT8n3&#10;t/Uc6q+WVREBzfgJ4stvr6vGwxDKJdKkBXLeBdRUknlrPoXMA6Zxx0La/FRbQsnN7pZBQDV+Ztvo&#10;NHmfajMvIsxn7V9euPozvloXqrxeO2TGXbD1ZirDWIRWN7dxHSL/Nu8hCiI+BlVJUH/vr4tLVJ+G&#10;2y0+2wKJBLbR6t2zaKzl2eQgMhP9TKu9UCRWbJr4IQgszROek6iOrh7yPUi1lgMR182euLtpz8Nd&#10;GYzEpmYVI0+Ett93UJPpCVjNE/2vPvcM9R1IQz2w/R3+pgkDnB5bqr66EVRjX8V970LY8602oV16&#10;03K4fSUtdgrCcrd5bX7HsukHR4RuUqeivgP3ec0SIdIoCo1LKV3B/QmvPa5vGEh31MlVYLt2kAhI&#10;k2NH4cZ32A/qfphBcCdeZi8+xPX2xzCe87gXx0bjDPac+FjGDK5NLlICaopeL02knsLi0JlWzoDQ&#10;eCvkGeXtCVMZHoO6NFhvjRXmG6y3hHKTFPmefzYPX4SUeC+jJWq2DQRPY2puG8qAaaeE/860xyPR&#10;z8Kfr6TBvf9guTtBmbYz4/YA4V4Kv660CWF0Mmcb2URox2cD3s0cNFE06lzypgWk0yHsHaUXpuqn&#10;46bP+x5iWFDfUdsYm8yednAizFD/I0p7fu9tFnQ90jA2boYuQGn3CkeEL9A6w2G1E3dk4f5InFcj&#10;vrySw8s01X6YTxvc6qj+gkcgAVxrddlY1J+Af9dibNj5OuMgwj9L2tl7MhM3qONmSrMsNRmnIh6X&#10;QxyLUftJws//w69XhA8wXzayloT6+nz9A0MnQjToEbmr8KJQTfE8wPDh89QFz564RBES9ReDTc2n&#10;ZnL1AkAD6e3d9eF4KhyN2+sMf9WRDp+zvEcJDc9NmxC3RiNU0xS7AN/3bogqa/MCCfmnrgnxHBEi&#10;gfYy1wxoapfThtmtZ84DUJsjXjvwXhrbZBY26BmmxKYiLd6K+78Cm7w1MsTtSebbBl+E7wYhaGaR&#10;FUMjwsZ5DUiQKV+uN/x4h3N8pnQRElEdQ2nhzbV3S1Bib9SnIb6rEHdez+UWaboxMM7JE6Fm+MRF&#10;CdtpY9nRbgheqNEveu1AtwhRG6vRohdDgG9ybLOyIBGq+huIE3XO5UR1RUglgGaciBf9tO+mw42U&#10;GCLuF1EeERL1XUiY3dStzYLevTFh7l54nz9AonzP+y6CWmw6sxoSEdaosbMoY/TZqfr9CPPX+Hsh&#10;ldh4LtezF1gSbi1kknp1RRgxvoIIF5XjDBnR+Pdug1g+EdrEx71/MB02IxLUS432ne89qMY3mEX1&#10;RWhlDjqnV1c/P9NDSlCNL+O6a6hkZIoQ1S8EfqfvZsORNDYUMc5mT55BuUWIj422R+wiFvzIRSFT&#10;qiY1y4gvtbdc74DeKbOovghV4wjczzvb50kaV7bc+9HYosGtuiKkHuGyw+paLmBAdaiJKlNQ1a/M&#10;dHU7UH4RUiLTN7DgRywQj/MQj/WSFp1NPaTs8gAi0c9CTLfBztPhob8uTZ0/jllVX4Sa3ojv7e4Y&#10;RFOJBGW5M1jVUc/wWVlFqOm/8PpF+ButubRlxeT5tA9o3l6nokhTnOzet3/j76fwIe7BR1uLCPwG&#10;/BHcFkhN+jftnq+8s3A+IBt8mO9ZPXw8qC1H44WlctPYSELmhM8l/NzPQrdA2x3SsAPtpk37hrbd&#10;PmEv2qoivrr+KDq7MJFWzk6kQgsTtJ9oSlkSTykx5nVogMwKcaAlSixO1jeh2SYb8P+d+Psh/HKn&#10;k8Hf/+TtHa2oCBfV4X/fcEqwSb+RVnmMmWocg3BvwDP5vmc5RVjTFNM5fok0dHdnTZO+2psxDA7W&#10;NB3uHMPBUzXWsXZb7q76WTQdLtdYpL4VL/Uq6ct66avlrYm8+lv8+/gZaNJdE7A708rcuL2HzANx&#10;U3kRv/6tK9y8mXkdGkwyDsB3GMSUQFp14hmwr7oIW2vhbw3HJi/LKUIrzdBkdL9/m6rxsqvGUBKa&#10;qGPGeM77ogdNvEASGAs9O/KIEC90HbMsHYWK0J6KdZf35UJ02Y5Jy8ahFWEkdizik2vitJtUS6Cx&#10;P97uddUWIcFeq/oPjp2D+qNIIy97rr3KQrBRigjRpkY8b8Jz8GcblVWEhKnzPmMvOYnNph4g3KSQ&#10;2RV8qlHTOmmJ9udwVmu8GC4iVA1U0WiCegxtp5bjeEuvRpwIaXOnJuNCJCDa3mILfv3tfrt6Ts0B&#10;VE/1OVmXnKnRr+EdvQK+1s+AFlvJXDOgRcFOG8tO1f+POQ9AbT7aa4dv0+1razXOm4zrtDDZsZSJ&#10;BKG/iirzUpo8jd9OdzjGS65JFydE93O523yy4FlSSMeIA1V9X8F93c021XhKmumZXVQ2aPqncYMc&#10;E3LzUX8d/v+M3zvtaoV+GfcD56+O0gRaWstmUzXmIgfzTzXCx3DZcYgc7Vr4584SCapGAqHkrDqP&#10;OBH2gzJBdX69tfZP07+F+NrvJBI7J6g2f1WaZoTy7mZ+EsShxRSIMZwhb/UAichpQ5w8129H0928&#10;djQDijdjacbsvWnPIDx7lJ47qMVOsZ6lv3+AFuI6wyE3Z+edFX+HO5HiXNTRe7jXFKsX+czM+1P1&#10;06m0rtxO8CWL0E+8vFks9AHkFaGHVPzTHEIPSu0dLUSEaA+eB95pU7kXovwXR3hODg8RCoxQVECE&#10;KBGvZKEPYASJ0Al2qtIPOcJzUohQoARURITGz1joAxihIiQsWxc6kiM8J4UIBUqAEGFedKZCCkd4&#10;TgoRCpQAIcK8ECIUqCyECPNCiFCgshAizAshQoHKYpSJEM/2KxZUwRgJIqQV/nTehZM0B5Y5ZwXZ&#10;eP0Nz90CdmeMMhHWqHorC6pgjAQRJlLhOXFT+YOT7abczJyzosOUL/f6i6dCM5mzQFUw2kRI2x8W&#10;iZEgwnhaucH7XPGUvJg5Z0XclP/k9zfEq0JGHUaZCMdOLW63NYIQoUBlMZpESLs/cxYK54MQoUBl&#10;MYpESEtVEETRnQ5ChAKVxWgRoarvqm2KaiyYoiBEmB10EM5iOnG4jAfiUI8tnQNCx5CzS1lB9775&#10;NrmkLShu2yB/mI4pH7pe4VEjQuPu4pa0DECIcAAkkGXp8Jfg73LY9eIejyRM+W/0i2vpREq+dKkZ&#10;PjzX8Ajs5oPX95OOGqDrCVPZP5GWz0cYf0TYf0WYj4IrE93ySTR0YnkGVqyr/0wiFb4Uz7qB7g37&#10;R8Db4qnQKbRjOjPLCtq2BP6aEmnlmrhphfEYwnoM99pEz/O7NfKk6u6qPkpESOffsSCKhhChjfae&#10;Qw9CmMvg/qbXT4Z0MKopb8HvNUt6j+Keh28lfIefjpSyKtFz+Bfh50H8v8vpZtFU3oafa7v6pGBn&#10;t/wV/P+Mz2bA7oZksi5rZtu+VgkhzivxjFmXp7H43UilMfNWYYwGEar6HyWtlX/2QQEYqSJEQruV&#10;ju7ORYjqfq8/ngjjqYY6lFIocdy22Ygw3kdJc2t7j+LeuhDAs/7eZW+L6u+uax5COO8hzJ/kzACI&#10;prwz2/hoItnQgPhSHHynLnO4C8/VWbHTlV3Y7UWo76jVWiYy74PCiC0JkXBRTft3LqLk8JU8XhGu&#10;WHEgHRHHE+v7SKh3U8kCPuF1B3dRyeStmkKcHRzbQugvJXk0lSdoHSi7nQUqlfGM7lLf3sArGTfD&#10;F8APqqby8053ih+ufZsFUUHs5iIMaPrl3K0UisCILQkHSa8IkRDn++xQ9UusCZ3etnnCGGqvUccG&#10;/N3ktYPfbYmk4soEs4kQgv1Du6l8OY42J8I3cY1bYuE+KxLJ0BeXpuqPRfhJn7sp71iakqew21mI&#10;J5W5CH8gPEuAckvrQNsvsCIdOgTXn3SGhee4r2tzpQ+A3Y1FGNCMZNYjuIrAKBchndv/tM/ODF/H&#10;3DNoX6l8HNcf9tvKLlueCCGQe7ocpx0vtTpflNd8din5LmcnjSV+U37ZZ5dW5jITqavr0H0Rh3td&#10;Nqay8eco4ZlJBsgALnPZoTRs7wkfzZwrhJEmQi02He75NzBWjYe5O1EPAiNYhGjXIMfPQVfpwOgU&#10;4dJk3WFed/h7O56u/xIzcQGCuMpnn1Y2L1kyUD3kijAVupA5Z4DrKa8d7n0+c7ZAVV1eeB2m8mNm&#10;InV2h+sRJ/dBr6ZyO0rdr3sJu5+47IhpxXccQ3kxwkQoTY0dC7ftXD/9VPWnJG3+eOajZCzvrg/7&#10;Poybw7NNmJLTHSnlxFxElcxXcjlF2N4dPt7rDqKKWTewb6gDeA462dhlD6E/DfvMwT5ZRBhlzhlA&#10;cMu9drg2jzlngOtXe+2cIiRxed2LYlr+IQuqQhi2ItRfsbe788A+gvkZrh+iqj+OOOU9j64IBDrN&#10;hlncj8PYgcTu7QioNrKIsOQhCvx9lt9d3sqcfaAVGD57U/kHlajMpOoipPag170YxlPhK1hQFcLw&#10;FeGbUqPur/LMmhUM2Ofgc6qk+r10yg+zHDRuvk0+AC9/IcR1LhIQncz7nPfDuEidFCn5FiTOK/D/&#10;wuXrBxJctVApEaIUOM3rDm7LNpuFW+pQZ4epZJoG1RZhIhme7XVHvLfj/bxUCNuT8hwWVIVQAREi&#10;vEyjOAOttRZuG3222aga72cdYJ+28FCItAe0j8qydpfWV1IpySxKAl78JO9HK4bIOU9hQVUNlRLh&#10;0iRnpzlkOjRrhpm4gMzoSp99StnQ1jYhM3G+2iJczvmeHTSskmqoK4TZqt7lw9T546gK5xNBUdQf&#10;ROmUsmn8SJrpOGfAAdoZOgCxMFuIyNjGD88mbNDW6uPP56MDJCO6KmnGGXQuejmPsBIiHBAhTfHC&#10;/694bD6gGgIzyaCzN/QJuD3ksQXlq5mJhWqLcFm3fABViZ3u9H9HuqGczZYSMOPcvSGiUg8Oteb+&#10;FQW6r6rfxwlrgKq+xdp+vMoQIhwQIaHdPgLOZQNhvdFhhk5u7bMH4ql6ihLyWiRuV28rwv8nzcyx&#10;AmKotgh7e6VaNC0We20Qz7/E14ZP8U5Po7HPzp76Q9u7FW3FJv8wRkUQUKNXcEVQOCsjQpt3lGuo&#10;oVAsWdPweXwkytEHxXg6NJUFVTVUUoSLV40fB7tnvXbgW7hHD4RxM/gAhOk+Qo5m45jKNc5xPUK1&#10;RUjo6JaPQBy8JTo9I9rzyjOIcy/+NsE7cI/HEZeX8fu6s0OpspjUchiqhs9yBFAYVf0Sacr8CUXR&#10;PqH1UW54bn5Qo8buk1T9+MEsyB0MuvpmBWngeLB0tn+qhUqKkIAE2QTb17222WiViKb8+yW3Huyb&#10;xD0UIqTxxHiq/izEYbvXNidN+SQWRMURCFpHYulvckSQn/ZRXHSkVXHMdhack/ZZeffAdo51wo8A&#10;F5UWIaE9WXc0Soq7vfZewv+bSLyXoFq3F/PqwlCIkEBVZ9xnJsKgpUsu+xy8iHmvBvoCtWpzBImd&#10;jlbmC6Jq1Hfg90/gxdbxVlUqAUcykPDPAhMupkPnMOesQLXrUp+/lDKDOfvwy2TdHhDRcRDvUvh9&#10;BCXeDiRUtAOp+qasTySVizrWhA/OtUC2MxWOeu+Z6A5NY84ZQEiG145X1Y8nlTO8djS0wpx9oEXA&#10;1uwYFgewv3Sk6vOL+H8ThPobZGxn3JplOVZloWm1UmNUgxC+H9D0tqpQNa5DiXehpBrfsAbayzDf&#10;U0BAQEBAQEBAQEBAQEBAQEBAQEBAQEBAQEBAQEBAQEBAQEBAQEBAQGC3hiT9BzsC6eLAxfyxAAAA&#10;AElFTkSuQmCCUEsBAi0AFAAGAAgAAAAhALGCZ7YKAQAAEwIAABMAAAAAAAAAAAAAAAAAAAAAAFtD&#10;b250ZW50X1R5cGVzXS54bWxQSwECLQAUAAYACAAAACEAOP0h/9YAAACUAQAACwAAAAAAAAAAAAAA&#10;AAA7AQAAX3JlbHMvLnJlbHNQSwECLQAUAAYACAAAACEADV2mjvwEAADxDQAADgAAAAAAAAAAAAAA&#10;AAA6AgAAZHJzL2Uyb0RvYy54bWxQSwECLQAUAAYACAAAACEALmzwAMUAAAClAQAAGQAAAAAAAAAA&#10;AAAAAABiBwAAZHJzL19yZWxzL2Uyb0RvYy54bWwucmVsc1BLAQItABQABgAIAAAAIQCYdxgO4gAA&#10;AAsBAAAPAAAAAAAAAAAAAAAAAF4IAABkcnMvZG93bnJldi54bWxQSwECLQAKAAAAAAAAACEAWO+f&#10;1Om1AADptQAAFAAAAAAAAAAAAAAAAABtCQAAZHJzL21lZGlhL2ltYWdlMS5wbmdQSwECLQAKAAAA&#10;AAAAACEAbq7SWtgZAADYGQAAFAAAAAAAAAAAAAAAAACIvwAAZHJzL21lZGlhL2ltYWdlMi5wbmdQ&#10;SwUGAAAAAAcABwC+AQAAktkAAAAA&#10;">
                <v:oval id="Oval 2" o:spid="_x0000_s1027" style="position:absolute;left:7315;top:8046;width:20840;height:145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JhMQA&#10;AADaAAAADwAAAGRycy9kb3ducmV2LnhtbESP3WrCQBSE7wt9h+UUvKubqLQS3QQpKt60qT8PcMge&#10;k9Ds2ZhdY3z7bqHg5TAz3zDLbDCN6KlztWUF8TgCQVxYXXOp4HTcvM5BOI+ssbFMCu7kIEufn5aY&#10;aHvjPfUHX4oAYZeggsr7NpHSFRUZdGPbEgfvbDuDPsiulLrDW4CbRk6i6E0arDksVNjSR0XFz+Fq&#10;FFzya5336+1nPjPxPX8fvr/iyUqp0cuwWoDwNPhH+L+90wqm8Hcl3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ySYTEAAAA2gAAAA8AAAAAAAAAAAAAAAAAmAIAAGRycy9k&#10;b3ducmV2LnhtbFBLBQYAAAAABAAEAPUAAACJAwAAAAA=&#10;" fillcolor="#ccecff" stroked="f" strokeweight="1pt">
                  <v:shadow on="t" color="black" opacity="26214f" origin="-.5,-.5" offset=".74836mm,.74836mm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4096;width:35478;height:16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C3LEAAAA2wAAAA8AAABkcnMvZG93bnJldi54bWxET0trwkAQvhf6H5Yp9CJ10xaKjW6CWAo9&#10;lfgAPY7ZMQnJzobsNon99a4geJuP7zmLdDSN6KlzlWUFr9MIBHFudcWFgt32+2UGwnlkjY1lUnAm&#10;B2ny+LDAWNuB19RvfCFCCLsYFZTet7GULi/JoJvaljhwJ9sZ9AF2hdQdDiHcNPItij6kwYpDQ4kt&#10;rUrK682fUTB+yf0syw7R7px9Fv1/Nql/jxOlnp/G5RyEp9HfxTf3jw7z3+H6SzhAJ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YC3LEAAAA2wAAAA8AAAAAAAAAAAAAAAAA&#10;nwIAAGRycy9kb3ducmV2LnhtbFBLBQYAAAAABAAEAPcAAACQAwAAAAA=&#10;">
                  <v:imagedata r:id="rId12" o:title=""/>
                  <v:shadow on="t" color="#333" origin="-.5,-.5" offset="1.24725mm,1.24725mm"/>
                  <v:path arrowok="t"/>
                </v:shape>
                <v:shape id="Picture 6" o:spid="_x0000_s1029" type="#_x0000_t75" style="position:absolute;left:12801;width:9364;height:3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JGs7FAAAA2gAAAA8AAABkcnMvZG93bnJldi54bWxEj0FrwkAUhO8F/8PyBC+lbvSQSuoaJCAV&#10;UyhGKfT2yD6TYPZt2N1q+u+7hUKPw8x8w6zz0fTiRs53lhUs5gkI4trqjhsF59PuaQXCB2SNvWVS&#10;8E0e8s3kYY2Ztnc+0q0KjYgQ9hkqaEMYMil93ZJBP7cDcfQu1hkMUbpGaof3CDe9XCZJKg12HBda&#10;HKhoqb5WX0bB2+v5w13svkjLz3c8Pcty+XgolZpNx+0LiEBj+A//tfdaQQq/V+IN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yRrOxQAAANoAAAAPAAAAAAAAAAAAAAAA&#10;AJ8CAABkcnMvZG93bnJldi54bWxQSwUGAAAAAAQABAD3AAAAkQMAAAAA&#10;">
                  <v:imagedata r:id="rId13" o:title="Logo_2"/>
                  <v:path arrowok="t"/>
                </v:shape>
                <w10:wrap type="square"/>
              </v:group>
            </w:pict>
          </mc:Fallback>
        </mc:AlternateContent>
      </w:r>
      <w:r w:rsidR="007D6A50">
        <w:t>Αποτελεί</w:t>
      </w:r>
      <w:r w:rsidR="002E1D5F" w:rsidRPr="002E1D5F">
        <w:t xml:space="preserve"> </w:t>
      </w:r>
      <w:r w:rsidR="002E1D5F">
        <w:t xml:space="preserve">πλέον πραγματικότητα </w:t>
      </w:r>
      <w:r w:rsidR="007D6A50">
        <w:t xml:space="preserve">το πρώτο διασυνδεδεμένο </w:t>
      </w:r>
      <w:proofErr w:type="spellStart"/>
      <w:r w:rsidR="00EC5DDF">
        <w:t>Μικροδίκτυο</w:t>
      </w:r>
      <w:proofErr w:type="spellEnd"/>
      <w:r w:rsidR="00EC5DDF">
        <w:t xml:space="preserve">, εξοπλισμένο με </w:t>
      </w:r>
      <w:r w:rsidR="007D6A50">
        <w:t xml:space="preserve"> ανανεώσιμ</w:t>
      </w:r>
      <w:r w:rsidR="00EC5DDF">
        <w:t>ες</w:t>
      </w:r>
      <w:r w:rsidR="007D6A50">
        <w:t xml:space="preserve"> πηγ</w:t>
      </w:r>
      <w:r w:rsidR="00EC5DDF">
        <w:t>ές</w:t>
      </w:r>
      <w:r w:rsidR="007D6A50">
        <w:t xml:space="preserve"> ενέργειας</w:t>
      </w:r>
      <w:r w:rsidR="00EC5DDF">
        <w:t xml:space="preserve"> (ΑΠΕ)</w:t>
      </w:r>
      <w:r w:rsidR="007D6A50">
        <w:t xml:space="preserve"> σε συνδυασμό με συσσωρευτές για αποθήκευση και καλύτερη διαχείριση της </w:t>
      </w:r>
      <w:r w:rsidR="000320EC">
        <w:t>παραγόμενης</w:t>
      </w:r>
      <w:r w:rsidR="007D6A50">
        <w:t xml:space="preserve"> ενέργειας σε πραγματικό χρόνο</w:t>
      </w:r>
      <w:r w:rsidR="00312053">
        <w:t xml:space="preserve"> στην Ελλάδα</w:t>
      </w:r>
      <w:r w:rsidR="008E100F">
        <w:t>, ύστερα από την ολοκλήρωση του σχετικού έργου από το Ινστιτούτο Τεχνολογιών Πληροφορικής και Επικοινωνιών του Εθνικού Κέντρου Έρευνας και Τεχνολογικής Ανάπτυξης (ΕΚΕΤΑ/ΙΠΤΗΛ).</w:t>
      </w:r>
      <w:r w:rsidR="00121E7C" w:rsidRPr="00121E7C">
        <w:rPr>
          <w:noProof/>
          <w:lang w:eastAsia="en-GB"/>
        </w:rPr>
        <w:t xml:space="preserve"> </w:t>
      </w:r>
    </w:p>
    <w:p w:rsidR="0051508A" w:rsidRPr="00CA111C" w:rsidRDefault="000D1478" w:rsidP="0012230B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71EA7" wp14:editId="54CFAE74">
                <wp:simplePos x="0" y="0"/>
                <wp:positionH relativeFrom="column">
                  <wp:posOffset>1847850</wp:posOffset>
                </wp:positionH>
                <wp:positionV relativeFrom="paragraph">
                  <wp:posOffset>1923415</wp:posOffset>
                </wp:positionV>
                <wp:extent cx="3321050" cy="2921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92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478" w:rsidRPr="00E714EE" w:rsidRDefault="000D1478" w:rsidP="000D1478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E714EE">
                              <w:rPr>
                                <w:color w:val="auto"/>
                              </w:rPr>
                              <w:t>Οικοσύστημα τεχνολογιών και υπηρεσιών στο «Έξυπνο Σπίτι» του ΕΚΕΤΑ/ΙΠΤΗΛ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71EA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5.5pt;margin-top:151.45pt;width:261.5pt;height:2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XrMgIAAG4EAAAOAAAAZHJzL2Uyb0RvYy54bWysVE1v2zAMvQ/YfxB0X52k2NAFcYosRYcB&#10;QVsgHXpWZLkWIIuapMTOfv2e5Djtup2GXWR+iRTfI7247lvDDsoHTbbk04sJZ8pKqrR9Lvn3x9sP&#10;V5yFKGwlDFlV8qMK/Hr5/t2ic3M1o4ZMpTxDEhvmnSt5E6ObF0WQjWpFuCCnLJw1+VZEqP65qLzo&#10;kL01xWwy+VR05CvnSaoQYL0ZnHyZ89e1kvG+roOKzJQcb4v59PncpbNYLsT82QvXaHl6hviHV7RC&#10;WxQ9p7oRUbC913+karX0FKiOF5LagupaS5V7QDfTyZtuto1wKvcCcII7wxT+X1p5d3jwTFclB1FW&#10;tKDoUfWRfaGeXSV0OhfmCNo6hMUeZrA82gOMqem+9m36oh0GP3A+nrFNySSMl5ez6eQjXBK+2Wco&#10;Gfzi5bbzIX5V1LIklNyDuwypOGxCxEsQOoakYoGMrm61MUlJjrXx7CDAc9foqNIbceO3KGNTrKV0&#10;a3APFpUH5VQlNTw0lqTY7/oTCjuqjgDB0zBEwclbjbIbEeKD8JgaNIdNiPc4akNdyekkcdaQ//k3&#10;e4oHmfBy1mEKSx5+7IVXnJlvFjSnkR0FPwq7UbD7dk1oeIodczKLuOCjGcXaU/uEBVmlKnAJK1Gr&#10;5HEU13HYBSyYVKtVDsJgOhE3dutkSj3C+9g/Ce9O5ETQekfjfIr5G46G2AHs1T5SrTOBCdABRXCT&#10;FAx1Zum0gGlrXus56uU3sfwFAAD//wMAUEsDBBQABgAIAAAAIQCyVlVh4AAAAAsBAAAPAAAAZHJz&#10;L2Rvd25yZXYueG1sTI9BT4NAEIXvJv6HzZh4MXYBmwaQpdFWb3pobXqesisQ2VnCLoX+e8eTPc6b&#10;l/e+V6xn24mzGXzrSEG8iEAYqpxuqVZw+Hp/TEH4gKSxc2QUXIyHdXl7U2Cu3UQ7c96HWnAI+RwV&#10;NCH0uZS+aoxFv3C9If59u8Fi4HOopR5w4nDbySSKVtJiS9zQYG82jal+9qNVsNoO47SjzcP28PaB&#10;n32dHF8vR6Xu7+aXZxDBzOHfDH/4jA4lM53cSNqLTkGSxbwlKHiKkgwEO9J4ycqJlWWagSwLeb2h&#10;/AUAAP//AwBQSwECLQAUAAYACAAAACEAtoM4kv4AAADhAQAAEwAAAAAAAAAAAAAAAAAAAAAAW0Nv&#10;bnRlbnRfVHlwZXNdLnhtbFBLAQItABQABgAIAAAAIQA4/SH/1gAAAJQBAAALAAAAAAAAAAAAAAAA&#10;AC8BAABfcmVscy8ucmVsc1BLAQItABQABgAIAAAAIQBHm1XrMgIAAG4EAAAOAAAAAAAAAAAAAAAA&#10;AC4CAABkcnMvZTJvRG9jLnhtbFBLAQItABQABgAIAAAAIQCyVlVh4AAAAAsBAAAPAAAAAAAAAAAA&#10;AAAAAIwEAABkcnMvZG93bnJldi54bWxQSwUGAAAAAAQABADzAAAAmQUAAAAA&#10;" stroked="f">
                <v:textbox inset="0,0,0,0">
                  <w:txbxContent>
                    <w:p w:rsidR="000D1478" w:rsidRPr="00E714EE" w:rsidRDefault="000D1478" w:rsidP="000D1478">
                      <w:pPr>
                        <w:pStyle w:val="Caption"/>
                        <w:jc w:val="center"/>
                        <w:rPr>
                          <w:noProof/>
                          <w:color w:val="auto"/>
                        </w:rPr>
                      </w:pPr>
                      <w:r w:rsidRPr="00E714EE">
                        <w:rPr>
                          <w:color w:val="auto"/>
                        </w:rPr>
                        <w:t>Οικοσύστημα τεχνολογιών και υπηρεσιών στο «Έξυπνο Σπίτι» του ΕΚΕΤΑ/ΙΠΤΗΛ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08A">
        <w:rPr>
          <w:lang w:val="en-US"/>
        </w:rPr>
        <w:t>To</w:t>
      </w:r>
      <w:r w:rsidR="0051508A" w:rsidRPr="0051508A">
        <w:t xml:space="preserve"> </w:t>
      </w:r>
      <w:r w:rsidR="0051508A">
        <w:t>σχεδόν μηδενικής κατανάλωσης (</w:t>
      </w:r>
      <w:r w:rsidR="0051508A">
        <w:rPr>
          <w:lang w:val="en-US"/>
        </w:rPr>
        <w:t>near</w:t>
      </w:r>
      <w:r w:rsidR="0051508A" w:rsidRPr="0051508A">
        <w:t xml:space="preserve"> </w:t>
      </w:r>
      <w:r w:rsidR="0051508A">
        <w:rPr>
          <w:lang w:val="en-US"/>
        </w:rPr>
        <w:t>Zero</w:t>
      </w:r>
      <w:r w:rsidR="0051508A" w:rsidRPr="0051508A">
        <w:t xml:space="preserve"> </w:t>
      </w:r>
      <w:r w:rsidR="0051508A">
        <w:rPr>
          <w:lang w:val="en-US"/>
        </w:rPr>
        <w:t>Energy</w:t>
      </w:r>
      <w:r w:rsidR="0051508A" w:rsidRPr="0051508A">
        <w:t xml:space="preserve"> </w:t>
      </w:r>
      <w:r w:rsidR="0051508A">
        <w:rPr>
          <w:lang w:val="en-US"/>
        </w:rPr>
        <w:t>Building</w:t>
      </w:r>
      <w:r w:rsidR="0051508A" w:rsidRPr="0051508A">
        <w:t xml:space="preserve"> – </w:t>
      </w:r>
      <w:proofErr w:type="spellStart"/>
      <w:r w:rsidR="0051508A">
        <w:rPr>
          <w:lang w:val="en-US"/>
        </w:rPr>
        <w:t>nZEB</w:t>
      </w:r>
      <w:proofErr w:type="spellEnd"/>
      <w:r w:rsidR="0051508A" w:rsidRPr="0051508A">
        <w:t xml:space="preserve">) </w:t>
      </w:r>
      <w:r w:rsidR="0051508A">
        <w:t>«Έξυπνο Σπίτι»</w:t>
      </w:r>
      <w:r w:rsidR="00CB3AB1">
        <w:t xml:space="preserve"> του ΕΚΕΤΑ/ΙΠΤΗΛ είναι μια υποδομή που εξομοιώνει ένα πραγματικό οικιακό κτήριο προσφέροντας υπηρεσίες γρήγορης </w:t>
      </w:r>
      <w:proofErr w:type="spellStart"/>
      <w:r w:rsidR="00CB3AB1">
        <w:t>πρωτοτυποποίησης</w:t>
      </w:r>
      <w:proofErr w:type="spellEnd"/>
      <w:r w:rsidR="00CB3AB1">
        <w:t xml:space="preserve"> και επίδειξης καινοτόμων τεχνολογιών, σε διάφορους τομείς όπως ενέργεια, υγεία, ρομποτική και τεχνητή νοημοσύνη (για περισσότερες πληροφορίες επισκεφτείτε το σχετικό </w:t>
      </w:r>
      <w:proofErr w:type="spellStart"/>
      <w:r w:rsidR="00CB3AB1">
        <w:t>ιστότοπο</w:t>
      </w:r>
      <w:proofErr w:type="spellEnd"/>
      <w:r w:rsidR="00CB3AB1">
        <w:t xml:space="preserve"> – </w:t>
      </w:r>
      <w:hyperlink r:id="rId14" w:history="1">
        <w:r w:rsidR="00CB3AB1" w:rsidRPr="00E326D5">
          <w:rPr>
            <w:rStyle w:val="Hyperlink"/>
            <w:lang w:val="en-US"/>
          </w:rPr>
          <w:t>https</w:t>
        </w:r>
        <w:r w:rsidR="00CB3AB1" w:rsidRPr="00E326D5">
          <w:rPr>
            <w:rStyle w:val="Hyperlink"/>
          </w:rPr>
          <w:t>://</w:t>
        </w:r>
        <w:proofErr w:type="spellStart"/>
        <w:r w:rsidR="00CB3AB1" w:rsidRPr="00E326D5">
          <w:rPr>
            <w:rStyle w:val="Hyperlink"/>
            <w:lang w:val="en-US"/>
          </w:rPr>
          <w:t>smarthome</w:t>
        </w:r>
        <w:proofErr w:type="spellEnd"/>
        <w:r w:rsidR="00CB3AB1" w:rsidRPr="00E326D5">
          <w:rPr>
            <w:rStyle w:val="Hyperlink"/>
          </w:rPr>
          <w:t>.</w:t>
        </w:r>
        <w:r w:rsidR="00CB3AB1" w:rsidRPr="00E326D5">
          <w:rPr>
            <w:rStyle w:val="Hyperlink"/>
            <w:lang w:val="en-US"/>
          </w:rPr>
          <w:t>iti</w:t>
        </w:r>
        <w:r w:rsidR="00CB3AB1" w:rsidRPr="00E326D5">
          <w:rPr>
            <w:rStyle w:val="Hyperlink"/>
          </w:rPr>
          <w:t>.</w:t>
        </w:r>
        <w:r w:rsidR="00CB3AB1" w:rsidRPr="00E326D5">
          <w:rPr>
            <w:rStyle w:val="Hyperlink"/>
            <w:lang w:val="en-US"/>
          </w:rPr>
          <w:t>gr</w:t>
        </w:r>
      </w:hyperlink>
      <w:r w:rsidR="00CB3AB1" w:rsidRPr="00CB3AB1">
        <w:t>)</w:t>
      </w:r>
      <w:r w:rsidR="00CB3AB1">
        <w:t xml:space="preserve">. </w:t>
      </w:r>
      <w:r w:rsidR="00CA111C">
        <w:t>Το κτήριο χρηματοδοτήθηκε από τη Γενική Γραμματεία Έρευνα</w:t>
      </w:r>
      <w:r w:rsidR="00293CC3">
        <w:t>ς</w:t>
      </w:r>
      <w:r w:rsidR="00CA111C">
        <w:t xml:space="preserve"> και Τεχνολογίας (ΓΓΕΤ</w:t>
      </w:r>
      <w:r w:rsidR="00293CC3">
        <w:t>) και είναι λειτουργικό από τις αρχές του 2017, με την υποστήριξη διαφόρων παραγόντων σε τοπικό και εθνικό επίπεδο</w:t>
      </w:r>
      <w:r w:rsidR="00CA111C" w:rsidRPr="00CA111C">
        <w:t>.</w:t>
      </w:r>
      <w:r w:rsidR="00CA111C">
        <w:t xml:space="preserve"> </w:t>
      </w:r>
    </w:p>
    <w:p w:rsidR="000D138A" w:rsidRDefault="002F0FF5" w:rsidP="004901E4">
      <w:pPr>
        <w:jc w:val="both"/>
      </w:pPr>
      <w:r>
        <w:t xml:space="preserve">Στις 05.09.2018 και ύστερα από τον τελευταίο έλεγχο από το αρμόδιο τμήμα του </w:t>
      </w:r>
      <w:r w:rsidR="009E4368" w:rsidRPr="009E4368">
        <w:t xml:space="preserve">Διαχειριστή του Ελληνικού Δικτύου Διανομής Ηλεκτρικής Ενέργειας </w:t>
      </w:r>
      <w:r w:rsidR="009E4368">
        <w:t>(</w:t>
      </w:r>
      <w:r>
        <w:t>ΔΕΔΔΗΕ</w:t>
      </w:r>
      <w:r w:rsidR="009E4368">
        <w:t>)</w:t>
      </w:r>
      <w:r>
        <w:t xml:space="preserve">, το σύστημα των 9,57 </w:t>
      </w:r>
      <w:proofErr w:type="spellStart"/>
      <w:r>
        <w:rPr>
          <w:lang w:val="en-US"/>
        </w:rPr>
        <w:t>kWp</w:t>
      </w:r>
      <w:proofErr w:type="spellEnd"/>
      <w:r w:rsidRPr="002F0FF5">
        <w:t xml:space="preserve"> </w:t>
      </w:r>
      <w:proofErr w:type="spellStart"/>
      <w:r>
        <w:t>φωτοβολταϊκών</w:t>
      </w:r>
      <w:proofErr w:type="spellEnd"/>
      <w:r>
        <w:t xml:space="preserve"> λεπτού </w:t>
      </w:r>
      <w:proofErr w:type="spellStart"/>
      <w:r>
        <w:t>υμενίου</w:t>
      </w:r>
      <w:proofErr w:type="spellEnd"/>
      <w:r>
        <w:t xml:space="preserve"> και των 5</w:t>
      </w:r>
      <w:r>
        <w:rPr>
          <w:lang w:val="en-US"/>
        </w:rPr>
        <w:t>kWh</w:t>
      </w:r>
      <w:r w:rsidRPr="002F0FF5">
        <w:t xml:space="preserve"> </w:t>
      </w:r>
      <w:r>
        <w:t>συσσωρευτών</w:t>
      </w:r>
      <w:r w:rsidR="008E100F">
        <w:t xml:space="preserve"> </w:t>
      </w:r>
      <w:proofErr w:type="spellStart"/>
      <w:r w:rsidR="008E100F">
        <w:t>λιθίου</w:t>
      </w:r>
      <w:proofErr w:type="spellEnd"/>
      <w:r w:rsidR="008E100F">
        <w:t xml:space="preserve"> </w:t>
      </w:r>
      <w:r>
        <w:t xml:space="preserve"> </w:t>
      </w:r>
      <w:r w:rsidR="00E351E8">
        <w:t xml:space="preserve">συνδέθηκε </w:t>
      </w:r>
      <w:r>
        <w:t xml:space="preserve">στο δίκτυο του ΔΕΔΔΗΕ και αποτελεί πλέον το </w:t>
      </w:r>
      <w:r w:rsidR="00DB1537">
        <w:t>εναρκτήριο</w:t>
      </w:r>
      <w:r>
        <w:t xml:space="preserve"> λάκτισμα για πληθώρα νέων τεχνολογιών </w:t>
      </w:r>
      <w:r w:rsidR="00DB1537">
        <w:t xml:space="preserve">και υπηρεσιών </w:t>
      </w:r>
      <w:r>
        <w:t xml:space="preserve">στο δίκτυο διανομής ηλεκτρικής ενέργειας. </w:t>
      </w:r>
      <w:r w:rsidR="007D6A50">
        <w:t xml:space="preserve">  </w:t>
      </w:r>
    </w:p>
    <w:p w:rsidR="00312053" w:rsidRDefault="00312053" w:rsidP="000D023E">
      <w:pPr>
        <w:spacing w:after="0"/>
        <w:jc w:val="both"/>
      </w:pPr>
      <w:r>
        <w:t xml:space="preserve">Το εν λόγω εγχείρημα </w:t>
      </w:r>
      <w:r w:rsidR="00CD7073">
        <w:t>κατέστη</w:t>
      </w:r>
      <w:r>
        <w:t xml:space="preserve"> εφικτό μέσα από την άψογη συνεργασία μεταξύ του ΕΚΕΤΑ/ΙΠΤΗΛ και του ΔΕΔΔΗΕ τόσο στη Θεσσαλονίκη όσο και στην Αθήνα</w:t>
      </w:r>
      <w:r w:rsidR="00803288">
        <w:t xml:space="preserve">. </w:t>
      </w:r>
      <w:r>
        <w:t xml:space="preserve">Μέσα από </w:t>
      </w:r>
      <w:r>
        <w:lastRenderedPageBreak/>
        <w:t xml:space="preserve">τεχνικές διαβουλεύσεις και </w:t>
      </w:r>
      <w:r w:rsidR="00DB1537">
        <w:t>συνεχείς προσπάθειες</w:t>
      </w:r>
      <w:r w:rsidR="00803288">
        <w:t xml:space="preserve"> και από τις δύο πλευρές</w:t>
      </w:r>
      <w:r w:rsidR="00DB1537">
        <w:t xml:space="preserve">, το </w:t>
      </w:r>
      <w:r w:rsidR="009E4368">
        <w:t xml:space="preserve">υβριδικό αυτό </w:t>
      </w:r>
      <w:r w:rsidR="00DB1537">
        <w:t xml:space="preserve">σύστημα διασυνδέθηκε επιτυχώς προσφέροντας ένα πλήρως ασφαλή κόμβο </w:t>
      </w:r>
      <w:r w:rsidR="009339DD">
        <w:t>ανταλλαγής ηλεκτρικής ενέργειας</w:t>
      </w:r>
      <w:r w:rsidR="004648B8">
        <w:t xml:space="preserve"> με </w:t>
      </w:r>
      <w:bookmarkStart w:id="5" w:name="OLE_LINK5"/>
      <w:r w:rsidR="004648B8">
        <w:t xml:space="preserve">δυνατότητα </w:t>
      </w:r>
      <w:bookmarkEnd w:id="5"/>
      <w:proofErr w:type="spellStart"/>
      <w:r w:rsidR="008D7475">
        <w:t>νησιδοποιημένης</w:t>
      </w:r>
      <w:proofErr w:type="spellEnd"/>
      <w:r w:rsidR="008D7475">
        <w:t xml:space="preserve"> λειτουργίας</w:t>
      </w:r>
      <w:r w:rsidR="004648B8">
        <w:t>,</w:t>
      </w:r>
      <w:r w:rsidR="009339DD">
        <w:t xml:space="preserve"> </w:t>
      </w:r>
      <w:r w:rsidR="004F0400" w:rsidRPr="004F0400">
        <w:t xml:space="preserve">η οποία </w:t>
      </w:r>
      <w:r w:rsidR="000D023E">
        <w:t xml:space="preserve">μεταξύ άλλων </w:t>
      </w:r>
      <w:r w:rsidR="004F0400" w:rsidRPr="004F0400">
        <w:t xml:space="preserve">επιτρέπει τόσο την εφαρμογή καινοτόμων επιχειρησιακών πλάνων υποστήριξης του ηλεκτρικού δικτύου διανομής, όσο και την ασφαλή λειτουργία των εγκαταστάσεων σε περιπτώσεις </w:t>
      </w:r>
      <w:proofErr w:type="spellStart"/>
      <w:r w:rsidR="004F0400" w:rsidRPr="004F0400">
        <w:t>black</w:t>
      </w:r>
      <w:proofErr w:type="spellEnd"/>
      <w:r w:rsidR="004F0400" w:rsidRPr="004F0400">
        <w:t xml:space="preserve"> </w:t>
      </w:r>
      <w:proofErr w:type="spellStart"/>
      <w:r w:rsidR="004F0400" w:rsidRPr="004F0400">
        <w:t>out</w:t>
      </w:r>
      <w:proofErr w:type="spellEnd"/>
      <w:r w:rsidR="000D023E">
        <w:t xml:space="preserve">. Δύναται επομένως να υποστηρίξει </w:t>
      </w:r>
      <w:r w:rsidR="009339DD">
        <w:t>επιχειρησιακά σενάρια και περιπτώσεις χρήσης που βρίσκονται στο επίκεντρο των τεχνολογι</w:t>
      </w:r>
      <w:r w:rsidR="00044BA9">
        <w:t>κών εξελίξεων σε Ευρωπαϊκό και π</w:t>
      </w:r>
      <w:r w:rsidR="009339DD">
        <w:t>αγκόσμιο επίπεδο.</w:t>
      </w:r>
      <w:r w:rsidR="000320EC">
        <w:t xml:space="preserve"> </w:t>
      </w:r>
    </w:p>
    <w:p w:rsidR="000D1478" w:rsidRDefault="00E50D2C" w:rsidP="000D1478">
      <w:pPr>
        <w:keepNext/>
        <w:spacing w:after="0"/>
        <w:jc w:val="center"/>
      </w:pPr>
      <w:r>
        <w:rPr>
          <w:b/>
          <w:i/>
          <w:noProof/>
          <w:color w:val="FF0000"/>
          <w:lang w:eastAsia="el-GR"/>
        </w:rPr>
        <w:drawing>
          <wp:inline distT="0" distB="0" distL="0" distR="0" wp14:anchorId="7FC40808" wp14:editId="1E75139E">
            <wp:extent cx="3676650" cy="1711285"/>
            <wp:effectExtent l="19050" t="19050" r="38100" b="419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home_mg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132" cy="1713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035F7B" w:rsidRPr="00E714EE" w:rsidRDefault="001F2FDD" w:rsidP="001F2FDD">
      <w:pPr>
        <w:pStyle w:val="Caption"/>
        <w:jc w:val="center"/>
        <w:rPr>
          <w:b w:val="0"/>
          <w:i/>
          <w:color w:val="auto"/>
        </w:rPr>
      </w:pPr>
      <w:r w:rsidRPr="00E714EE">
        <w:rPr>
          <w:color w:val="auto"/>
        </w:rPr>
        <w:t xml:space="preserve">Πλήρως λειτουργικό </w:t>
      </w:r>
      <w:proofErr w:type="spellStart"/>
      <w:r w:rsidRPr="00E714EE">
        <w:rPr>
          <w:color w:val="auto"/>
        </w:rPr>
        <w:t>μικροδίκτυο</w:t>
      </w:r>
      <w:proofErr w:type="spellEnd"/>
      <w:r w:rsidRPr="00E714EE">
        <w:rPr>
          <w:color w:val="auto"/>
        </w:rPr>
        <w:t xml:space="preserve"> με δυνατότητα διασυνδεδεμένης και </w:t>
      </w:r>
      <w:proofErr w:type="spellStart"/>
      <w:r w:rsidRPr="00E714EE">
        <w:rPr>
          <w:color w:val="auto"/>
        </w:rPr>
        <w:t>νησιδοποιημένης</w:t>
      </w:r>
      <w:proofErr w:type="spellEnd"/>
      <w:r w:rsidRPr="00E714EE">
        <w:rPr>
          <w:color w:val="auto"/>
        </w:rPr>
        <w:t xml:space="preserve"> λειτουργίας</w:t>
      </w:r>
    </w:p>
    <w:p w:rsidR="000320EC" w:rsidRPr="00BE0767" w:rsidRDefault="009E4368" w:rsidP="004901E4">
      <w:pPr>
        <w:jc w:val="both"/>
      </w:pPr>
      <w:r w:rsidRPr="00ED7B5D">
        <w:t xml:space="preserve">Ο </w:t>
      </w:r>
      <w:r w:rsidR="005959E8" w:rsidRPr="00ED7B5D">
        <w:t>Δρ. Δημήτριος Τζοβάρας, Ερευνητής Α’ και Διευθυντής ΕΚΕΤΑ/ΙΠΤΗΛ,</w:t>
      </w:r>
      <w:r w:rsidRPr="00ED7B5D">
        <w:t xml:space="preserve"> </w:t>
      </w:r>
      <w:r w:rsidR="00552549" w:rsidRPr="00ED7B5D">
        <w:t xml:space="preserve"> </w:t>
      </w:r>
      <w:r w:rsidR="008738E6" w:rsidRPr="00ED7B5D">
        <w:t>τόνισε πως «</w:t>
      </w:r>
      <w:r w:rsidR="008738E6" w:rsidRPr="00ED7B5D">
        <w:rPr>
          <w:i/>
        </w:rPr>
        <w:t xml:space="preserve">το ΕΚΕΤΑ/ΙΠΤΗΛ συνεχίζει να προάγει την καινοτομία και να εμπλουτίζει τεχνολογικά την Ελληνική αγορά, προσφέροντας </w:t>
      </w:r>
      <w:r w:rsidR="004648B8" w:rsidRPr="00ED7B5D">
        <w:rPr>
          <w:i/>
        </w:rPr>
        <w:t xml:space="preserve">πλήθος υπηρεσιών τόσο στα πλαίσια των ερευνητικών δραστηριοτήτων του Ινστιτούτου, όσο και </w:t>
      </w:r>
      <w:r w:rsidR="00887220" w:rsidRPr="00ED7B5D">
        <w:rPr>
          <w:i/>
        </w:rPr>
        <w:t>μέσα από τις συνεργασίες με</w:t>
      </w:r>
      <w:r w:rsidR="00ED2660">
        <w:rPr>
          <w:i/>
        </w:rPr>
        <w:t xml:space="preserve"> ποικίλους</w:t>
      </w:r>
      <w:r w:rsidR="00887220" w:rsidRPr="00ED7B5D">
        <w:rPr>
          <w:i/>
        </w:rPr>
        <w:t xml:space="preserve"> φορείς</w:t>
      </w:r>
      <w:r w:rsidR="00BE0767" w:rsidRPr="00ED7B5D">
        <w:rPr>
          <w:i/>
        </w:rPr>
        <w:t xml:space="preserve"> (ακαδημαϊκά ιδρύματα, εταιρείες, βιομηχανίες, κτλ.)</w:t>
      </w:r>
      <w:r w:rsidR="00887220" w:rsidRPr="00ED7B5D">
        <w:rPr>
          <w:i/>
        </w:rPr>
        <w:t xml:space="preserve"> </w:t>
      </w:r>
      <w:r w:rsidR="00ED2660" w:rsidRPr="00ED2660">
        <w:rPr>
          <w:i/>
        </w:rPr>
        <w:t xml:space="preserve">στην Ευρώπη και </w:t>
      </w:r>
      <w:r w:rsidR="00ED2660">
        <w:rPr>
          <w:i/>
        </w:rPr>
        <w:t xml:space="preserve">ανά </w:t>
      </w:r>
      <w:r w:rsidR="00ED2660" w:rsidRPr="00ED2660">
        <w:rPr>
          <w:i/>
        </w:rPr>
        <w:t>τον κόσμο</w:t>
      </w:r>
      <w:r w:rsidR="00BE0767" w:rsidRPr="00ED7B5D">
        <w:t>»</w:t>
      </w:r>
      <w:r w:rsidR="00887220" w:rsidRPr="00ED7B5D">
        <w:t>.</w:t>
      </w:r>
      <w:r w:rsidR="00887220">
        <w:t xml:space="preserve"> </w:t>
      </w:r>
      <w:r w:rsidR="00BE0767">
        <w:t xml:space="preserve">Εκμεταλλευόμενοι </w:t>
      </w:r>
      <w:r w:rsidR="008738E6">
        <w:t xml:space="preserve"> </w:t>
      </w:r>
      <w:r w:rsidR="00BE0767">
        <w:t>τη λειτουργία του «Έξυπνου Σπιτιού» ως Κόμβο</w:t>
      </w:r>
      <w:r w:rsidR="00120C3B">
        <w:t>υ</w:t>
      </w:r>
      <w:r w:rsidR="00BE0767">
        <w:t xml:space="preserve"> Ψηφιακής Καινοτομίας (</w:t>
      </w:r>
      <w:r w:rsidR="00BE0767">
        <w:rPr>
          <w:lang w:val="en-US"/>
        </w:rPr>
        <w:t>Digital</w:t>
      </w:r>
      <w:r w:rsidR="00BE0767" w:rsidRPr="00BE0767">
        <w:t xml:space="preserve"> </w:t>
      </w:r>
      <w:r w:rsidR="00BE0767">
        <w:rPr>
          <w:lang w:val="en-US"/>
        </w:rPr>
        <w:t>Innovation</w:t>
      </w:r>
      <w:r w:rsidR="00BE0767" w:rsidRPr="00BE0767">
        <w:t xml:space="preserve"> </w:t>
      </w:r>
      <w:r w:rsidR="00BE0767">
        <w:rPr>
          <w:lang w:val="en-US"/>
        </w:rPr>
        <w:t>Hub</w:t>
      </w:r>
      <w:r w:rsidR="00ED7B5D">
        <w:rPr>
          <w:rStyle w:val="FootnoteReference"/>
          <w:lang w:val="en-US"/>
        </w:rPr>
        <w:footnoteReference w:id="1"/>
      </w:r>
      <w:r w:rsidR="00BE0767" w:rsidRPr="00BE0767">
        <w:t>)</w:t>
      </w:r>
      <w:r w:rsidR="00BE0767">
        <w:t xml:space="preserve"> οι φορείς αυτοί έχουν τη δυνατότητα να επισκεφτού</w:t>
      </w:r>
      <w:r w:rsidR="0077304E">
        <w:t>ν και να αξιοποιήσουν τις τεχνολογίες και υπηρεσίες που παρέχονται</w:t>
      </w:r>
      <w:r w:rsidR="00ED2660">
        <w:t xml:space="preserve"> σε αυτό το </w:t>
      </w:r>
      <w:r w:rsidR="00ED2660" w:rsidRPr="00ED2660">
        <w:t>ΚΨΚ</w:t>
      </w:r>
      <w:r w:rsidR="0077304E">
        <w:t xml:space="preserve">.  </w:t>
      </w:r>
      <w:r w:rsidR="00BE0767" w:rsidRPr="00BE0767">
        <w:t xml:space="preserve"> </w:t>
      </w:r>
    </w:p>
    <w:p w:rsidR="009B481F" w:rsidRPr="007B5ABE" w:rsidRDefault="0077304E" w:rsidP="004901E4">
      <w:pPr>
        <w:jc w:val="both"/>
      </w:pPr>
      <w:r w:rsidRPr="00714661">
        <w:t>Από την πλευρά του</w:t>
      </w:r>
      <w:r w:rsidR="00714661">
        <w:t>, ο</w:t>
      </w:r>
      <w:r w:rsidRPr="00714661">
        <w:t xml:space="preserve"> ΔΕΔΔΗΕ </w:t>
      </w:r>
      <w:r w:rsidR="00C77554" w:rsidRPr="00714661">
        <w:t xml:space="preserve">θεωρεί ότι </w:t>
      </w:r>
      <w:r w:rsidR="004F0400">
        <w:t>«</w:t>
      </w:r>
      <w:r w:rsidR="00C77554" w:rsidRPr="004F0400">
        <w:rPr>
          <w:i/>
        </w:rPr>
        <w:t>το</w:t>
      </w:r>
      <w:r w:rsidR="00C50158" w:rsidRPr="004F0400">
        <w:rPr>
          <w:i/>
        </w:rPr>
        <w:t xml:space="preserve"> πιλοτικό αυτό έργο στο οποίο συνδυάζονται μέσα αποθήκευσης (συσσωρευτές) με την παραγωγή ενέργειας από ΑΠΕ (</w:t>
      </w:r>
      <w:r w:rsidR="00714661" w:rsidRPr="004F0400">
        <w:rPr>
          <w:i/>
        </w:rPr>
        <w:t>ΦΒ</w:t>
      </w:r>
      <w:r w:rsidR="00C50158" w:rsidRPr="004F0400">
        <w:rPr>
          <w:i/>
        </w:rPr>
        <w:t xml:space="preserve">), </w:t>
      </w:r>
      <w:r w:rsidR="000771AA" w:rsidRPr="004F0400">
        <w:rPr>
          <w:i/>
        </w:rPr>
        <w:t>θα βοηθήσει προκειμένου να εξαχθούν συμπεράσματα τόσο για τη σύνδεση</w:t>
      </w:r>
      <w:r w:rsidR="00515030" w:rsidRPr="004F0400">
        <w:rPr>
          <w:i/>
        </w:rPr>
        <w:t xml:space="preserve"> στο Δίκτυο</w:t>
      </w:r>
      <w:r w:rsidR="000771AA" w:rsidRPr="004F0400">
        <w:rPr>
          <w:i/>
        </w:rPr>
        <w:t xml:space="preserve"> τέτοιων συστημάτων όσο και για τη λειτουργία </w:t>
      </w:r>
      <w:r w:rsidR="00515030" w:rsidRPr="004F0400">
        <w:rPr>
          <w:i/>
        </w:rPr>
        <w:t>τους</w:t>
      </w:r>
      <w:r w:rsidR="00C65C5C" w:rsidRPr="004F0400">
        <w:rPr>
          <w:i/>
        </w:rPr>
        <w:t>. Τα</w:t>
      </w:r>
      <w:r w:rsidR="00515030" w:rsidRPr="004F0400">
        <w:rPr>
          <w:i/>
        </w:rPr>
        <w:t xml:space="preserve"> συμπεράσματα </w:t>
      </w:r>
      <w:r w:rsidR="00C65C5C" w:rsidRPr="004F0400">
        <w:rPr>
          <w:i/>
        </w:rPr>
        <w:t xml:space="preserve">αυτά </w:t>
      </w:r>
      <w:r w:rsidR="00515030" w:rsidRPr="004F0400">
        <w:rPr>
          <w:i/>
        </w:rPr>
        <w:t xml:space="preserve">είναι </w:t>
      </w:r>
      <w:r w:rsidR="0057736B" w:rsidRPr="004F0400">
        <w:rPr>
          <w:i/>
        </w:rPr>
        <w:t xml:space="preserve">ιδιαίτερα </w:t>
      </w:r>
      <w:r w:rsidR="00515030" w:rsidRPr="004F0400">
        <w:rPr>
          <w:i/>
        </w:rPr>
        <w:t>χρήσιμα</w:t>
      </w:r>
      <w:r w:rsidR="00F262BC" w:rsidRPr="004F0400">
        <w:rPr>
          <w:i/>
        </w:rPr>
        <w:t xml:space="preserve"> </w:t>
      </w:r>
      <w:r w:rsidR="0057736B" w:rsidRPr="004F0400">
        <w:rPr>
          <w:i/>
        </w:rPr>
        <w:t xml:space="preserve">αυτήν την περίοδο καθώς </w:t>
      </w:r>
      <w:r w:rsidR="00C65C5C" w:rsidRPr="004F0400">
        <w:rPr>
          <w:i/>
        </w:rPr>
        <w:t xml:space="preserve">ο ΔΕΔΔΗΕ διαμορφώνει (σε συνεργασία και με άλλους φορείς) τις τεχνικές απαιτήσεις και τους όρους χρήσης των </w:t>
      </w:r>
      <w:r w:rsidR="00515030" w:rsidRPr="004F0400">
        <w:rPr>
          <w:i/>
        </w:rPr>
        <w:t xml:space="preserve">συστημάτων </w:t>
      </w:r>
      <w:r w:rsidR="000771AA" w:rsidRPr="004F0400">
        <w:rPr>
          <w:i/>
        </w:rPr>
        <w:t>αποθήκευσης</w:t>
      </w:r>
      <w:r w:rsidR="00515030" w:rsidRPr="004F0400">
        <w:rPr>
          <w:i/>
        </w:rPr>
        <w:t xml:space="preserve"> </w:t>
      </w:r>
      <w:r w:rsidR="00F262BC" w:rsidRPr="004F0400">
        <w:rPr>
          <w:i/>
        </w:rPr>
        <w:t xml:space="preserve">από </w:t>
      </w:r>
      <w:proofErr w:type="spellStart"/>
      <w:r w:rsidR="00F262BC" w:rsidRPr="004F0400">
        <w:rPr>
          <w:i/>
        </w:rPr>
        <w:t>αυτοπαραγωγούς</w:t>
      </w:r>
      <w:proofErr w:type="spellEnd"/>
      <w:r w:rsidR="00515030" w:rsidRPr="004F0400">
        <w:rPr>
          <w:i/>
        </w:rPr>
        <w:t xml:space="preserve"> με ενεργειακό συμψηφισμό (</w:t>
      </w:r>
      <w:r w:rsidR="00515030" w:rsidRPr="004F0400">
        <w:rPr>
          <w:i/>
          <w:lang w:val="en-US"/>
        </w:rPr>
        <w:t>net</w:t>
      </w:r>
      <w:r w:rsidR="00515030" w:rsidRPr="004F0400">
        <w:rPr>
          <w:i/>
        </w:rPr>
        <w:t xml:space="preserve"> </w:t>
      </w:r>
      <w:r w:rsidR="00515030" w:rsidRPr="004F0400">
        <w:rPr>
          <w:i/>
          <w:lang w:val="en-US"/>
        </w:rPr>
        <w:t>metering</w:t>
      </w:r>
      <w:r w:rsidR="00515030" w:rsidRPr="004F0400">
        <w:rPr>
          <w:i/>
        </w:rPr>
        <w:t>)</w:t>
      </w:r>
      <w:r w:rsidR="00C65C5C" w:rsidRPr="004F0400">
        <w:rPr>
          <w:i/>
        </w:rPr>
        <w:t xml:space="preserve"> ώστε να ξεκινήσει και σε ευρεία κλίμακα η ενσωμάτωση της αποθήκευσης</w:t>
      </w:r>
      <w:r w:rsidR="0057736B" w:rsidRPr="004F0400">
        <w:rPr>
          <w:i/>
        </w:rPr>
        <w:t xml:space="preserve"> στο Δίκτυο</w:t>
      </w:r>
      <w:r w:rsidR="004F0400">
        <w:t>»</w:t>
      </w:r>
      <w:r w:rsidR="00515030" w:rsidRPr="00714661">
        <w:t>.</w:t>
      </w:r>
      <w:r w:rsidR="00515030">
        <w:t xml:space="preserve"> </w:t>
      </w:r>
      <w:r w:rsidR="00515030" w:rsidRPr="00515030">
        <w:t xml:space="preserve"> </w:t>
      </w:r>
    </w:p>
    <w:p w:rsidR="009B481F" w:rsidRDefault="001F2FDD" w:rsidP="000D023E">
      <w:pPr>
        <w:spacing w:after="0"/>
        <w:rPr>
          <w:rFonts w:ascii="Calibri" w:hAnsi="Calibri"/>
          <w:sz w:val="18"/>
          <w:szCs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183EE" wp14:editId="700F0CE9">
                <wp:simplePos x="0" y="0"/>
                <wp:positionH relativeFrom="column">
                  <wp:posOffset>3056890</wp:posOffset>
                </wp:positionH>
                <wp:positionV relativeFrom="paragraph">
                  <wp:posOffset>1605280</wp:posOffset>
                </wp:positionV>
                <wp:extent cx="2209800" cy="6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FDD" w:rsidRPr="00A16115" w:rsidRDefault="001F2FDD" w:rsidP="001F2FDD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A16115">
                              <w:rPr>
                                <w:noProof/>
                                <w:color w:val="auto"/>
                              </w:rPr>
                              <w:t>Το «Εξύπνο Σπίτι» του ΕΚΕΤΑ/ΙΠΤΗΛ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183EE" id="Text Box 9" o:spid="_x0000_s1027" type="#_x0000_t202" style="position:absolute;margin-left:240.7pt;margin-top:126.4pt;width:174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+GMgIAAHIEAAAOAAAAZHJzL2Uyb0RvYy54bWysVMFu2zAMvQ/YPwi6L3YyrGiNOEWWIsOA&#10;oC2QDD0rshwLkEWNUmJnXz9KjtOt22nYRaFI6tF8j8z8vm8NOyn0GmzJp5OcM2UlVNoeSv5tt/5w&#10;y5kPwlbCgFUlPyvP7xfv3807V6gZNGAqhYxArC86V/ImBFdkmZeNaoWfgFOWgjVgKwJd8ZBVKDpC&#10;b002y/ObrAOsHIJU3pP3YQjyRcKvayXDU117FZgpOX1bSCemcx/PbDEXxQGFa7S8fIb4h69ohbZU&#10;9Ar1IIJgR9R/QLVaIniow0RCm0Fda6lSD9TNNH/TzbYRTqVeiBzvrjT5/wcrH0/PyHRV8jvOrGhJ&#10;op3qA/sMPbuL7HTOF5S0dZQWenKTyqPfkzM23dfYxl9qh1GceD5fuY1gkpyzWX53m1NIUuzm46eI&#10;kb0+dejDFwUti0bJkYRLfIrTxochdUyJlTwYXa21MfESAyuD7CRI5K7RQV3Af8syNuZaiK8GwMGj&#10;0pRcqsRuh66iFfp9n7i5dryH6kxEIAyD5J1ca6q+ET48C6TJoQZpG8ITHbWBruRwsThrAH/8zR/z&#10;SVCKctbRJJbcfz8KVJyZr5akjmM7Gjga+9Gwx3YF1PeU9szJZNIDDGY0a4T2hZZkGatQSFhJtUoe&#10;RnMVhn2gJZNquUxJNJxOhI3dOhmhR5Z3/YtAd9EokLSPMM6oKN5INeQmsdzyGIj3pGPkdWCR9I8X&#10;Guw0CZcljJvz6z1lvf5VLH4CAAD//wMAUEsDBBQABgAIAAAAIQBk8mLf4AAAAAsBAAAPAAAAZHJz&#10;L2Rvd25yZXYueG1sTI89T8MwEIZ3JP6DdUgsiDoNoUrTOFVVwQBLRejC5sbXOCW2I9tpw7/nYIHx&#10;3nv0fpTryfTsjD50zgqYzxJgaBunOtsK2L8/3+fAQpRWyd5ZFPCFAdbV9VUpC+Uu9g3PdWwZmdhQ&#10;SAE6xqHgPDQajQwzN6Cl39F5IyOdvuXKywuZm56nSbLgRnaWErQccKux+axHI2CXfez03Xh8et1k&#10;D/5lP24Xp7YW4vZm2qyARZziHww/9ak6VNTp4EarAusFZPk8I1RA+pjSBiLydEnK4VdZAq9K/n9D&#10;9Q0AAP//AwBQSwECLQAUAAYACAAAACEAtoM4kv4AAADhAQAAEwAAAAAAAAAAAAAAAAAAAAAAW0Nv&#10;bnRlbnRfVHlwZXNdLnhtbFBLAQItABQABgAIAAAAIQA4/SH/1gAAAJQBAAALAAAAAAAAAAAAAAAA&#10;AC8BAABfcmVscy8ucmVsc1BLAQItABQABgAIAAAAIQDdwf+GMgIAAHIEAAAOAAAAAAAAAAAAAAAA&#10;AC4CAABkcnMvZTJvRG9jLnhtbFBLAQItABQABgAIAAAAIQBk8mLf4AAAAAsBAAAPAAAAAAAAAAAA&#10;AAAAAIwEAABkcnMvZG93bnJldi54bWxQSwUGAAAAAAQABADzAAAAmQUAAAAA&#10;" stroked="f">
                <v:textbox style="mso-fit-shape-to-text:t" inset="0,0,0,0">
                  <w:txbxContent>
                    <w:p w:rsidR="001F2FDD" w:rsidRPr="00A16115" w:rsidRDefault="001F2FDD" w:rsidP="001F2FDD">
                      <w:pPr>
                        <w:pStyle w:val="Caption"/>
                        <w:jc w:val="center"/>
                        <w:rPr>
                          <w:noProof/>
                          <w:color w:val="auto"/>
                        </w:rPr>
                      </w:pPr>
                      <w:r w:rsidRPr="00A16115">
                        <w:rPr>
                          <w:noProof/>
                          <w:color w:val="auto"/>
                        </w:rPr>
                        <w:t>Το «Εξύπνο Σπίτι» του ΕΚΕΤΑ/ΙΠΤΗΛ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23E" w:rsidRPr="00A17606"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3C8B47AD" wp14:editId="46499DAD">
            <wp:simplePos x="0" y="0"/>
            <wp:positionH relativeFrom="column">
              <wp:posOffset>3056890</wp:posOffset>
            </wp:positionH>
            <wp:positionV relativeFrom="paragraph">
              <wp:posOffset>78105</wp:posOffset>
            </wp:positionV>
            <wp:extent cx="2209800" cy="1470025"/>
            <wp:effectExtent l="76200" t="76200" r="266700" b="263525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7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81F" w:rsidRPr="00E26DDA">
        <w:rPr>
          <w:rFonts w:ascii="Calibri" w:hAnsi="Calibri"/>
          <w:sz w:val="18"/>
          <w:szCs w:val="18"/>
          <w:u w:val="single"/>
        </w:rPr>
        <w:t>Πληροφορίες</w:t>
      </w:r>
      <w:r w:rsidR="009B481F" w:rsidRPr="00E26DDA">
        <w:rPr>
          <w:rFonts w:ascii="Calibri" w:hAnsi="Calibri"/>
          <w:sz w:val="18"/>
          <w:szCs w:val="18"/>
        </w:rPr>
        <w:t xml:space="preserve">: </w:t>
      </w:r>
    </w:p>
    <w:p w:rsidR="009B481F" w:rsidRPr="00E26DDA" w:rsidRDefault="009B481F" w:rsidP="009B481F">
      <w:pPr>
        <w:pStyle w:val="yiv568399364msonormal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1660A5" w:rsidRPr="00FB3DDE" w:rsidRDefault="001660A5" w:rsidP="00ED0EEF">
      <w:pPr>
        <w:jc w:val="both"/>
        <w:rPr>
          <w:rFonts w:ascii="Calibri" w:hAnsi="Calibri"/>
          <w:b/>
          <w:sz w:val="18"/>
          <w:szCs w:val="18"/>
          <w:lang w:eastAsia="el-GR"/>
        </w:rPr>
      </w:pPr>
      <w:r w:rsidRPr="00B9657D">
        <w:rPr>
          <w:b/>
          <w:sz w:val="18"/>
          <w:szCs w:val="18"/>
          <w:lang w:eastAsia="el-GR"/>
        </w:rPr>
        <w:t>Δήμος Ιωαννίδης</w:t>
      </w:r>
      <w:r>
        <w:rPr>
          <w:sz w:val="18"/>
          <w:szCs w:val="18"/>
          <w:lang w:eastAsia="el-GR"/>
        </w:rPr>
        <w:t xml:space="preserve"> </w:t>
      </w:r>
      <w:r w:rsidR="00FB3DDE">
        <w:rPr>
          <w:sz w:val="18"/>
          <w:szCs w:val="18"/>
          <w:lang w:eastAsia="el-GR"/>
        </w:rPr>
        <w:t>–</w:t>
      </w:r>
      <w:r>
        <w:rPr>
          <w:sz w:val="18"/>
          <w:szCs w:val="18"/>
          <w:lang w:eastAsia="el-GR"/>
        </w:rPr>
        <w:t xml:space="preserve"> </w:t>
      </w:r>
      <w:r w:rsidR="00FB3DDE">
        <w:rPr>
          <w:sz w:val="18"/>
          <w:szCs w:val="18"/>
          <w:lang w:eastAsia="el-GR"/>
        </w:rPr>
        <w:t xml:space="preserve">Συνεργαζόμενος Μεταδιδακτορικός Ερευνητής ΕΚΕΤΑ/ΙΠΤΗΛ / </w:t>
      </w:r>
      <w:proofErr w:type="spellStart"/>
      <w:r w:rsidR="00FB3DDE">
        <w:rPr>
          <w:sz w:val="18"/>
          <w:szCs w:val="18"/>
          <w:lang w:eastAsia="el-GR"/>
        </w:rPr>
        <w:t>Τηλ</w:t>
      </w:r>
      <w:proofErr w:type="spellEnd"/>
      <w:r w:rsidR="00FB3DDE">
        <w:rPr>
          <w:sz w:val="18"/>
          <w:szCs w:val="18"/>
          <w:lang w:eastAsia="el-GR"/>
        </w:rPr>
        <w:t xml:space="preserve">.: 2311 257750, 2311 257701-3 / </w:t>
      </w:r>
      <w:r w:rsidR="00FB3DDE">
        <w:rPr>
          <w:sz w:val="18"/>
          <w:szCs w:val="18"/>
          <w:lang w:val="en-US" w:eastAsia="el-GR"/>
        </w:rPr>
        <w:t>e</w:t>
      </w:r>
      <w:r w:rsidR="00FB3DDE" w:rsidRPr="00FB3DDE">
        <w:rPr>
          <w:sz w:val="18"/>
          <w:szCs w:val="18"/>
          <w:lang w:eastAsia="el-GR"/>
        </w:rPr>
        <w:t>-</w:t>
      </w:r>
      <w:r w:rsidR="00FB3DDE">
        <w:rPr>
          <w:sz w:val="18"/>
          <w:szCs w:val="18"/>
          <w:lang w:val="en-US" w:eastAsia="el-GR"/>
        </w:rPr>
        <w:t>mail</w:t>
      </w:r>
      <w:r w:rsidR="00FB3DDE" w:rsidRPr="00FB3DDE">
        <w:rPr>
          <w:sz w:val="18"/>
          <w:szCs w:val="18"/>
          <w:lang w:eastAsia="el-GR"/>
        </w:rPr>
        <w:t xml:space="preserve">: </w:t>
      </w:r>
      <w:hyperlink r:id="rId17" w:history="1">
        <w:r w:rsidR="00FB3DDE" w:rsidRPr="00C55610">
          <w:rPr>
            <w:rStyle w:val="Hyperlink"/>
            <w:sz w:val="18"/>
            <w:szCs w:val="18"/>
            <w:lang w:val="en-US" w:eastAsia="el-GR"/>
          </w:rPr>
          <w:t>djoannid</w:t>
        </w:r>
        <w:r w:rsidR="00FB3DDE" w:rsidRPr="00FB3DDE">
          <w:rPr>
            <w:rStyle w:val="Hyperlink"/>
            <w:sz w:val="18"/>
            <w:szCs w:val="18"/>
            <w:lang w:eastAsia="el-GR"/>
          </w:rPr>
          <w:t>@</w:t>
        </w:r>
        <w:r w:rsidR="00FB3DDE" w:rsidRPr="00C55610">
          <w:rPr>
            <w:rStyle w:val="Hyperlink"/>
            <w:sz w:val="18"/>
            <w:szCs w:val="18"/>
            <w:lang w:val="en-US" w:eastAsia="el-GR"/>
          </w:rPr>
          <w:t>iti</w:t>
        </w:r>
        <w:r w:rsidR="00FB3DDE" w:rsidRPr="00FB3DDE">
          <w:rPr>
            <w:rStyle w:val="Hyperlink"/>
            <w:sz w:val="18"/>
            <w:szCs w:val="18"/>
            <w:lang w:eastAsia="el-GR"/>
          </w:rPr>
          <w:t>.</w:t>
        </w:r>
        <w:r w:rsidR="00FB3DDE" w:rsidRPr="00C55610">
          <w:rPr>
            <w:rStyle w:val="Hyperlink"/>
            <w:sz w:val="18"/>
            <w:szCs w:val="18"/>
            <w:lang w:val="en-US" w:eastAsia="el-GR"/>
          </w:rPr>
          <w:t>gr</w:t>
        </w:r>
      </w:hyperlink>
      <w:r w:rsidR="00FB3DDE" w:rsidRPr="00FB3DDE">
        <w:rPr>
          <w:sz w:val="18"/>
          <w:szCs w:val="18"/>
          <w:lang w:eastAsia="el-GR"/>
        </w:rPr>
        <w:t xml:space="preserve"> </w:t>
      </w:r>
    </w:p>
    <w:p w:rsidR="00245C8C" w:rsidRPr="00245C8C" w:rsidRDefault="0068597A" w:rsidP="003134E1">
      <w:bookmarkStart w:id="7" w:name="OLE_LINK1"/>
      <w:bookmarkStart w:id="8" w:name="OLE_LINK2"/>
      <w:r w:rsidRPr="00B9657D">
        <w:rPr>
          <w:b/>
          <w:sz w:val="18"/>
          <w:szCs w:val="18"/>
          <w:lang w:eastAsia="el-GR"/>
        </w:rPr>
        <w:t>Αμαλία Δρόσου</w:t>
      </w:r>
      <w:r w:rsidRPr="006865DE">
        <w:rPr>
          <w:sz w:val="18"/>
          <w:szCs w:val="18"/>
          <w:lang w:eastAsia="el-GR"/>
        </w:rPr>
        <w:t xml:space="preserve"> – Υπηρεσίες εξωστρέφειας και δικτύωσης ΕΚΕΤΑ / </w:t>
      </w:r>
      <w:proofErr w:type="spellStart"/>
      <w:r w:rsidRPr="006865DE">
        <w:rPr>
          <w:sz w:val="18"/>
          <w:szCs w:val="18"/>
          <w:lang w:eastAsia="el-GR"/>
        </w:rPr>
        <w:t>Τηλ</w:t>
      </w:r>
      <w:proofErr w:type="spellEnd"/>
      <w:r w:rsidRPr="006865DE">
        <w:rPr>
          <w:sz w:val="18"/>
          <w:szCs w:val="18"/>
          <w:lang w:eastAsia="el-GR"/>
        </w:rPr>
        <w:t xml:space="preserve">.: 2310 498214 / </w:t>
      </w:r>
      <w:r w:rsidRPr="006865DE">
        <w:rPr>
          <w:sz w:val="18"/>
          <w:szCs w:val="18"/>
          <w:lang w:val="en-US" w:eastAsia="el-GR"/>
        </w:rPr>
        <w:t>e</w:t>
      </w:r>
      <w:r w:rsidRPr="006865DE">
        <w:rPr>
          <w:sz w:val="18"/>
          <w:szCs w:val="18"/>
          <w:lang w:eastAsia="el-GR"/>
        </w:rPr>
        <w:t>-</w:t>
      </w:r>
      <w:r w:rsidRPr="006865DE">
        <w:rPr>
          <w:sz w:val="18"/>
          <w:szCs w:val="18"/>
          <w:lang w:val="en-GB" w:eastAsia="el-GR"/>
        </w:rPr>
        <w:t>mail</w:t>
      </w:r>
      <w:r w:rsidRPr="006865DE">
        <w:rPr>
          <w:sz w:val="18"/>
          <w:szCs w:val="18"/>
          <w:lang w:eastAsia="el-GR"/>
        </w:rPr>
        <w:t xml:space="preserve">: </w:t>
      </w:r>
      <w:hyperlink r:id="rId18" w:history="1">
        <w:r w:rsidRPr="006865DE">
          <w:rPr>
            <w:rStyle w:val="Hyperlink"/>
            <w:sz w:val="18"/>
            <w:szCs w:val="18"/>
            <w:lang w:val="en-GB" w:eastAsia="el-GR"/>
          </w:rPr>
          <w:t>amelidr</w:t>
        </w:r>
        <w:r w:rsidRPr="006865DE">
          <w:rPr>
            <w:rStyle w:val="Hyperlink"/>
            <w:sz w:val="18"/>
            <w:szCs w:val="18"/>
            <w:lang w:eastAsia="el-GR"/>
          </w:rPr>
          <w:t>@</w:t>
        </w:r>
        <w:r w:rsidRPr="006865DE">
          <w:rPr>
            <w:rStyle w:val="Hyperlink"/>
            <w:sz w:val="18"/>
            <w:szCs w:val="18"/>
            <w:lang w:val="en-GB" w:eastAsia="el-GR"/>
          </w:rPr>
          <w:t>certh</w:t>
        </w:r>
        <w:r w:rsidRPr="006865DE">
          <w:rPr>
            <w:rStyle w:val="Hyperlink"/>
            <w:sz w:val="18"/>
            <w:szCs w:val="18"/>
            <w:lang w:eastAsia="el-GR"/>
          </w:rPr>
          <w:t>.</w:t>
        </w:r>
        <w:r w:rsidRPr="006865DE">
          <w:rPr>
            <w:rStyle w:val="Hyperlink"/>
            <w:sz w:val="18"/>
            <w:szCs w:val="18"/>
            <w:lang w:val="en-GB" w:eastAsia="el-GR"/>
          </w:rPr>
          <w:t>gr</w:t>
        </w:r>
      </w:hyperlink>
      <w:bookmarkEnd w:id="7"/>
      <w:bookmarkEnd w:id="8"/>
    </w:p>
    <w:sectPr w:rsidR="00245C8C" w:rsidRPr="00245C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38" w:rsidRDefault="007A6038" w:rsidP="00ED7B5D">
      <w:pPr>
        <w:spacing w:after="0" w:line="240" w:lineRule="auto"/>
      </w:pPr>
      <w:r>
        <w:separator/>
      </w:r>
    </w:p>
  </w:endnote>
  <w:endnote w:type="continuationSeparator" w:id="0">
    <w:p w:rsidR="007A6038" w:rsidRDefault="007A6038" w:rsidP="00ED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38" w:rsidRDefault="007A6038" w:rsidP="00ED7B5D">
      <w:pPr>
        <w:spacing w:after="0" w:line="240" w:lineRule="auto"/>
      </w:pPr>
      <w:r>
        <w:separator/>
      </w:r>
    </w:p>
  </w:footnote>
  <w:footnote w:type="continuationSeparator" w:id="0">
    <w:p w:rsidR="007A6038" w:rsidRDefault="007A6038" w:rsidP="00ED7B5D">
      <w:pPr>
        <w:spacing w:after="0" w:line="240" w:lineRule="auto"/>
      </w:pPr>
      <w:r>
        <w:continuationSeparator/>
      </w:r>
    </w:p>
  </w:footnote>
  <w:footnote w:id="1">
    <w:p w:rsidR="00ED7B5D" w:rsidRDefault="00ED7B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0C7C5E">
          <w:rPr>
            <w:rStyle w:val="Hyperlink"/>
            <w:lang w:val="en-US"/>
          </w:rPr>
          <w:t>http://s3platform.jrc.ec.europa.eu/digital-innovation-hubs-tool/-/dih/1521/view</w:t>
        </w:r>
      </w:hyperlink>
      <w:bookmarkStart w:id="6" w:name="_GoBack"/>
      <w:bookmarkEnd w:id="6"/>
      <w:r w:rsidR="00AA7DBD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0C8"/>
    <w:multiLevelType w:val="hybridMultilevel"/>
    <w:tmpl w:val="FB349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01"/>
    <w:rsid w:val="000320EC"/>
    <w:rsid w:val="00035F7B"/>
    <w:rsid w:val="00044BA9"/>
    <w:rsid w:val="000740DC"/>
    <w:rsid w:val="000771AA"/>
    <w:rsid w:val="000A0BD2"/>
    <w:rsid w:val="000C5DEC"/>
    <w:rsid w:val="000C7C5E"/>
    <w:rsid w:val="000D023E"/>
    <w:rsid w:val="000D138A"/>
    <w:rsid w:val="000D1478"/>
    <w:rsid w:val="000D1B33"/>
    <w:rsid w:val="000D42F0"/>
    <w:rsid w:val="000E1CE2"/>
    <w:rsid w:val="00120C3B"/>
    <w:rsid w:val="00121E7C"/>
    <w:rsid w:val="0012230B"/>
    <w:rsid w:val="00136146"/>
    <w:rsid w:val="001660A5"/>
    <w:rsid w:val="001A1792"/>
    <w:rsid w:val="001E2EE7"/>
    <w:rsid w:val="001E49D4"/>
    <w:rsid w:val="001F2FDD"/>
    <w:rsid w:val="00243D56"/>
    <w:rsid w:val="00245C8C"/>
    <w:rsid w:val="00276D01"/>
    <w:rsid w:val="0028053E"/>
    <w:rsid w:val="00293CC3"/>
    <w:rsid w:val="002A0D3C"/>
    <w:rsid w:val="002B2997"/>
    <w:rsid w:val="002E1D5F"/>
    <w:rsid w:val="002F0FF5"/>
    <w:rsid w:val="00311AA3"/>
    <w:rsid w:val="00312053"/>
    <w:rsid w:val="003134E1"/>
    <w:rsid w:val="003E57B1"/>
    <w:rsid w:val="004648B8"/>
    <w:rsid w:val="004901E4"/>
    <w:rsid w:val="004B70FF"/>
    <w:rsid w:val="004F0400"/>
    <w:rsid w:val="0050017C"/>
    <w:rsid w:val="005143AB"/>
    <w:rsid w:val="00515030"/>
    <w:rsid w:val="0051508A"/>
    <w:rsid w:val="0051640E"/>
    <w:rsid w:val="0052143F"/>
    <w:rsid w:val="00527931"/>
    <w:rsid w:val="0054244C"/>
    <w:rsid w:val="005439FC"/>
    <w:rsid w:val="00552549"/>
    <w:rsid w:val="00553F37"/>
    <w:rsid w:val="0057736B"/>
    <w:rsid w:val="005959E8"/>
    <w:rsid w:val="005B365E"/>
    <w:rsid w:val="00600EA7"/>
    <w:rsid w:val="00623E9E"/>
    <w:rsid w:val="00634130"/>
    <w:rsid w:val="00666525"/>
    <w:rsid w:val="006735EA"/>
    <w:rsid w:val="0068597A"/>
    <w:rsid w:val="006865DE"/>
    <w:rsid w:val="006B590E"/>
    <w:rsid w:val="006F7E69"/>
    <w:rsid w:val="00714661"/>
    <w:rsid w:val="00764434"/>
    <w:rsid w:val="0076623B"/>
    <w:rsid w:val="0077304E"/>
    <w:rsid w:val="00776043"/>
    <w:rsid w:val="007A6038"/>
    <w:rsid w:val="007B5ABE"/>
    <w:rsid w:val="007B780C"/>
    <w:rsid w:val="007C4688"/>
    <w:rsid w:val="007C6879"/>
    <w:rsid w:val="007D6A50"/>
    <w:rsid w:val="007E0760"/>
    <w:rsid w:val="00803288"/>
    <w:rsid w:val="008738E6"/>
    <w:rsid w:val="00883825"/>
    <w:rsid w:val="00887220"/>
    <w:rsid w:val="008A768C"/>
    <w:rsid w:val="008C6719"/>
    <w:rsid w:val="008D7475"/>
    <w:rsid w:val="008E100F"/>
    <w:rsid w:val="00901403"/>
    <w:rsid w:val="00901D99"/>
    <w:rsid w:val="00902A51"/>
    <w:rsid w:val="00927999"/>
    <w:rsid w:val="009339DD"/>
    <w:rsid w:val="00934D83"/>
    <w:rsid w:val="009909B9"/>
    <w:rsid w:val="009B481F"/>
    <w:rsid w:val="009D1CB1"/>
    <w:rsid w:val="009E4368"/>
    <w:rsid w:val="00A002E1"/>
    <w:rsid w:val="00A16115"/>
    <w:rsid w:val="00A17606"/>
    <w:rsid w:val="00AA7DBD"/>
    <w:rsid w:val="00AB563F"/>
    <w:rsid w:val="00AD65E4"/>
    <w:rsid w:val="00B15461"/>
    <w:rsid w:val="00B26B23"/>
    <w:rsid w:val="00B629D8"/>
    <w:rsid w:val="00B65155"/>
    <w:rsid w:val="00B9657D"/>
    <w:rsid w:val="00BD58BD"/>
    <w:rsid w:val="00BE0767"/>
    <w:rsid w:val="00BF5F98"/>
    <w:rsid w:val="00C50158"/>
    <w:rsid w:val="00C514AD"/>
    <w:rsid w:val="00C55E8C"/>
    <w:rsid w:val="00C65AB2"/>
    <w:rsid w:val="00C65C5C"/>
    <w:rsid w:val="00C77554"/>
    <w:rsid w:val="00CA111C"/>
    <w:rsid w:val="00CB3AB1"/>
    <w:rsid w:val="00CD7073"/>
    <w:rsid w:val="00D04C7C"/>
    <w:rsid w:val="00D36B1B"/>
    <w:rsid w:val="00DB1537"/>
    <w:rsid w:val="00DE2219"/>
    <w:rsid w:val="00E03ED5"/>
    <w:rsid w:val="00E351E8"/>
    <w:rsid w:val="00E50D2C"/>
    <w:rsid w:val="00E706F8"/>
    <w:rsid w:val="00E714EE"/>
    <w:rsid w:val="00E75684"/>
    <w:rsid w:val="00EB7598"/>
    <w:rsid w:val="00EC5DDF"/>
    <w:rsid w:val="00ED0EEF"/>
    <w:rsid w:val="00ED2660"/>
    <w:rsid w:val="00ED7B5D"/>
    <w:rsid w:val="00EF613D"/>
    <w:rsid w:val="00F262BC"/>
    <w:rsid w:val="00F27858"/>
    <w:rsid w:val="00F413F4"/>
    <w:rsid w:val="00FB3DDE"/>
    <w:rsid w:val="00FB6AAE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42B1-878A-41B9-9DB8-9FA04E65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481F"/>
    <w:rPr>
      <w:color w:val="0000FF"/>
      <w:u w:val="single"/>
    </w:rPr>
  </w:style>
  <w:style w:type="paragraph" w:customStyle="1" w:styleId="yiv568399364msonormal">
    <w:name w:val="yiv568399364msonormal"/>
    <w:basedOn w:val="Normal"/>
    <w:rsid w:val="009B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68597A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B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D1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CB1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D14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amelidr@cer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djoannid@iti.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marthome.iti.g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3platform.jrc.ec.europa.eu/digital-innovation-hubs-tool/-/dih/1521/vie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CFDC96-9F4A-4B34-88C2-B14273A4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650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</dc:creator>
  <cp:lastModifiedBy>Amalia</cp:lastModifiedBy>
  <cp:revision>13</cp:revision>
  <cp:lastPrinted>2018-09-14T11:03:00Z</cp:lastPrinted>
  <dcterms:created xsi:type="dcterms:W3CDTF">2018-09-14T09:26:00Z</dcterms:created>
  <dcterms:modified xsi:type="dcterms:W3CDTF">2018-09-14T13:33:00Z</dcterms:modified>
</cp:coreProperties>
</file>