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606" w:rsidRDefault="00AA5606" w:rsidP="003C4F94">
      <w:pPr>
        <w:spacing w:before="120"/>
        <w:ind w:right="26"/>
        <w:jc w:val="center"/>
        <w:rPr>
          <w:rFonts w:ascii="Calibri" w:eastAsia="Malgun Gothic" w:hAnsi="Calibri" w:cs="Calibri"/>
          <w:b/>
          <w:color w:val="0D0D0D"/>
          <w:lang w:val="en-US"/>
        </w:rPr>
      </w:pPr>
    </w:p>
    <w:p w:rsidR="00AA5606" w:rsidRDefault="00AA5606" w:rsidP="003C4F94">
      <w:pPr>
        <w:spacing w:before="120"/>
        <w:ind w:right="26"/>
        <w:jc w:val="center"/>
        <w:rPr>
          <w:rFonts w:ascii="Calibri" w:eastAsia="Malgun Gothic" w:hAnsi="Calibri" w:cs="Calibri"/>
          <w:b/>
          <w:color w:val="0D0D0D"/>
          <w:lang w:val="en-US"/>
        </w:rPr>
      </w:pPr>
    </w:p>
    <w:p w:rsidR="00AA5606" w:rsidRDefault="00AA5606" w:rsidP="003C4F94">
      <w:pPr>
        <w:spacing w:before="120"/>
        <w:ind w:right="26"/>
        <w:jc w:val="center"/>
        <w:rPr>
          <w:rFonts w:ascii="Calibri" w:eastAsia="Malgun Gothic" w:hAnsi="Calibri" w:cs="Calibri"/>
          <w:b/>
          <w:color w:val="0D0D0D"/>
          <w:lang w:val="en-US"/>
        </w:rPr>
      </w:pPr>
      <w:r>
        <w:rPr>
          <w:rFonts w:ascii="Calibri" w:eastAsia="Malgun Gothic" w:hAnsi="Calibri" w:cs="Calibri"/>
          <w:b/>
          <w:noProof/>
          <w:color w:val="0D0D0D"/>
        </w:rPr>
        <w:drawing>
          <wp:inline distT="0" distB="0" distL="0" distR="0">
            <wp:extent cx="5274310" cy="1918335"/>
            <wp:effectExtent l="19050" t="0" r="2540" b="0"/>
            <wp:docPr id="1" name="0 - Εικόνα" descr="pint_deltio_typou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t_deltio_typou-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122" w:rsidRPr="006720A0" w:rsidRDefault="00D72464" w:rsidP="003C4F94">
      <w:pPr>
        <w:spacing w:before="120"/>
        <w:ind w:right="26"/>
        <w:jc w:val="center"/>
        <w:rPr>
          <w:rFonts w:ascii="Calibri" w:eastAsia="Malgun Gothic" w:hAnsi="Calibri" w:cs="Calibri"/>
          <w:b/>
          <w:color w:val="0D0D0D"/>
          <w:sz w:val="28"/>
          <w:szCs w:val="28"/>
        </w:rPr>
      </w:pPr>
      <w:r w:rsidRPr="006720A0">
        <w:rPr>
          <w:rFonts w:ascii="Calibri" w:eastAsia="Malgun Gothic" w:hAnsi="Calibri" w:cs="Calibri"/>
          <w:b/>
          <w:color w:val="0D0D0D"/>
          <w:sz w:val="28"/>
          <w:szCs w:val="28"/>
          <w:lang w:val="en-US"/>
        </w:rPr>
        <w:t>Pint</w:t>
      </w:r>
      <w:r w:rsidR="006E74CE" w:rsidRPr="006720A0">
        <w:rPr>
          <w:rFonts w:ascii="Calibri" w:eastAsia="Malgun Gothic" w:hAnsi="Calibri" w:cs="Calibri"/>
          <w:b/>
          <w:color w:val="0D0D0D"/>
          <w:sz w:val="28"/>
          <w:szCs w:val="28"/>
        </w:rPr>
        <w:t xml:space="preserve"> </w:t>
      </w:r>
      <w:r w:rsidRPr="006720A0">
        <w:rPr>
          <w:rFonts w:ascii="Calibri" w:eastAsia="Malgun Gothic" w:hAnsi="Calibri" w:cs="Calibri"/>
          <w:b/>
          <w:color w:val="0D0D0D"/>
          <w:sz w:val="28"/>
          <w:szCs w:val="28"/>
          <w:lang w:val="en-US"/>
        </w:rPr>
        <w:t>of</w:t>
      </w:r>
      <w:r w:rsidR="006E74CE" w:rsidRPr="006720A0">
        <w:rPr>
          <w:rFonts w:ascii="Calibri" w:eastAsia="Malgun Gothic" w:hAnsi="Calibri" w:cs="Calibri"/>
          <w:b/>
          <w:color w:val="0D0D0D"/>
          <w:sz w:val="28"/>
          <w:szCs w:val="28"/>
        </w:rPr>
        <w:t xml:space="preserve"> </w:t>
      </w:r>
      <w:r w:rsidRPr="006720A0">
        <w:rPr>
          <w:rFonts w:ascii="Calibri" w:eastAsia="Malgun Gothic" w:hAnsi="Calibri" w:cs="Calibri"/>
          <w:b/>
          <w:color w:val="0D0D0D"/>
          <w:sz w:val="28"/>
          <w:szCs w:val="28"/>
          <w:lang w:val="en-US"/>
        </w:rPr>
        <w:t>Science</w:t>
      </w:r>
      <w:r w:rsidR="00C333D4" w:rsidRPr="006720A0">
        <w:rPr>
          <w:rFonts w:ascii="Calibri" w:eastAsia="Malgun Gothic" w:hAnsi="Calibri" w:cs="Calibri"/>
          <w:b/>
          <w:color w:val="0D0D0D"/>
          <w:sz w:val="28"/>
          <w:szCs w:val="28"/>
        </w:rPr>
        <w:t xml:space="preserve"> </w:t>
      </w:r>
      <w:r w:rsidR="001E51DB" w:rsidRPr="006720A0">
        <w:rPr>
          <w:rFonts w:ascii="Calibri" w:eastAsia="Malgun Gothic" w:hAnsi="Calibri" w:cs="Calibri"/>
          <w:b/>
          <w:color w:val="0D0D0D"/>
          <w:sz w:val="28"/>
          <w:szCs w:val="28"/>
        </w:rPr>
        <w:t>20-22</w:t>
      </w:r>
      <w:r w:rsidR="009B0A1A" w:rsidRPr="006720A0">
        <w:rPr>
          <w:rFonts w:ascii="Calibri" w:eastAsia="Malgun Gothic" w:hAnsi="Calibri" w:cs="Calibri"/>
          <w:b/>
          <w:color w:val="0D0D0D"/>
          <w:sz w:val="28"/>
          <w:szCs w:val="28"/>
        </w:rPr>
        <w:t xml:space="preserve"> Μαΐου 201</w:t>
      </w:r>
      <w:r w:rsidR="001E51DB" w:rsidRPr="006720A0">
        <w:rPr>
          <w:rFonts w:ascii="Calibri" w:eastAsia="Malgun Gothic" w:hAnsi="Calibri" w:cs="Calibri"/>
          <w:b/>
          <w:color w:val="0D0D0D"/>
          <w:sz w:val="28"/>
          <w:szCs w:val="28"/>
        </w:rPr>
        <w:t>9</w:t>
      </w:r>
    </w:p>
    <w:p w:rsidR="00062965" w:rsidRPr="00DA73F7" w:rsidRDefault="00341042" w:rsidP="003C4F94">
      <w:pPr>
        <w:spacing w:before="120"/>
        <w:ind w:right="26"/>
        <w:jc w:val="center"/>
        <w:rPr>
          <w:rFonts w:ascii="Calibri" w:eastAsia="Malgun Gothic" w:hAnsi="Calibri" w:cs="Calibri"/>
          <w:b/>
          <w:color w:val="0D0D0D"/>
        </w:rPr>
      </w:pPr>
      <w:r>
        <w:rPr>
          <w:rFonts w:ascii="Calibri" w:eastAsia="Malgun Gothic" w:hAnsi="Calibri" w:cs="Calibri"/>
          <w:b/>
          <w:color w:val="0D0D0D"/>
        </w:rPr>
        <w:t xml:space="preserve">Η </w:t>
      </w:r>
      <w:r w:rsidR="006E74CE">
        <w:rPr>
          <w:rFonts w:ascii="Calibri" w:eastAsia="Malgun Gothic" w:hAnsi="Calibri" w:cs="Calibri"/>
          <w:b/>
          <w:color w:val="0D0D0D"/>
        </w:rPr>
        <w:t>επιστήμη</w:t>
      </w:r>
      <w:r>
        <w:rPr>
          <w:rFonts w:ascii="Calibri" w:eastAsia="Malgun Gothic" w:hAnsi="Calibri" w:cs="Calibri"/>
          <w:b/>
          <w:color w:val="0D0D0D"/>
        </w:rPr>
        <w:t xml:space="preserve"> βγαίνει στα μπαρ, γ</w:t>
      </w:r>
      <w:r w:rsidR="00062965" w:rsidRPr="00DA73F7">
        <w:rPr>
          <w:rFonts w:ascii="Calibri" w:eastAsia="Malgun Gothic" w:hAnsi="Calibri" w:cs="Calibri"/>
          <w:b/>
          <w:color w:val="0D0D0D"/>
        </w:rPr>
        <w:t>ια</w:t>
      </w:r>
      <w:r w:rsidR="006E74CE">
        <w:rPr>
          <w:rFonts w:ascii="Calibri" w:eastAsia="Malgun Gothic" w:hAnsi="Calibri" w:cs="Calibri"/>
          <w:b/>
          <w:color w:val="0D0D0D"/>
        </w:rPr>
        <w:t xml:space="preserve"> </w:t>
      </w:r>
      <w:r w:rsidR="0033732E" w:rsidRPr="00DA73F7">
        <w:rPr>
          <w:rFonts w:ascii="Calibri" w:eastAsia="Malgun Gothic" w:hAnsi="Calibri" w:cs="Calibri"/>
          <w:b/>
          <w:color w:val="0D0D0D"/>
        </w:rPr>
        <w:t>δεύτερη</w:t>
      </w:r>
      <w:r w:rsidR="00062965" w:rsidRPr="00DA73F7">
        <w:rPr>
          <w:rFonts w:ascii="Calibri" w:eastAsia="Malgun Gothic" w:hAnsi="Calibri" w:cs="Calibri"/>
          <w:b/>
          <w:color w:val="0D0D0D"/>
        </w:rPr>
        <w:t xml:space="preserve"> χρονιά στην Αθήνα</w:t>
      </w:r>
    </w:p>
    <w:p w:rsidR="0033732E" w:rsidRPr="00DA73F7" w:rsidRDefault="0033732E" w:rsidP="003C4F94">
      <w:pPr>
        <w:spacing w:before="120"/>
        <w:ind w:right="26"/>
        <w:jc w:val="both"/>
        <w:rPr>
          <w:rFonts w:ascii="Calibri" w:eastAsia="Malgun Gothic" w:hAnsi="Calibri" w:cs="Calibri"/>
          <w:color w:val="0D0D0D"/>
        </w:rPr>
      </w:pPr>
    </w:p>
    <w:p w:rsidR="006C02E9" w:rsidRDefault="000707D4" w:rsidP="003C4F94">
      <w:pPr>
        <w:spacing w:before="120"/>
        <w:ind w:right="26"/>
        <w:jc w:val="both"/>
        <w:rPr>
          <w:rFonts w:ascii="Calibri" w:eastAsia="Malgun Gothic" w:hAnsi="Calibri" w:cs="Calibri"/>
          <w:color w:val="0D0D0D"/>
        </w:rPr>
      </w:pPr>
      <w:r w:rsidRPr="00DA73F7">
        <w:rPr>
          <w:rFonts w:ascii="Calibri" w:eastAsia="Malgun Gothic" w:hAnsi="Calibri" w:cs="Calibri"/>
          <w:color w:val="0D0D0D"/>
        </w:rPr>
        <w:t>Αυτό τον Μάιο, η</w:t>
      </w:r>
      <w:r w:rsidR="006E74CE">
        <w:rPr>
          <w:rFonts w:ascii="Calibri" w:eastAsia="Malgun Gothic" w:hAnsi="Calibri" w:cs="Calibri"/>
          <w:color w:val="0D0D0D"/>
        </w:rPr>
        <w:t xml:space="preserve"> </w:t>
      </w:r>
      <w:r w:rsidR="00B167AB" w:rsidRPr="00DA73F7">
        <w:rPr>
          <w:rFonts w:ascii="Calibri" w:eastAsia="Malgun Gothic" w:hAnsi="Calibri" w:cs="Calibri"/>
          <w:color w:val="0D0D0D"/>
        </w:rPr>
        <w:t xml:space="preserve">γνώση </w:t>
      </w:r>
      <w:r w:rsidR="00062965" w:rsidRPr="00DA73F7">
        <w:rPr>
          <w:rFonts w:ascii="Calibri" w:eastAsia="Malgun Gothic" w:hAnsi="Calibri" w:cs="Calibri"/>
          <w:color w:val="0D0D0D"/>
        </w:rPr>
        <w:t>θα ξεχ</w:t>
      </w:r>
      <w:r w:rsidR="00B167AB" w:rsidRPr="00DA73F7">
        <w:rPr>
          <w:rFonts w:ascii="Calibri" w:eastAsia="Malgun Gothic" w:hAnsi="Calibri" w:cs="Calibri"/>
          <w:color w:val="0D0D0D"/>
        </w:rPr>
        <w:t>ει</w:t>
      </w:r>
      <w:r w:rsidR="00062965" w:rsidRPr="00DA73F7">
        <w:rPr>
          <w:rFonts w:ascii="Calibri" w:eastAsia="Malgun Gothic" w:hAnsi="Calibri" w:cs="Calibri"/>
          <w:color w:val="0D0D0D"/>
        </w:rPr>
        <w:t xml:space="preserve">λίζει </w:t>
      </w:r>
      <w:r w:rsidR="00B167AB" w:rsidRPr="00DA73F7">
        <w:rPr>
          <w:rFonts w:ascii="Calibri" w:eastAsia="Malgun Gothic" w:hAnsi="Calibri" w:cs="Calibri"/>
          <w:color w:val="0D0D0D"/>
        </w:rPr>
        <w:t xml:space="preserve">από </w:t>
      </w:r>
      <w:r w:rsidR="00062965" w:rsidRPr="00DA73F7">
        <w:rPr>
          <w:rFonts w:ascii="Calibri" w:eastAsia="Malgun Gothic" w:hAnsi="Calibri" w:cs="Calibri"/>
          <w:color w:val="0D0D0D"/>
        </w:rPr>
        <w:t>τα ποτήρια μας…</w:t>
      </w:r>
      <w:r w:rsidR="003027A6" w:rsidRPr="006720A0">
        <w:rPr>
          <w:rFonts w:ascii="Calibri" w:eastAsia="Malgun Gothic" w:hAnsi="Calibri" w:cs="Calibri"/>
          <w:color w:val="0D0D0D"/>
        </w:rPr>
        <w:t xml:space="preserve"> </w:t>
      </w:r>
      <w:r w:rsidR="00605A70" w:rsidRPr="00DA73F7">
        <w:rPr>
          <w:rFonts w:ascii="Calibri" w:eastAsia="Malgun Gothic" w:hAnsi="Calibri" w:cs="Calibri"/>
          <w:color w:val="0D0D0D"/>
        </w:rPr>
        <w:t xml:space="preserve">Σε </w:t>
      </w:r>
      <w:r w:rsidR="00605A70" w:rsidRPr="00421466">
        <w:rPr>
          <w:rFonts w:asciiTheme="minorHAnsi" w:eastAsia="Malgun Gothic" w:hAnsiTheme="minorHAnsi" w:cstheme="minorHAnsi"/>
          <w:color w:val="0D0D0D"/>
        </w:rPr>
        <w:t>π</w:t>
      </w:r>
      <w:r w:rsidR="00014692" w:rsidRPr="00421466">
        <w:rPr>
          <w:rFonts w:asciiTheme="minorHAnsi" w:hAnsiTheme="minorHAnsi" w:cstheme="minorHAnsi"/>
          <w:color w:val="0D0D0D"/>
          <w:sz w:val="22"/>
          <w:szCs w:val="22"/>
        </w:rPr>
        <w:t>έντε από τα πιο κεντρικά</w:t>
      </w:r>
      <w:r w:rsidR="00014692" w:rsidRPr="00226C29">
        <w:rPr>
          <w:rFonts w:ascii="Palatino" w:hAnsi="Palatino"/>
          <w:color w:val="0D0D0D"/>
          <w:sz w:val="22"/>
          <w:szCs w:val="22"/>
        </w:rPr>
        <w:t xml:space="preserve"> </w:t>
      </w:r>
      <w:r w:rsidRPr="00226C29">
        <w:rPr>
          <w:rFonts w:ascii="Palatino" w:hAnsi="Palatino"/>
          <w:color w:val="0D0D0D"/>
          <w:sz w:val="22"/>
          <w:szCs w:val="22"/>
          <w:lang w:val="en-US"/>
        </w:rPr>
        <w:t>b</w:t>
      </w:r>
      <w:r w:rsidR="0014135C" w:rsidRPr="00226C29">
        <w:rPr>
          <w:rFonts w:ascii="Palatino" w:hAnsi="Palatino"/>
          <w:color w:val="0D0D0D"/>
          <w:sz w:val="22"/>
          <w:szCs w:val="22"/>
          <w:lang w:val="en-US"/>
        </w:rPr>
        <w:t>ars</w:t>
      </w:r>
      <w:r w:rsidR="00014692" w:rsidRPr="00226C29">
        <w:rPr>
          <w:rFonts w:ascii="Palatino" w:hAnsi="Palatino"/>
          <w:color w:val="0D0D0D"/>
          <w:sz w:val="22"/>
          <w:szCs w:val="22"/>
        </w:rPr>
        <w:t xml:space="preserve"> </w:t>
      </w:r>
      <w:r w:rsidR="00014692" w:rsidRPr="00421466">
        <w:rPr>
          <w:rFonts w:asciiTheme="minorHAnsi" w:hAnsiTheme="minorHAnsi" w:cstheme="minorHAnsi"/>
          <w:color w:val="0D0D0D"/>
          <w:sz w:val="22"/>
          <w:szCs w:val="22"/>
        </w:rPr>
        <w:t>της Αθήνας</w:t>
      </w:r>
      <w:r w:rsidRPr="00226C29">
        <w:rPr>
          <w:rFonts w:ascii="Calibri" w:eastAsia="Malgun Gothic" w:hAnsi="Calibri" w:cs="Calibri"/>
          <w:color w:val="0D0D0D"/>
        </w:rPr>
        <w:t>,</w:t>
      </w:r>
      <w:r w:rsidR="006E74CE">
        <w:rPr>
          <w:rFonts w:ascii="Calibri" w:eastAsia="Malgun Gothic" w:hAnsi="Calibri" w:cs="Calibri"/>
          <w:color w:val="0D0D0D"/>
        </w:rPr>
        <w:t xml:space="preserve"> </w:t>
      </w:r>
      <w:r w:rsidR="00605A70" w:rsidRPr="00DA73F7">
        <w:rPr>
          <w:rFonts w:ascii="Calibri" w:eastAsia="Malgun Gothic" w:hAnsi="Calibri" w:cs="Calibri"/>
          <w:color w:val="0D0D0D"/>
        </w:rPr>
        <w:t xml:space="preserve">για </w:t>
      </w:r>
      <w:r w:rsidR="00B167AB" w:rsidRPr="00DA73F7">
        <w:rPr>
          <w:rFonts w:ascii="Calibri" w:eastAsia="Malgun Gothic" w:hAnsi="Calibri" w:cs="Calibri"/>
          <w:color w:val="0D0D0D"/>
        </w:rPr>
        <w:t>3</w:t>
      </w:r>
      <w:r w:rsidR="006E74CE">
        <w:rPr>
          <w:rFonts w:ascii="Calibri" w:eastAsia="Malgun Gothic" w:hAnsi="Calibri" w:cs="Calibri"/>
          <w:color w:val="0D0D0D"/>
        </w:rPr>
        <w:t xml:space="preserve"> </w:t>
      </w:r>
      <w:r w:rsidRPr="00DA73F7">
        <w:rPr>
          <w:rFonts w:ascii="Calibri" w:eastAsia="Malgun Gothic" w:hAnsi="Calibri" w:cs="Calibri"/>
          <w:color w:val="0D0D0D"/>
        </w:rPr>
        <w:t>συνεχόμενες</w:t>
      </w:r>
      <w:r w:rsidR="00B167AB" w:rsidRPr="00DA73F7">
        <w:rPr>
          <w:rFonts w:ascii="Calibri" w:eastAsia="Malgun Gothic" w:hAnsi="Calibri" w:cs="Calibri"/>
          <w:color w:val="0D0D0D"/>
        </w:rPr>
        <w:t xml:space="preserve"> μέρες θα </w:t>
      </w:r>
      <w:r w:rsidR="00014692" w:rsidRPr="00DA73F7">
        <w:rPr>
          <w:rFonts w:ascii="Calibri" w:eastAsia="Malgun Gothic" w:hAnsi="Calibri" w:cs="Calibri"/>
          <w:color w:val="0D0D0D"/>
        </w:rPr>
        <w:t>συζητ</w:t>
      </w:r>
      <w:r w:rsidRPr="00DA73F7">
        <w:rPr>
          <w:rFonts w:ascii="Calibri" w:eastAsia="Malgun Gothic" w:hAnsi="Calibri" w:cs="Calibri"/>
          <w:color w:val="0D0D0D"/>
        </w:rPr>
        <w:t>άμε</w:t>
      </w:r>
      <w:r w:rsidR="006E74CE">
        <w:rPr>
          <w:rFonts w:ascii="Calibri" w:eastAsia="Malgun Gothic" w:hAnsi="Calibri" w:cs="Calibri"/>
          <w:color w:val="0D0D0D"/>
        </w:rPr>
        <w:t xml:space="preserve"> </w:t>
      </w:r>
      <w:r w:rsidR="00CD34BD" w:rsidRPr="00DA73F7">
        <w:rPr>
          <w:rFonts w:ascii="Calibri" w:eastAsia="Malgun Gothic" w:hAnsi="Calibri" w:cs="Calibri"/>
          <w:color w:val="0D0D0D"/>
        </w:rPr>
        <w:t xml:space="preserve">και θα πίνουμε στην υγειά </w:t>
      </w:r>
      <w:r w:rsidR="00226C29">
        <w:rPr>
          <w:rFonts w:ascii="Calibri" w:eastAsia="Malgun Gothic" w:hAnsi="Calibri" w:cs="Calibri"/>
          <w:color w:val="0D0D0D"/>
        </w:rPr>
        <w:t xml:space="preserve">της </w:t>
      </w:r>
      <w:r w:rsidR="00014692" w:rsidRPr="00DA73F7">
        <w:rPr>
          <w:rFonts w:ascii="Calibri" w:eastAsia="Malgun Gothic" w:hAnsi="Calibri" w:cs="Calibri"/>
          <w:color w:val="0D0D0D"/>
        </w:rPr>
        <w:t>Επιστήμη</w:t>
      </w:r>
      <w:r w:rsidR="00CD34BD" w:rsidRPr="00DA73F7">
        <w:rPr>
          <w:rFonts w:ascii="Calibri" w:eastAsia="Malgun Gothic" w:hAnsi="Calibri" w:cs="Calibri"/>
          <w:color w:val="0D0D0D"/>
        </w:rPr>
        <w:t>ς</w:t>
      </w:r>
      <w:r w:rsidR="00014692" w:rsidRPr="00DA73F7">
        <w:rPr>
          <w:rFonts w:ascii="Calibri" w:eastAsia="Malgun Gothic" w:hAnsi="Calibri" w:cs="Calibri"/>
          <w:color w:val="0D0D0D"/>
        </w:rPr>
        <w:t>!</w:t>
      </w:r>
    </w:p>
    <w:p w:rsidR="00E843A9" w:rsidRPr="009757CE" w:rsidRDefault="00E843A9" w:rsidP="003C4F94">
      <w:pPr>
        <w:spacing w:before="120"/>
        <w:ind w:right="26"/>
        <w:jc w:val="both"/>
        <w:rPr>
          <w:rFonts w:ascii="Calibri" w:eastAsia="Malgun Gothic" w:hAnsi="Calibri" w:cs="Calibri"/>
          <w:color w:val="0D0D0D"/>
        </w:rPr>
      </w:pPr>
    </w:p>
    <w:p w:rsidR="006720A0" w:rsidRPr="006720A0" w:rsidRDefault="006656E7" w:rsidP="006720A0">
      <w:pPr>
        <w:spacing w:after="288"/>
        <w:jc w:val="both"/>
        <w:rPr>
          <w:rFonts w:ascii="Palatino Linotype" w:hAnsi="Palatino Linotype" w:cs="Palatino Linotype"/>
        </w:rPr>
      </w:pPr>
      <w:r w:rsidRPr="00C45803">
        <w:rPr>
          <w:rFonts w:ascii="Calibri" w:eastAsia="Malgun Gothic" w:hAnsi="Calibri" w:cs="Calibri"/>
          <w:b/>
          <w:color w:val="0D0D0D"/>
          <w:lang w:val="en-US"/>
        </w:rPr>
        <w:t>Pint</w:t>
      </w:r>
      <w:r w:rsidR="00C45803" w:rsidRPr="009757CE">
        <w:rPr>
          <w:rFonts w:ascii="Calibri" w:eastAsia="Malgun Gothic" w:hAnsi="Calibri" w:cs="Calibri"/>
          <w:b/>
          <w:color w:val="0D0D0D"/>
        </w:rPr>
        <w:t xml:space="preserve"> </w:t>
      </w:r>
      <w:r w:rsidRPr="00C45803">
        <w:rPr>
          <w:rFonts w:ascii="Calibri" w:eastAsia="Malgun Gothic" w:hAnsi="Calibri" w:cs="Calibri"/>
          <w:b/>
          <w:color w:val="0D0D0D"/>
          <w:lang w:val="en-US"/>
        </w:rPr>
        <w:t>of</w:t>
      </w:r>
      <w:r w:rsidR="00C45803" w:rsidRPr="009757CE">
        <w:rPr>
          <w:rFonts w:ascii="Calibri" w:eastAsia="Malgun Gothic" w:hAnsi="Calibri" w:cs="Calibri"/>
          <w:b/>
          <w:color w:val="0D0D0D"/>
        </w:rPr>
        <w:t xml:space="preserve"> </w:t>
      </w:r>
      <w:r w:rsidRPr="00C45803">
        <w:rPr>
          <w:rFonts w:ascii="Calibri" w:eastAsia="Malgun Gothic" w:hAnsi="Calibri" w:cs="Calibri"/>
          <w:b/>
          <w:color w:val="0D0D0D"/>
          <w:lang w:val="en-US"/>
        </w:rPr>
        <w:t>Science</w:t>
      </w:r>
      <w:r w:rsidRPr="00DA73F7">
        <w:rPr>
          <w:rFonts w:ascii="Calibri" w:eastAsia="Malgun Gothic" w:hAnsi="Calibri" w:cs="Calibri"/>
          <w:color w:val="0D0D0D"/>
        </w:rPr>
        <w:t xml:space="preserve">! Η «εναλλακτική» </w:t>
      </w:r>
      <w:r w:rsidR="000707D4" w:rsidRPr="00DA73F7">
        <w:rPr>
          <w:rFonts w:ascii="Calibri" w:eastAsia="Malgun Gothic" w:hAnsi="Calibri" w:cs="Calibri"/>
          <w:color w:val="0D0D0D"/>
        </w:rPr>
        <w:t xml:space="preserve">μορφή </w:t>
      </w:r>
      <w:r w:rsidRPr="00DA73F7">
        <w:rPr>
          <w:rFonts w:ascii="Calibri" w:eastAsia="Malgun Gothic" w:hAnsi="Calibri" w:cs="Calibri"/>
          <w:color w:val="0D0D0D"/>
        </w:rPr>
        <w:t>επικοινωνία</w:t>
      </w:r>
      <w:r w:rsidR="000707D4" w:rsidRPr="00DA73F7">
        <w:rPr>
          <w:rFonts w:ascii="Calibri" w:eastAsia="Malgun Gothic" w:hAnsi="Calibri" w:cs="Calibri"/>
          <w:color w:val="0D0D0D"/>
        </w:rPr>
        <w:t>ς</w:t>
      </w:r>
      <w:r w:rsidRPr="00DA73F7">
        <w:rPr>
          <w:rFonts w:ascii="Calibri" w:eastAsia="Malgun Gothic" w:hAnsi="Calibri" w:cs="Calibri"/>
          <w:color w:val="0D0D0D"/>
        </w:rPr>
        <w:t xml:space="preserve"> της Επιστήμης</w:t>
      </w:r>
      <w:r w:rsidR="00DC488F">
        <w:rPr>
          <w:rFonts w:ascii="Calibri" w:eastAsia="Malgun Gothic" w:hAnsi="Calibri" w:cs="Calibri"/>
          <w:color w:val="0D0D0D"/>
        </w:rPr>
        <w:t xml:space="preserve">, ένα πρωτότυπο και τολμηρό μέσον </w:t>
      </w:r>
      <w:r w:rsidR="002A6906">
        <w:rPr>
          <w:rFonts w:ascii="Calibri" w:eastAsia="Malgun Gothic" w:hAnsi="Calibri" w:cs="Calibri"/>
          <w:color w:val="0D0D0D"/>
        </w:rPr>
        <w:t>διάδοσης της</w:t>
      </w:r>
      <w:r w:rsidR="00DC488F">
        <w:rPr>
          <w:rFonts w:ascii="Calibri" w:eastAsia="Malgun Gothic" w:hAnsi="Calibri" w:cs="Calibri"/>
          <w:color w:val="0D0D0D"/>
        </w:rPr>
        <w:t xml:space="preserve"> γνώσης,</w:t>
      </w:r>
      <w:r w:rsidR="006E74CE">
        <w:rPr>
          <w:rFonts w:ascii="Calibri" w:eastAsia="Malgun Gothic" w:hAnsi="Calibri" w:cs="Calibri"/>
          <w:color w:val="0D0D0D"/>
        </w:rPr>
        <w:t xml:space="preserve"> </w:t>
      </w:r>
      <w:r w:rsidR="000755D2" w:rsidRPr="00DA73F7">
        <w:rPr>
          <w:rFonts w:ascii="Calibri" w:eastAsia="Malgun Gothic" w:hAnsi="Calibri" w:cs="Calibri"/>
          <w:color w:val="0D0D0D"/>
        </w:rPr>
        <w:t xml:space="preserve">που </w:t>
      </w:r>
      <w:r w:rsidR="000F2F14" w:rsidRPr="00DA73F7">
        <w:rPr>
          <w:rFonts w:ascii="Calibri" w:eastAsia="Malgun Gothic" w:hAnsi="Calibri" w:cs="Calibri"/>
          <w:color w:val="0D0D0D"/>
        </w:rPr>
        <w:t>ταξιδεύει σε όλο τον</w:t>
      </w:r>
      <w:r w:rsidR="000755D2" w:rsidRPr="00DA73F7">
        <w:rPr>
          <w:rFonts w:ascii="Calibri" w:eastAsia="Malgun Gothic" w:hAnsi="Calibri" w:cs="Calibri"/>
          <w:color w:val="0D0D0D"/>
        </w:rPr>
        <w:t xml:space="preserve"> κόσμο</w:t>
      </w:r>
      <w:r w:rsidR="00341042">
        <w:rPr>
          <w:rFonts w:ascii="Calibri" w:eastAsia="Malgun Gothic" w:hAnsi="Calibri" w:cs="Calibri"/>
          <w:color w:val="0D0D0D"/>
        </w:rPr>
        <w:t xml:space="preserve">. </w:t>
      </w:r>
      <w:r w:rsidR="006720A0">
        <w:rPr>
          <w:rFonts w:ascii="Calibri" w:eastAsia="Malgun Gothic" w:hAnsi="Calibri" w:cs="Calibri"/>
          <w:color w:val="0D0D0D"/>
        </w:rPr>
        <w:t>Σήμερα</w:t>
      </w:r>
      <w:r w:rsidR="006720A0" w:rsidRPr="00DA73F7">
        <w:rPr>
          <w:rFonts w:ascii="Calibri" w:eastAsia="Malgun Gothic" w:hAnsi="Calibri" w:cs="Calibri"/>
          <w:color w:val="0D0D0D"/>
        </w:rPr>
        <w:t xml:space="preserve"> πραγματοποιείται σε 24 χώρες και 400 πόλεις παγκοσμίως.</w:t>
      </w:r>
    </w:p>
    <w:p w:rsidR="006720A0" w:rsidRPr="006720A0" w:rsidRDefault="006720A0" w:rsidP="006720A0">
      <w:pPr>
        <w:spacing w:after="288"/>
        <w:jc w:val="both"/>
        <w:rPr>
          <w:rFonts w:asciiTheme="minorHAnsi" w:eastAsia="Malgun Gothic" w:hAnsiTheme="minorHAnsi" w:cstheme="minorHAnsi"/>
          <w:color w:val="0D0D0D"/>
        </w:rPr>
      </w:pPr>
      <w:r w:rsidRPr="006720A0">
        <w:rPr>
          <w:rFonts w:asciiTheme="minorHAnsi" w:eastAsia="Malgun Gothic" w:hAnsiTheme="minorHAnsi" w:cstheme="minorHAnsi"/>
          <w:b/>
          <w:color w:val="0D0D0D"/>
        </w:rPr>
        <w:t xml:space="preserve">Τι είναι όμως το </w:t>
      </w:r>
      <w:r w:rsidRPr="006720A0">
        <w:rPr>
          <w:rFonts w:asciiTheme="minorHAnsi" w:eastAsia="Malgun Gothic" w:hAnsiTheme="minorHAnsi" w:cstheme="minorHAnsi"/>
          <w:b/>
          <w:color w:val="0D0D0D"/>
          <w:lang w:val="en-US"/>
        </w:rPr>
        <w:t>Pint</w:t>
      </w:r>
      <w:r w:rsidRPr="006720A0">
        <w:rPr>
          <w:rFonts w:asciiTheme="minorHAnsi" w:eastAsia="Malgun Gothic" w:hAnsiTheme="minorHAnsi" w:cstheme="minorHAnsi"/>
          <w:b/>
          <w:color w:val="0D0D0D"/>
        </w:rPr>
        <w:t xml:space="preserve"> </w:t>
      </w:r>
      <w:r w:rsidRPr="006720A0">
        <w:rPr>
          <w:rFonts w:asciiTheme="minorHAnsi" w:eastAsia="Malgun Gothic" w:hAnsiTheme="minorHAnsi" w:cstheme="minorHAnsi"/>
          <w:b/>
          <w:color w:val="0D0D0D"/>
          <w:lang w:val="en-US"/>
        </w:rPr>
        <w:t>of</w:t>
      </w:r>
      <w:r w:rsidRPr="006720A0">
        <w:rPr>
          <w:rFonts w:asciiTheme="minorHAnsi" w:eastAsia="Malgun Gothic" w:hAnsiTheme="minorHAnsi" w:cstheme="minorHAnsi"/>
          <w:b/>
          <w:color w:val="0D0D0D"/>
        </w:rPr>
        <w:t xml:space="preserve"> </w:t>
      </w:r>
      <w:r w:rsidRPr="006720A0">
        <w:rPr>
          <w:rFonts w:asciiTheme="minorHAnsi" w:eastAsia="Malgun Gothic" w:hAnsiTheme="minorHAnsi" w:cstheme="minorHAnsi"/>
          <w:b/>
          <w:color w:val="0D0D0D"/>
          <w:lang w:val="en-US"/>
        </w:rPr>
        <w:t>Science</w:t>
      </w:r>
      <w:r w:rsidRPr="006720A0">
        <w:rPr>
          <w:rFonts w:asciiTheme="minorHAnsi" w:eastAsia="Malgun Gothic" w:hAnsiTheme="minorHAnsi" w:cstheme="minorHAnsi"/>
          <w:b/>
          <w:color w:val="0D0D0D"/>
        </w:rPr>
        <w:t xml:space="preserve"> και από πού ξεκίνησε</w:t>
      </w:r>
      <w:r w:rsidRPr="006720A0">
        <w:rPr>
          <w:rFonts w:asciiTheme="minorHAnsi" w:eastAsia="Malgun Gothic" w:hAnsiTheme="minorHAnsi" w:cstheme="minorHAnsi"/>
          <w:color w:val="0D0D0D"/>
        </w:rPr>
        <w:t>;</w:t>
      </w:r>
    </w:p>
    <w:p w:rsidR="00D82FBD" w:rsidRPr="006720A0" w:rsidRDefault="006720A0" w:rsidP="006720A0">
      <w:pPr>
        <w:spacing w:after="288"/>
        <w:jc w:val="both"/>
        <w:rPr>
          <w:rFonts w:asciiTheme="minorHAnsi" w:hAnsiTheme="minorHAnsi" w:cstheme="minorHAnsi"/>
        </w:rPr>
      </w:pPr>
      <w:r w:rsidRPr="006720A0">
        <w:rPr>
          <w:rFonts w:asciiTheme="minorHAnsi" w:hAnsiTheme="minorHAnsi" w:cstheme="minorHAnsi"/>
        </w:rPr>
        <w:t xml:space="preserve">Ένα μεγάλο κίνημα στα πλαίσια της διάχυσης της επιστήμης με ‘αντισυμβατικό’ αλλά και ελκυστικό τρόπο. Ξεκίνησε το 2012 από μια παρέα φίλων ερευνητών στα εργαστήρια του </w:t>
      </w:r>
      <w:proofErr w:type="spellStart"/>
      <w:r w:rsidRPr="006720A0">
        <w:rPr>
          <w:rFonts w:asciiTheme="minorHAnsi" w:hAnsiTheme="minorHAnsi" w:cstheme="minorHAnsi"/>
          <w:iCs/>
        </w:rPr>
        <w:t>Imperial</w:t>
      </w:r>
      <w:proofErr w:type="spellEnd"/>
      <w:r w:rsidRPr="006720A0">
        <w:rPr>
          <w:rFonts w:asciiTheme="minorHAnsi" w:hAnsiTheme="minorHAnsi" w:cstheme="minorHAnsi"/>
          <w:iCs/>
        </w:rPr>
        <w:t xml:space="preserve">  </w:t>
      </w:r>
      <w:proofErr w:type="spellStart"/>
      <w:r w:rsidRPr="006720A0">
        <w:rPr>
          <w:rFonts w:asciiTheme="minorHAnsi" w:hAnsiTheme="minorHAnsi" w:cstheme="minorHAnsi"/>
          <w:iCs/>
        </w:rPr>
        <w:t>College</w:t>
      </w:r>
      <w:proofErr w:type="spellEnd"/>
      <w:r w:rsidRPr="006720A0">
        <w:rPr>
          <w:rFonts w:asciiTheme="minorHAnsi" w:hAnsiTheme="minorHAnsi" w:cstheme="minorHAnsi"/>
        </w:rPr>
        <w:t xml:space="preserve">  </w:t>
      </w:r>
      <w:r w:rsidRPr="006720A0">
        <w:rPr>
          <w:rFonts w:asciiTheme="minorHAnsi" w:hAnsiTheme="minorHAnsi" w:cstheme="minorHAnsi"/>
          <w:lang w:val="en-US"/>
        </w:rPr>
        <w:t>of</w:t>
      </w:r>
      <w:r w:rsidRPr="006720A0">
        <w:rPr>
          <w:rFonts w:asciiTheme="minorHAnsi" w:hAnsiTheme="minorHAnsi" w:cstheme="minorHAnsi"/>
        </w:rPr>
        <w:t xml:space="preserve"> </w:t>
      </w:r>
      <w:r w:rsidRPr="006720A0">
        <w:rPr>
          <w:rFonts w:asciiTheme="minorHAnsi" w:hAnsiTheme="minorHAnsi" w:cstheme="minorHAnsi"/>
          <w:lang w:val="en-US"/>
        </w:rPr>
        <w:t>Science</w:t>
      </w:r>
      <w:r w:rsidRPr="006720A0">
        <w:rPr>
          <w:rFonts w:asciiTheme="minorHAnsi" w:hAnsiTheme="minorHAnsi" w:cstheme="minorHAnsi"/>
        </w:rPr>
        <w:t xml:space="preserve">, </w:t>
      </w:r>
      <w:r w:rsidRPr="006720A0">
        <w:rPr>
          <w:rFonts w:asciiTheme="minorHAnsi" w:hAnsiTheme="minorHAnsi" w:cstheme="minorHAnsi"/>
          <w:lang w:val="en-US"/>
        </w:rPr>
        <w:t>Technology</w:t>
      </w:r>
      <w:r w:rsidRPr="006720A0">
        <w:rPr>
          <w:rFonts w:asciiTheme="minorHAnsi" w:hAnsiTheme="minorHAnsi" w:cstheme="minorHAnsi"/>
        </w:rPr>
        <w:t xml:space="preserve"> </w:t>
      </w:r>
      <w:r w:rsidRPr="006720A0">
        <w:rPr>
          <w:rFonts w:asciiTheme="minorHAnsi" w:hAnsiTheme="minorHAnsi" w:cstheme="minorHAnsi"/>
          <w:lang w:val="en-US"/>
        </w:rPr>
        <w:t>and</w:t>
      </w:r>
      <w:r w:rsidRPr="006720A0">
        <w:rPr>
          <w:rFonts w:asciiTheme="minorHAnsi" w:hAnsiTheme="minorHAnsi" w:cstheme="minorHAnsi"/>
        </w:rPr>
        <w:t xml:space="preserve"> </w:t>
      </w:r>
      <w:r w:rsidRPr="006720A0">
        <w:rPr>
          <w:rFonts w:asciiTheme="minorHAnsi" w:hAnsiTheme="minorHAnsi" w:cstheme="minorHAnsi"/>
          <w:lang w:val="en-US"/>
        </w:rPr>
        <w:t>Medicine</w:t>
      </w:r>
      <w:r w:rsidRPr="006720A0">
        <w:rPr>
          <w:rFonts w:asciiTheme="minorHAnsi" w:hAnsiTheme="minorHAnsi" w:cstheme="minorHAnsi"/>
        </w:rPr>
        <w:t xml:space="preserve"> στο Λονδίνο υιοθετώντας την φιλοσοφία των </w:t>
      </w:r>
      <w:proofErr w:type="spellStart"/>
      <w:r w:rsidRPr="006720A0">
        <w:rPr>
          <w:rFonts w:asciiTheme="minorHAnsi" w:hAnsiTheme="minorHAnsi" w:cstheme="minorHAnsi"/>
        </w:rPr>
        <w:t>pubs</w:t>
      </w:r>
      <w:proofErr w:type="spellEnd"/>
      <w:r w:rsidRPr="006720A0">
        <w:rPr>
          <w:rFonts w:asciiTheme="minorHAnsi" w:hAnsiTheme="minorHAnsi" w:cstheme="minorHAnsi"/>
        </w:rPr>
        <w:t xml:space="preserve">. Σκοπός είναι να φέρει κοντά τους επιστήμονες και την κοινωνία με τρόπο απλό και άμεσο, στο οικείο και φιλικό περιβάλλον ενός </w:t>
      </w:r>
      <w:proofErr w:type="spellStart"/>
      <w:r w:rsidRPr="006720A0">
        <w:rPr>
          <w:rFonts w:asciiTheme="minorHAnsi" w:hAnsiTheme="minorHAnsi" w:cstheme="minorHAnsi"/>
        </w:rPr>
        <w:t>bar</w:t>
      </w:r>
      <w:proofErr w:type="spellEnd"/>
      <w:r w:rsidRPr="006720A0">
        <w:rPr>
          <w:rFonts w:asciiTheme="minorHAnsi" w:hAnsiTheme="minorHAnsi" w:cstheme="minorHAnsi"/>
        </w:rPr>
        <w:t>. Όραμα της ομάδας να διαδοθεί το πάθος για τη γνώση και την επιστημονική έρευνα.</w:t>
      </w:r>
      <w:r w:rsidRPr="006720A0">
        <w:rPr>
          <w:rFonts w:asciiTheme="minorHAnsi" w:hAnsiTheme="minorHAnsi" w:cstheme="minorHAnsi"/>
          <w:i/>
          <w:iCs/>
        </w:rPr>
        <w:t xml:space="preserve"> </w:t>
      </w:r>
      <w:r w:rsidRPr="006720A0">
        <w:rPr>
          <w:rFonts w:asciiTheme="minorHAnsi" w:hAnsiTheme="minorHAnsi" w:cstheme="minorHAnsi"/>
        </w:rPr>
        <w:t xml:space="preserve"> Από το 2015 πραγματοποιείται ανά την υφήλιο, μέσα σε μια κανάτα μπύρα και κερδίζει συνέχεια τις καρδιές όλων…</w:t>
      </w:r>
    </w:p>
    <w:p w:rsidR="00A81B0A" w:rsidRPr="00DA73F7" w:rsidRDefault="00B167AB" w:rsidP="003C4F94">
      <w:pPr>
        <w:spacing w:before="120"/>
        <w:ind w:right="26"/>
        <w:jc w:val="both"/>
        <w:rPr>
          <w:rFonts w:ascii="Calibri" w:eastAsia="Malgun Gothic" w:hAnsi="Calibri" w:cs="Calibri"/>
          <w:b/>
          <w:color w:val="0D0D0D"/>
        </w:rPr>
      </w:pPr>
      <w:r w:rsidRPr="00DA73F7">
        <w:rPr>
          <w:rFonts w:ascii="Calibri" w:eastAsia="Malgun Gothic" w:hAnsi="Calibri" w:cs="Calibri"/>
          <w:color w:val="0D0D0D"/>
        </w:rPr>
        <w:t>Από τις 20 έως τις 22 Μαΐου</w:t>
      </w:r>
      <w:r w:rsidR="00392ACE" w:rsidRPr="00DA73F7">
        <w:rPr>
          <w:rFonts w:ascii="Calibri" w:eastAsia="Malgun Gothic" w:hAnsi="Calibri" w:cs="Calibri"/>
          <w:color w:val="0D0D0D"/>
        </w:rPr>
        <w:t>,</w:t>
      </w:r>
      <w:r w:rsidR="007667CB" w:rsidRPr="00DA73F7">
        <w:rPr>
          <w:rFonts w:ascii="Calibri" w:eastAsia="Malgun Gothic" w:hAnsi="Calibri" w:cs="Calibri"/>
          <w:color w:val="0D0D0D"/>
        </w:rPr>
        <w:t>4</w:t>
      </w:r>
      <w:r w:rsidRPr="00DA73F7">
        <w:rPr>
          <w:rFonts w:ascii="Calibri" w:eastAsia="Malgun Gothic" w:hAnsi="Calibri" w:cs="Calibri"/>
          <w:color w:val="0D0D0D"/>
        </w:rPr>
        <w:t>2</w:t>
      </w:r>
      <w:r w:rsidR="006E74CE">
        <w:rPr>
          <w:rFonts w:ascii="Calibri" w:eastAsia="Malgun Gothic" w:hAnsi="Calibri" w:cs="Calibri"/>
          <w:color w:val="0D0D0D"/>
        </w:rPr>
        <w:t xml:space="preserve"> </w:t>
      </w:r>
      <w:r w:rsidR="000F2F14" w:rsidRPr="00DA73F7">
        <w:rPr>
          <w:rFonts w:ascii="Calibri" w:eastAsia="Malgun Gothic" w:hAnsi="Calibri" w:cs="Calibri"/>
          <w:color w:val="0D0D0D"/>
        </w:rPr>
        <w:t>εξαιρετικοί</w:t>
      </w:r>
      <w:r w:rsidR="006E74CE">
        <w:rPr>
          <w:rFonts w:ascii="Calibri" w:eastAsia="Malgun Gothic" w:hAnsi="Calibri" w:cs="Calibri"/>
          <w:color w:val="0D0D0D"/>
        </w:rPr>
        <w:t xml:space="preserve"> </w:t>
      </w:r>
      <w:r w:rsidR="009B0A1A" w:rsidRPr="00DA73F7">
        <w:rPr>
          <w:rFonts w:ascii="Calibri" w:eastAsia="Malgun Gothic" w:hAnsi="Calibri" w:cs="Calibri"/>
          <w:color w:val="0D0D0D"/>
        </w:rPr>
        <w:t>Έλληνες επιστήμονες</w:t>
      </w:r>
      <w:r w:rsidR="006E74CE">
        <w:rPr>
          <w:rFonts w:ascii="Calibri" w:eastAsia="Malgun Gothic" w:hAnsi="Calibri" w:cs="Calibri"/>
          <w:color w:val="0D0D0D"/>
        </w:rPr>
        <w:t xml:space="preserve"> </w:t>
      </w:r>
      <w:r w:rsidRPr="00DA73F7">
        <w:rPr>
          <w:rFonts w:ascii="Calibri" w:eastAsia="Malgun Gothic" w:hAnsi="Calibri" w:cs="Calibri"/>
          <w:color w:val="0D0D0D"/>
        </w:rPr>
        <w:t xml:space="preserve">από </w:t>
      </w:r>
      <w:r w:rsidR="000F2F14" w:rsidRPr="00DA73F7">
        <w:rPr>
          <w:rFonts w:ascii="Calibri" w:eastAsia="Malgun Gothic" w:hAnsi="Calibri" w:cs="Calibri"/>
          <w:color w:val="0D0D0D"/>
        </w:rPr>
        <w:t xml:space="preserve">την </w:t>
      </w:r>
      <w:r w:rsidRPr="00DA73F7">
        <w:rPr>
          <w:rFonts w:ascii="Calibri" w:eastAsia="Malgun Gothic" w:hAnsi="Calibri" w:cs="Calibri"/>
          <w:color w:val="0D0D0D"/>
        </w:rPr>
        <w:t xml:space="preserve">Ελλάδα και </w:t>
      </w:r>
      <w:r w:rsidR="000F2F14" w:rsidRPr="00DA73F7">
        <w:rPr>
          <w:rFonts w:ascii="Calibri" w:eastAsia="Malgun Gothic" w:hAnsi="Calibri" w:cs="Calibri"/>
          <w:color w:val="0D0D0D"/>
        </w:rPr>
        <w:t xml:space="preserve">το </w:t>
      </w:r>
      <w:r w:rsidRPr="00DA73F7">
        <w:rPr>
          <w:rFonts w:ascii="Calibri" w:eastAsia="Malgun Gothic" w:hAnsi="Calibri" w:cs="Calibri"/>
          <w:color w:val="0D0D0D"/>
        </w:rPr>
        <w:t>εξωτερικό</w:t>
      </w:r>
      <w:r w:rsidR="005D7D3F" w:rsidRPr="00DA73F7">
        <w:rPr>
          <w:rFonts w:ascii="Calibri" w:eastAsia="Malgun Gothic" w:hAnsi="Calibri" w:cs="Calibri"/>
          <w:color w:val="0D0D0D"/>
        </w:rPr>
        <w:t xml:space="preserve">- </w:t>
      </w:r>
      <w:r w:rsidR="009B0A1A" w:rsidRPr="00DA73F7">
        <w:rPr>
          <w:rFonts w:ascii="Calibri" w:eastAsia="Malgun Gothic" w:hAnsi="Calibri" w:cs="Calibri"/>
          <w:color w:val="0D0D0D"/>
        </w:rPr>
        <w:t xml:space="preserve">θα συζητήσουν </w:t>
      </w:r>
      <w:r w:rsidR="00675056" w:rsidRPr="00DA73F7">
        <w:rPr>
          <w:rFonts w:ascii="Calibri" w:eastAsia="Malgun Gothic" w:hAnsi="Calibri" w:cs="Calibri"/>
          <w:color w:val="0D0D0D"/>
        </w:rPr>
        <w:t xml:space="preserve">στην Αθήνα </w:t>
      </w:r>
      <w:r w:rsidR="005D7D3F" w:rsidRPr="00DA73F7">
        <w:rPr>
          <w:rFonts w:ascii="Calibri" w:eastAsia="Malgun Gothic" w:hAnsi="Calibri" w:cs="Calibri"/>
          <w:color w:val="0D0D0D"/>
        </w:rPr>
        <w:t xml:space="preserve">για τα μικρά και μεγάλα </w:t>
      </w:r>
      <w:r w:rsidR="000F2F14" w:rsidRPr="00DA73F7">
        <w:rPr>
          <w:rFonts w:ascii="Calibri" w:eastAsia="Malgun Gothic" w:hAnsi="Calibri" w:cs="Calibri"/>
          <w:color w:val="0D0D0D"/>
        </w:rPr>
        <w:t>«</w:t>
      </w:r>
      <w:r w:rsidR="005D7D3F" w:rsidRPr="00DA73F7">
        <w:rPr>
          <w:rFonts w:ascii="Calibri" w:eastAsia="Malgun Gothic" w:hAnsi="Calibri" w:cs="Calibri"/>
          <w:color w:val="0D0D0D"/>
        </w:rPr>
        <w:t>θαύματα</w:t>
      </w:r>
      <w:r w:rsidR="000F2F14" w:rsidRPr="00DA73F7">
        <w:rPr>
          <w:rFonts w:ascii="Calibri" w:eastAsia="Malgun Gothic" w:hAnsi="Calibri" w:cs="Calibri"/>
          <w:color w:val="0D0D0D"/>
        </w:rPr>
        <w:t>»</w:t>
      </w:r>
      <w:r w:rsidR="005D7D3F" w:rsidRPr="00DA73F7">
        <w:rPr>
          <w:rFonts w:ascii="Calibri" w:eastAsia="Malgun Gothic" w:hAnsi="Calibri" w:cs="Calibri"/>
          <w:color w:val="0D0D0D"/>
        </w:rPr>
        <w:t xml:space="preserve"> της επιστήμης και τεχνολογίας που </w:t>
      </w:r>
      <w:r w:rsidR="000F2F14" w:rsidRPr="00DA73F7">
        <w:rPr>
          <w:rFonts w:ascii="Calibri" w:eastAsia="Malgun Gothic" w:hAnsi="Calibri" w:cs="Calibri"/>
          <w:color w:val="0D0D0D"/>
        </w:rPr>
        <w:t>απασχολούν</w:t>
      </w:r>
      <w:r w:rsidR="005D7D3F" w:rsidRPr="00DA73F7">
        <w:rPr>
          <w:rFonts w:ascii="Calibri" w:eastAsia="Malgun Gothic" w:hAnsi="Calibri" w:cs="Calibri"/>
          <w:color w:val="0D0D0D"/>
        </w:rPr>
        <w:t xml:space="preserve"> την καθημερινότητά μας </w:t>
      </w:r>
      <w:r w:rsidR="002254D2" w:rsidRPr="00DA73F7">
        <w:rPr>
          <w:rFonts w:ascii="Calibri" w:eastAsia="Malgun Gothic" w:hAnsi="Calibri" w:cs="Calibri"/>
          <w:color w:val="0D0D0D"/>
        </w:rPr>
        <w:t>και θα μοιραστού</w:t>
      </w:r>
      <w:r w:rsidR="000F2F14" w:rsidRPr="00DA73F7">
        <w:rPr>
          <w:rFonts w:ascii="Calibri" w:eastAsia="Malgun Gothic" w:hAnsi="Calibri" w:cs="Calibri"/>
          <w:color w:val="0D0D0D"/>
        </w:rPr>
        <w:t>με</w:t>
      </w:r>
      <w:r w:rsidR="009757CE">
        <w:rPr>
          <w:rFonts w:ascii="Calibri" w:eastAsia="Malgun Gothic" w:hAnsi="Calibri" w:cs="Calibri"/>
          <w:color w:val="0D0D0D"/>
        </w:rPr>
        <w:t xml:space="preserve"> </w:t>
      </w:r>
      <w:r w:rsidR="005D7D3F" w:rsidRPr="00DA73F7">
        <w:rPr>
          <w:rFonts w:ascii="Calibri" w:eastAsia="Malgun Gothic" w:hAnsi="Calibri" w:cs="Calibri"/>
          <w:color w:val="0D0D0D"/>
        </w:rPr>
        <w:t xml:space="preserve">τις </w:t>
      </w:r>
      <w:r w:rsidR="002254D2" w:rsidRPr="00DA73F7">
        <w:rPr>
          <w:rFonts w:ascii="Calibri" w:eastAsia="Malgun Gothic" w:hAnsi="Calibri" w:cs="Calibri"/>
          <w:color w:val="0D0D0D"/>
        </w:rPr>
        <w:t>«</w:t>
      </w:r>
      <w:r w:rsidR="00F46379">
        <w:rPr>
          <w:rFonts w:ascii="Calibri" w:eastAsia="Malgun Gothic" w:hAnsi="Calibri" w:cs="Calibri"/>
          <w:color w:val="0D0D0D"/>
        </w:rPr>
        <w:t>ανησυχίες</w:t>
      </w:r>
      <w:r w:rsidR="002254D2" w:rsidRPr="00DA73F7">
        <w:rPr>
          <w:rFonts w:ascii="Calibri" w:eastAsia="Malgun Gothic" w:hAnsi="Calibri" w:cs="Calibri"/>
          <w:color w:val="0D0D0D"/>
        </w:rPr>
        <w:t xml:space="preserve">» </w:t>
      </w:r>
      <w:r w:rsidR="005D7D3F" w:rsidRPr="00DA73F7">
        <w:rPr>
          <w:rFonts w:ascii="Calibri" w:eastAsia="Malgun Gothic" w:hAnsi="Calibri" w:cs="Calibri"/>
          <w:color w:val="0D0D0D"/>
        </w:rPr>
        <w:t xml:space="preserve">μας </w:t>
      </w:r>
      <w:r w:rsidR="009B0A1A" w:rsidRPr="00DA73F7">
        <w:rPr>
          <w:rFonts w:ascii="Calibri" w:eastAsia="Malgun Gothic" w:hAnsi="Calibri" w:cs="Calibri"/>
          <w:b/>
          <w:color w:val="0D0D0D"/>
        </w:rPr>
        <w:t xml:space="preserve">με ένα </w:t>
      </w:r>
      <w:r w:rsidR="004A72D6" w:rsidRPr="00DA73F7">
        <w:rPr>
          <w:rFonts w:ascii="Calibri" w:eastAsia="Malgun Gothic" w:hAnsi="Calibri" w:cs="Calibri"/>
          <w:b/>
          <w:color w:val="0D0D0D"/>
        </w:rPr>
        <w:t>πότο</w:t>
      </w:r>
      <w:r w:rsidR="009B0A1A" w:rsidRPr="00DA73F7">
        <w:rPr>
          <w:rFonts w:ascii="Calibri" w:eastAsia="Malgun Gothic" w:hAnsi="Calibri" w:cs="Calibri"/>
          <w:b/>
          <w:color w:val="0D0D0D"/>
        </w:rPr>
        <w:t xml:space="preserve"> στο χέρι</w:t>
      </w:r>
      <w:r w:rsidR="000F2F14" w:rsidRPr="00DA73F7">
        <w:rPr>
          <w:rFonts w:ascii="Calibri" w:eastAsia="Malgun Gothic" w:hAnsi="Calibri" w:cs="Calibri"/>
          <w:b/>
          <w:color w:val="0D0D0D"/>
        </w:rPr>
        <w:t>.</w:t>
      </w:r>
    </w:p>
    <w:p w:rsidR="00675056" w:rsidRDefault="00675056" w:rsidP="003C4F94">
      <w:pPr>
        <w:spacing w:before="120"/>
        <w:ind w:right="26"/>
        <w:jc w:val="both"/>
        <w:rPr>
          <w:rFonts w:ascii="Calibri" w:eastAsia="Malgun Gothic" w:hAnsi="Calibri"/>
          <w:color w:val="0D0D0D"/>
        </w:rPr>
      </w:pPr>
      <w:r w:rsidRPr="00D06956">
        <w:rPr>
          <w:rFonts w:ascii="Calibri" w:eastAsia="Malgun Gothic" w:hAnsi="Calibri"/>
          <w:color w:val="0D0D0D"/>
        </w:rPr>
        <w:t xml:space="preserve">Λίγα από τα θέματα που θα </w:t>
      </w:r>
      <w:r w:rsidR="006E74CE" w:rsidRPr="00D06956">
        <w:rPr>
          <w:rFonts w:ascii="Calibri" w:eastAsia="Malgun Gothic" w:hAnsi="Calibri"/>
          <w:color w:val="0D0D0D"/>
        </w:rPr>
        <w:t>συζητηθούν</w:t>
      </w:r>
      <w:r w:rsidRPr="00D06956">
        <w:rPr>
          <w:rFonts w:ascii="Calibri" w:eastAsia="Malgun Gothic" w:hAnsi="Calibri"/>
          <w:color w:val="0D0D0D"/>
        </w:rPr>
        <w:t xml:space="preserve"> αφορούν τα: </w:t>
      </w:r>
    </w:p>
    <w:p w:rsidR="00DD70D5" w:rsidRDefault="00DD70D5" w:rsidP="003C4F94">
      <w:pPr>
        <w:spacing w:before="120"/>
        <w:ind w:right="26"/>
        <w:jc w:val="both"/>
        <w:rPr>
          <w:rFonts w:ascii="Calibri" w:eastAsia="Malgun Gothic" w:hAnsi="Calibri" w:cs="Calibri"/>
          <w:i/>
          <w:color w:val="0D0D0D"/>
        </w:rPr>
      </w:pPr>
      <w:r w:rsidRPr="00DA73F7">
        <w:rPr>
          <w:rFonts w:ascii="Calibri" w:eastAsia="Malgun Gothic" w:hAnsi="Calibri" w:cs="Calibri"/>
          <w:i/>
          <w:color w:val="0D0D0D"/>
        </w:rPr>
        <w:t>–</w:t>
      </w:r>
      <w:proofErr w:type="spellStart"/>
      <w:r w:rsidR="00EC67FD" w:rsidRPr="00DA73F7">
        <w:rPr>
          <w:rFonts w:ascii="Calibri" w:eastAsia="Malgun Gothic" w:hAnsi="Calibri" w:cs="Calibri"/>
          <w:i/>
          <w:color w:val="0D0D0D"/>
        </w:rPr>
        <w:t>Ενσυνειδητότητα</w:t>
      </w:r>
      <w:proofErr w:type="spellEnd"/>
      <w:r w:rsidR="00EC67FD" w:rsidRPr="00DA73F7">
        <w:rPr>
          <w:rFonts w:ascii="Calibri" w:eastAsia="Malgun Gothic" w:hAnsi="Calibri" w:cs="Calibri"/>
          <w:i/>
          <w:color w:val="0D0D0D"/>
        </w:rPr>
        <w:t xml:space="preserve"> </w:t>
      </w:r>
      <w:proofErr w:type="spellStart"/>
      <w:r w:rsidR="00EC67FD" w:rsidRPr="00DA73F7">
        <w:rPr>
          <w:rFonts w:ascii="Calibri" w:eastAsia="Malgun Gothic" w:hAnsi="Calibri" w:cs="Calibri"/>
          <w:i/>
          <w:color w:val="0D0D0D"/>
          <w:lang w:val="en-US"/>
        </w:rPr>
        <w:t>vs</w:t>
      </w:r>
      <w:proofErr w:type="spellEnd"/>
      <w:r w:rsidR="00EC67FD" w:rsidRPr="00DA73F7">
        <w:rPr>
          <w:rFonts w:ascii="Calibri" w:eastAsia="Malgun Gothic" w:hAnsi="Calibri" w:cs="Calibri"/>
          <w:i/>
          <w:color w:val="0D0D0D"/>
        </w:rPr>
        <w:t xml:space="preserve"> φλερτ, αξίζει το </w:t>
      </w:r>
      <w:r w:rsidR="00EC67FD" w:rsidRPr="00DA73F7">
        <w:rPr>
          <w:rFonts w:ascii="Calibri" w:eastAsia="Malgun Gothic" w:hAnsi="Calibri" w:cs="Calibri"/>
          <w:i/>
          <w:color w:val="0D0D0D"/>
          <w:lang w:val="en-US"/>
        </w:rPr>
        <w:t>debate</w:t>
      </w:r>
      <w:r w:rsidR="00EC67FD" w:rsidRPr="00DA73F7">
        <w:rPr>
          <w:rFonts w:ascii="Calibri" w:eastAsia="Malgun Gothic" w:hAnsi="Calibri" w:cs="Calibri"/>
          <w:i/>
          <w:color w:val="0D0D0D"/>
        </w:rPr>
        <w:t>;</w:t>
      </w:r>
    </w:p>
    <w:p w:rsidR="000F2F14" w:rsidRPr="00DD70D5" w:rsidRDefault="002A6906" w:rsidP="003C4F94">
      <w:pPr>
        <w:spacing w:before="120"/>
        <w:ind w:right="26"/>
        <w:jc w:val="both"/>
        <w:rPr>
          <w:rFonts w:ascii="Calibri" w:eastAsia="Malgun Gothic" w:hAnsi="Calibri"/>
          <w:color w:val="0D0D0D"/>
        </w:rPr>
      </w:pPr>
      <w:r w:rsidRPr="00DA73F7">
        <w:rPr>
          <w:rFonts w:ascii="Calibri" w:eastAsia="Malgun Gothic" w:hAnsi="Calibri" w:cs="Calibri"/>
          <w:i/>
          <w:color w:val="0D0D0D"/>
        </w:rPr>
        <w:t>–</w:t>
      </w:r>
      <w:r w:rsidR="00707344" w:rsidRPr="00DA73F7">
        <w:rPr>
          <w:rFonts w:ascii="Calibri" w:eastAsia="Malgun Gothic" w:hAnsi="Calibri" w:cs="Calibri"/>
          <w:i/>
          <w:color w:val="0D0D0D"/>
        </w:rPr>
        <w:t xml:space="preserve">Ταξίδι στο Κέντρο της γης, στο χάος και στις μαύρες τρύπες </w:t>
      </w:r>
    </w:p>
    <w:p w:rsidR="000F2F14" w:rsidRPr="00DA73F7" w:rsidRDefault="00707344" w:rsidP="00DC488F">
      <w:pPr>
        <w:spacing w:before="120"/>
        <w:ind w:right="26"/>
        <w:jc w:val="both"/>
        <w:rPr>
          <w:rFonts w:ascii="Calibri" w:eastAsia="Malgun Gothic" w:hAnsi="Calibri" w:cs="Calibri"/>
          <w:i/>
          <w:color w:val="0D0D0D"/>
        </w:rPr>
      </w:pPr>
      <w:r w:rsidRPr="00DA73F7">
        <w:rPr>
          <w:rFonts w:ascii="Calibri" w:eastAsia="Malgun Gothic" w:hAnsi="Calibri" w:cs="Calibri"/>
          <w:i/>
          <w:color w:val="0D0D0D"/>
        </w:rPr>
        <w:t xml:space="preserve">– </w:t>
      </w:r>
      <w:r w:rsidR="00EC67FD" w:rsidRPr="00DA73F7">
        <w:rPr>
          <w:rFonts w:ascii="Calibri" w:eastAsia="Malgun Gothic" w:hAnsi="Calibri" w:cs="Calibri"/>
          <w:i/>
          <w:color w:val="0D0D0D"/>
        </w:rPr>
        <w:t xml:space="preserve">Κοινωνία ώρα </w:t>
      </w:r>
      <w:r w:rsidR="000F2F14" w:rsidRPr="00DA73F7">
        <w:rPr>
          <w:rFonts w:ascii="Calibri" w:eastAsia="Malgun Gothic" w:hAnsi="Calibri" w:cs="Calibri"/>
          <w:i/>
          <w:color w:val="0D0D0D"/>
        </w:rPr>
        <w:t>μηδέν:</w:t>
      </w:r>
      <w:r w:rsidR="00706E16">
        <w:rPr>
          <w:rFonts w:ascii="Calibri" w:eastAsia="Malgun Gothic" w:hAnsi="Calibri" w:cs="Calibri"/>
          <w:i/>
          <w:color w:val="0D0D0D"/>
          <w:lang w:val="en-US"/>
        </w:rPr>
        <w:t>B</w:t>
      </w:r>
      <w:r w:rsidR="00706E16">
        <w:rPr>
          <w:rFonts w:ascii="Calibri" w:eastAsia="Malgun Gothic" w:hAnsi="Calibri" w:cs="Calibri"/>
          <w:i/>
          <w:color w:val="0D0D0D"/>
        </w:rPr>
        <w:t>α</w:t>
      </w:r>
      <w:r w:rsidR="00706E16">
        <w:rPr>
          <w:rFonts w:ascii="Calibri" w:eastAsia="Malgun Gothic" w:hAnsi="Calibri" w:cs="Calibri"/>
          <w:i/>
          <w:color w:val="0D0D0D"/>
          <w:lang w:val="en-US"/>
        </w:rPr>
        <w:t>ck</w:t>
      </w:r>
      <w:r w:rsidR="005309D3">
        <w:rPr>
          <w:rFonts w:ascii="Calibri" w:eastAsia="Malgun Gothic" w:hAnsi="Calibri" w:cs="Calibri"/>
          <w:i/>
          <w:color w:val="0D0D0D"/>
        </w:rPr>
        <w:t xml:space="preserve"> </w:t>
      </w:r>
      <w:r w:rsidR="00706E16">
        <w:rPr>
          <w:rFonts w:ascii="Calibri" w:eastAsia="Malgun Gothic" w:hAnsi="Calibri" w:cs="Calibri"/>
          <w:i/>
          <w:color w:val="0D0D0D"/>
          <w:lang w:val="en-US"/>
        </w:rPr>
        <w:t>to</w:t>
      </w:r>
      <w:r w:rsidR="005309D3">
        <w:rPr>
          <w:rFonts w:ascii="Calibri" w:eastAsia="Malgun Gothic" w:hAnsi="Calibri" w:cs="Calibri"/>
          <w:i/>
          <w:color w:val="0D0D0D"/>
        </w:rPr>
        <w:t xml:space="preserve"> </w:t>
      </w:r>
      <w:r w:rsidR="00EC67FD" w:rsidRPr="00DA73F7">
        <w:rPr>
          <w:rFonts w:ascii="Calibri" w:eastAsia="Malgun Gothic" w:hAnsi="Calibri" w:cs="Calibri"/>
          <w:i/>
          <w:color w:val="0D0D0D"/>
          <w:lang w:val="en-US"/>
        </w:rPr>
        <w:t>basics</w:t>
      </w:r>
    </w:p>
    <w:p w:rsidR="000F2F14" w:rsidRPr="00DA73F7" w:rsidRDefault="00EC67FD" w:rsidP="00DC488F">
      <w:pPr>
        <w:spacing w:before="120"/>
        <w:ind w:right="26"/>
        <w:jc w:val="both"/>
        <w:rPr>
          <w:rFonts w:ascii="Calibri" w:eastAsia="Malgun Gothic" w:hAnsi="Calibri" w:cs="Calibri"/>
          <w:i/>
          <w:color w:val="0D0D0D"/>
        </w:rPr>
      </w:pPr>
      <w:r w:rsidRPr="00DA73F7">
        <w:rPr>
          <w:rFonts w:ascii="Calibri" w:eastAsia="Malgun Gothic" w:hAnsi="Calibri" w:cs="Calibri"/>
          <w:i/>
          <w:color w:val="0D0D0D"/>
        </w:rPr>
        <w:t>–</w:t>
      </w:r>
      <w:r w:rsidR="00707344" w:rsidRPr="00DA73F7">
        <w:rPr>
          <w:rFonts w:ascii="Calibri" w:eastAsia="Malgun Gothic" w:hAnsi="Calibri" w:cs="Calibri"/>
          <w:i/>
          <w:color w:val="0D0D0D"/>
        </w:rPr>
        <w:t xml:space="preserve">Καράβια και χαμένοι </w:t>
      </w:r>
      <w:r w:rsidR="00976C91" w:rsidRPr="00DA73F7">
        <w:rPr>
          <w:rFonts w:ascii="Calibri" w:eastAsia="Malgun Gothic" w:hAnsi="Calibri" w:cs="Calibri"/>
          <w:i/>
          <w:color w:val="0D0D0D"/>
        </w:rPr>
        <w:t>θησαυροί</w:t>
      </w:r>
      <w:r w:rsidR="00707344" w:rsidRPr="00DA73F7">
        <w:rPr>
          <w:rFonts w:ascii="Calibri" w:eastAsia="Malgun Gothic" w:hAnsi="Calibri" w:cs="Calibri"/>
          <w:i/>
          <w:color w:val="0D0D0D"/>
        </w:rPr>
        <w:t xml:space="preserve"> στον χάρτη του βυθού </w:t>
      </w:r>
    </w:p>
    <w:p w:rsidR="000F2F14" w:rsidRPr="00DA73F7" w:rsidRDefault="00707344" w:rsidP="003C4F94">
      <w:pPr>
        <w:spacing w:before="120"/>
        <w:ind w:right="26"/>
        <w:jc w:val="both"/>
        <w:rPr>
          <w:rFonts w:ascii="Calibri" w:eastAsia="Malgun Gothic" w:hAnsi="Calibri" w:cs="Calibri"/>
          <w:i/>
          <w:color w:val="0D0D0D"/>
        </w:rPr>
      </w:pPr>
      <w:r w:rsidRPr="00DA73F7">
        <w:rPr>
          <w:rFonts w:ascii="Calibri" w:eastAsia="Malgun Gothic" w:hAnsi="Calibri" w:cs="Calibri"/>
          <w:i/>
          <w:color w:val="0D0D0D"/>
        </w:rPr>
        <w:t>–</w:t>
      </w:r>
      <w:r w:rsidR="000273B8" w:rsidRPr="00DA73F7">
        <w:rPr>
          <w:rFonts w:ascii="Calibri" w:eastAsia="Malgun Gothic" w:hAnsi="Calibri" w:cs="Calibri"/>
          <w:i/>
          <w:color w:val="0D0D0D"/>
          <w:lang w:val="en-US"/>
        </w:rPr>
        <w:t>Drones</w:t>
      </w:r>
      <w:r w:rsidR="000273B8" w:rsidRPr="00DA73F7">
        <w:rPr>
          <w:rFonts w:ascii="Calibri" w:eastAsia="Malgun Gothic" w:hAnsi="Calibri" w:cs="Calibri"/>
          <w:i/>
          <w:color w:val="0D0D0D"/>
        </w:rPr>
        <w:t xml:space="preserve"> και έξυπνες μηχανές, μας </w:t>
      </w:r>
      <w:r w:rsidR="00976C91" w:rsidRPr="00DA73F7">
        <w:rPr>
          <w:rFonts w:ascii="Calibri" w:eastAsia="Malgun Gothic" w:hAnsi="Calibri" w:cs="Calibri"/>
          <w:i/>
          <w:color w:val="0D0D0D"/>
        </w:rPr>
        <w:t>απειλεί</w:t>
      </w:r>
      <w:r w:rsidR="000273B8" w:rsidRPr="00DA73F7">
        <w:rPr>
          <w:rFonts w:ascii="Calibri" w:eastAsia="Malgun Gothic" w:hAnsi="Calibri" w:cs="Calibri"/>
          <w:i/>
          <w:color w:val="0D0D0D"/>
        </w:rPr>
        <w:t xml:space="preserve"> ή τεχνητή </w:t>
      </w:r>
      <w:r w:rsidR="00976C91" w:rsidRPr="00DA73F7">
        <w:rPr>
          <w:rFonts w:ascii="Calibri" w:eastAsia="Malgun Gothic" w:hAnsi="Calibri" w:cs="Calibri"/>
          <w:i/>
          <w:color w:val="0D0D0D"/>
        </w:rPr>
        <w:t>νοημοσύνη</w:t>
      </w:r>
      <w:r w:rsidR="000273B8" w:rsidRPr="00DA73F7">
        <w:rPr>
          <w:rFonts w:ascii="Calibri" w:eastAsia="Malgun Gothic" w:hAnsi="Calibri" w:cs="Calibri"/>
          <w:i/>
          <w:color w:val="0D0D0D"/>
        </w:rPr>
        <w:t xml:space="preserve">; </w:t>
      </w:r>
    </w:p>
    <w:p w:rsidR="000F2F14" w:rsidRPr="00226C29" w:rsidRDefault="000F2F14" w:rsidP="003C4F94">
      <w:pPr>
        <w:spacing w:before="120"/>
        <w:ind w:right="26"/>
        <w:jc w:val="both"/>
        <w:rPr>
          <w:rFonts w:ascii="Calibri" w:eastAsia="Malgun Gothic" w:hAnsi="Calibri" w:cs="Calibri"/>
          <w:i/>
          <w:color w:val="0D0D0D"/>
          <w:lang w:val="en-US"/>
        </w:rPr>
      </w:pPr>
      <w:r w:rsidRPr="00226C29">
        <w:rPr>
          <w:rFonts w:ascii="Calibri" w:eastAsia="Malgun Gothic" w:hAnsi="Calibri" w:cs="Calibri"/>
          <w:i/>
          <w:color w:val="0D0D0D"/>
          <w:lang w:val="en-US"/>
        </w:rPr>
        <w:t>-</w:t>
      </w:r>
      <w:r w:rsidR="000273B8" w:rsidRPr="00DA73F7">
        <w:rPr>
          <w:rFonts w:ascii="Calibri" w:eastAsia="Malgun Gothic" w:hAnsi="Calibri" w:cs="Calibri"/>
          <w:i/>
          <w:color w:val="0D0D0D"/>
          <w:lang w:val="en-US"/>
        </w:rPr>
        <w:t>Technology, Science and Business or just the future</w:t>
      </w:r>
      <w:r w:rsidRPr="00226C29">
        <w:rPr>
          <w:rFonts w:ascii="Calibri" w:eastAsia="Malgun Gothic" w:hAnsi="Calibri" w:cs="Calibri"/>
          <w:i/>
          <w:color w:val="0D0D0D"/>
          <w:lang w:val="en-US"/>
        </w:rPr>
        <w:t>?</w:t>
      </w:r>
    </w:p>
    <w:p w:rsidR="00707344" w:rsidRPr="00DA73F7" w:rsidRDefault="000F2F14" w:rsidP="003C4F94">
      <w:pPr>
        <w:spacing w:before="120"/>
        <w:ind w:right="26"/>
        <w:jc w:val="both"/>
        <w:rPr>
          <w:rFonts w:ascii="Calibri" w:eastAsia="Malgun Gothic" w:hAnsi="Calibri" w:cs="Calibri"/>
          <w:i/>
          <w:color w:val="0D0D0D"/>
        </w:rPr>
      </w:pPr>
      <w:r w:rsidRPr="00DA73F7">
        <w:rPr>
          <w:rFonts w:ascii="Calibri" w:eastAsia="Malgun Gothic" w:hAnsi="Calibri" w:cs="Calibri"/>
          <w:i/>
          <w:color w:val="0D0D0D"/>
        </w:rPr>
        <w:t>-</w:t>
      </w:r>
      <w:r w:rsidR="00EC67FD" w:rsidRPr="00DA73F7">
        <w:rPr>
          <w:rFonts w:ascii="Calibri" w:eastAsia="Malgun Gothic" w:hAnsi="Calibri" w:cs="Calibri"/>
          <w:i/>
          <w:color w:val="0D0D0D"/>
          <w:lang w:val="en-US"/>
        </w:rPr>
        <w:t>Tweet</w:t>
      </w:r>
      <w:r w:rsidR="006E74CE">
        <w:rPr>
          <w:rFonts w:ascii="Calibri" w:eastAsia="Malgun Gothic" w:hAnsi="Calibri" w:cs="Calibri"/>
          <w:i/>
          <w:color w:val="0D0D0D"/>
        </w:rPr>
        <w:t xml:space="preserve"> </w:t>
      </w:r>
      <w:r w:rsidR="00EC67FD" w:rsidRPr="00DA73F7">
        <w:rPr>
          <w:rFonts w:ascii="Calibri" w:eastAsia="Malgun Gothic" w:hAnsi="Calibri" w:cs="Calibri"/>
          <w:i/>
          <w:color w:val="0D0D0D"/>
        </w:rPr>
        <w:t>και</w:t>
      </w:r>
      <w:r w:rsidR="006E74CE">
        <w:rPr>
          <w:rFonts w:ascii="Calibri" w:eastAsia="Malgun Gothic" w:hAnsi="Calibri" w:cs="Calibri"/>
          <w:i/>
          <w:color w:val="0D0D0D"/>
        </w:rPr>
        <w:t xml:space="preserve"> </w:t>
      </w:r>
      <w:r w:rsidR="00EC67FD" w:rsidRPr="00DA73F7">
        <w:rPr>
          <w:rFonts w:ascii="Calibri" w:eastAsia="Malgun Gothic" w:hAnsi="Calibri" w:cs="Calibri"/>
          <w:i/>
          <w:color w:val="0D0D0D"/>
        </w:rPr>
        <w:t>βγαίνω</w:t>
      </w:r>
      <w:r w:rsidRPr="00DA73F7">
        <w:rPr>
          <w:rFonts w:ascii="Calibri" w:eastAsia="Malgun Gothic" w:hAnsi="Calibri" w:cs="Calibri"/>
          <w:i/>
          <w:color w:val="0D0D0D"/>
        </w:rPr>
        <w:t>,</w:t>
      </w:r>
      <w:r w:rsidR="006E74CE">
        <w:rPr>
          <w:rFonts w:ascii="Calibri" w:eastAsia="Malgun Gothic" w:hAnsi="Calibri" w:cs="Calibri"/>
          <w:i/>
          <w:color w:val="0D0D0D"/>
        </w:rPr>
        <w:t xml:space="preserve"> </w:t>
      </w:r>
      <w:r w:rsidR="00EC67FD" w:rsidRPr="00DA73F7">
        <w:rPr>
          <w:rFonts w:ascii="Calibri" w:eastAsia="Malgun Gothic" w:hAnsi="Calibri" w:cs="Calibri"/>
          <w:i/>
          <w:color w:val="0D0D0D"/>
        </w:rPr>
        <w:t>ο</w:t>
      </w:r>
      <w:r w:rsidR="006E74CE">
        <w:rPr>
          <w:rFonts w:ascii="Calibri" w:eastAsia="Malgun Gothic" w:hAnsi="Calibri" w:cs="Calibri"/>
          <w:i/>
          <w:color w:val="0D0D0D"/>
        </w:rPr>
        <w:t xml:space="preserve"> </w:t>
      </w:r>
      <w:r w:rsidRPr="00DA73F7">
        <w:rPr>
          <w:rFonts w:ascii="Calibri" w:eastAsia="Malgun Gothic" w:hAnsi="Calibri" w:cs="Calibri"/>
          <w:i/>
          <w:color w:val="0D0D0D"/>
        </w:rPr>
        <w:t>γρίφος</w:t>
      </w:r>
      <w:r w:rsidR="006E74CE">
        <w:rPr>
          <w:rFonts w:ascii="Calibri" w:eastAsia="Malgun Gothic" w:hAnsi="Calibri" w:cs="Calibri"/>
          <w:i/>
          <w:color w:val="0D0D0D"/>
        </w:rPr>
        <w:t xml:space="preserve"> </w:t>
      </w:r>
      <w:r w:rsidR="00EC67FD" w:rsidRPr="00DA73F7">
        <w:rPr>
          <w:rFonts w:ascii="Calibri" w:eastAsia="Malgun Gothic" w:hAnsi="Calibri" w:cs="Calibri"/>
          <w:i/>
          <w:color w:val="0D0D0D"/>
        </w:rPr>
        <w:t>των</w:t>
      </w:r>
      <w:r w:rsidR="006E74CE">
        <w:rPr>
          <w:rFonts w:ascii="Calibri" w:eastAsia="Malgun Gothic" w:hAnsi="Calibri" w:cs="Calibri"/>
          <w:i/>
          <w:color w:val="0D0D0D"/>
        </w:rPr>
        <w:t xml:space="preserve"> </w:t>
      </w:r>
      <w:r w:rsidR="00EC67FD" w:rsidRPr="00DA73F7">
        <w:rPr>
          <w:rFonts w:ascii="Calibri" w:eastAsia="Malgun Gothic" w:hAnsi="Calibri" w:cs="Calibri"/>
          <w:i/>
          <w:color w:val="0D0D0D"/>
        </w:rPr>
        <w:t>χαμένων</w:t>
      </w:r>
      <w:r w:rsidR="006E74CE">
        <w:rPr>
          <w:rFonts w:ascii="Calibri" w:eastAsia="Malgun Gothic" w:hAnsi="Calibri" w:cs="Calibri"/>
          <w:i/>
          <w:color w:val="0D0D0D"/>
        </w:rPr>
        <w:t xml:space="preserve"> </w:t>
      </w:r>
      <w:r w:rsidR="00EC67FD" w:rsidRPr="00DA73F7">
        <w:rPr>
          <w:rFonts w:ascii="Calibri" w:eastAsia="Malgun Gothic" w:hAnsi="Calibri" w:cs="Calibri"/>
          <w:i/>
          <w:color w:val="0D0D0D"/>
        </w:rPr>
        <w:t>πληροφοριών</w:t>
      </w:r>
    </w:p>
    <w:p w:rsidR="006E74CE" w:rsidRDefault="006E74CE" w:rsidP="003C4F94">
      <w:pPr>
        <w:spacing w:before="120"/>
        <w:jc w:val="both"/>
        <w:rPr>
          <w:rFonts w:ascii="Calibri" w:eastAsia="Malgun Gothic" w:hAnsi="Calibri" w:cs="Calibri"/>
          <w:color w:val="0D0D0D"/>
        </w:rPr>
      </w:pPr>
    </w:p>
    <w:p w:rsidR="008328B0" w:rsidRDefault="008328B0" w:rsidP="003C4F94">
      <w:pPr>
        <w:spacing w:before="120"/>
        <w:jc w:val="both"/>
        <w:rPr>
          <w:rFonts w:ascii="Calibri" w:eastAsia="Malgun Gothic" w:hAnsi="Calibri" w:cs="Calibri"/>
          <w:color w:val="0D0D0D"/>
        </w:rPr>
      </w:pPr>
    </w:p>
    <w:p w:rsidR="006C4DE1" w:rsidRPr="00DA73F7" w:rsidRDefault="005E2E00" w:rsidP="003C4F94">
      <w:pPr>
        <w:spacing w:before="120"/>
        <w:jc w:val="both"/>
        <w:rPr>
          <w:rFonts w:ascii="Calibri" w:eastAsia="Malgun Gothic" w:hAnsi="Calibri" w:cs="Calibri"/>
          <w:color w:val="0D0D0D"/>
        </w:rPr>
      </w:pPr>
      <w:r w:rsidRPr="00DA73F7">
        <w:rPr>
          <w:rFonts w:ascii="Calibri" w:eastAsia="Malgun Gothic" w:hAnsi="Calibri" w:cs="Calibri"/>
          <w:color w:val="0D0D0D"/>
        </w:rPr>
        <w:t>Μ</w:t>
      </w:r>
      <w:r w:rsidR="006C4DE1" w:rsidRPr="00DA73F7">
        <w:rPr>
          <w:rFonts w:ascii="Calibri" w:eastAsia="Malgun Gothic" w:hAnsi="Calibri" w:cs="Calibri"/>
          <w:color w:val="0D0D0D"/>
        </w:rPr>
        <w:t>ια ποικιλία έξι συναρπαστικών επιστημονικών θεματικών</w:t>
      </w:r>
      <w:r w:rsidR="00675056" w:rsidRPr="00DA73F7">
        <w:rPr>
          <w:rFonts w:ascii="Calibri" w:eastAsia="Malgun Gothic" w:hAnsi="Calibri" w:cs="Calibri"/>
          <w:color w:val="0D0D0D"/>
        </w:rPr>
        <w:t xml:space="preserve"> θα κυριαρχήσουν στις συζητήσεις μας</w:t>
      </w:r>
      <w:r w:rsidR="006C4DE1" w:rsidRPr="00DA73F7">
        <w:rPr>
          <w:rFonts w:ascii="Calibri" w:eastAsia="Malgun Gothic" w:hAnsi="Calibri" w:cs="Calibri"/>
          <w:color w:val="0D0D0D"/>
        </w:rPr>
        <w:t>:</w:t>
      </w:r>
    </w:p>
    <w:p w:rsidR="006C4DE1" w:rsidRPr="00DA73F7" w:rsidRDefault="00F46379" w:rsidP="003C4F94">
      <w:pPr>
        <w:spacing w:before="120"/>
        <w:jc w:val="both"/>
        <w:rPr>
          <w:rFonts w:ascii="Calibri" w:eastAsia="Malgun Gothic" w:hAnsi="Calibri" w:cs="Calibri"/>
        </w:rPr>
      </w:pPr>
      <w:proofErr w:type="gramStart"/>
      <w:r w:rsidRPr="00DA73F7">
        <w:rPr>
          <w:rStyle w:val="notranslate"/>
          <w:rFonts w:ascii="Calibri" w:eastAsia="Malgun Gothic" w:hAnsi="Calibri" w:cs="Calibri"/>
          <w:b/>
          <w:lang w:val="en-US"/>
        </w:rPr>
        <w:t>Beautiful</w:t>
      </w:r>
      <w:r w:rsidR="006E74CE">
        <w:rPr>
          <w:rStyle w:val="notranslate"/>
          <w:rFonts w:ascii="Calibri" w:eastAsia="Malgun Gothic" w:hAnsi="Calibri" w:cs="Calibri"/>
          <w:b/>
        </w:rPr>
        <w:t xml:space="preserve"> </w:t>
      </w:r>
      <w:proofErr w:type="spellStart"/>
      <w:r w:rsidRPr="00F46379">
        <w:rPr>
          <w:rStyle w:val="notranslate"/>
          <w:rFonts w:ascii="Calibri" w:eastAsia="Malgun Gothic" w:hAnsi="Calibri" w:cs="Calibri"/>
          <w:b/>
        </w:rPr>
        <w:t>Mind</w:t>
      </w:r>
      <w:proofErr w:type="spellEnd"/>
      <w:r w:rsidR="006C4DE1" w:rsidRPr="00DA73F7">
        <w:rPr>
          <w:rStyle w:val="notranslate"/>
          <w:rFonts w:ascii="Calibri" w:eastAsia="Malgun Gothic" w:hAnsi="Calibri" w:cs="Calibri"/>
        </w:rPr>
        <w:t xml:space="preserve"> - </w:t>
      </w:r>
      <w:proofErr w:type="spellStart"/>
      <w:r w:rsidR="006C4DE1" w:rsidRPr="00DA73F7">
        <w:rPr>
          <w:rStyle w:val="notranslate"/>
          <w:rFonts w:ascii="Calibri" w:eastAsia="Malgun Gothic" w:hAnsi="Calibri" w:cs="Calibri"/>
        </w:rPr>
        <w:t>νευροεπιστήμη</w:t>
      </w:r>
      <w:proofErr w:type="spellEnd"/>
      <w:r w:rsidR="006C4DE1" w:rsidRPr="00DA73F7">
        <w:rPr>
          <w:rStyle w:val="notranslate"/>
          <w:rFonts w:ascii="Calibri" w:eastAsia="Malgun Gothic" w:hAnsi="Calibri" w:cs="Calibri"/>
        </w:rPr>
        <w:t>, ψυχιατρική και ψυχολογία.</w:t>
      </w:r>
      <w:proofErr w:type="gramEnd"/>
    </w:p>
    <w:p w:rsidR="006C4DE1" w:rsidRPr="00DA73F7" w:rsidRDefault="00675056" w:rsidP="003C4F94">
      <w:pPr>
        <w:spacing w:before="120"/>
        <w:jc w:val="both"/>
        <w:rPr>
          <w:rFonts w:ascii="Calibri" w:eastAsia="Malgun Gothic" w:hAnsi="Calibri" w:cs="Calibri"/>
        </w:rPr>
      </w:pPr>
      <w:r w:rsidRPr="00DA73F7">
        <w:rPr>
          <w:rStyle w:val="notranslate"/>
          <w:rFonts w:ascii="Calibri" w:eastAsia="Malgun Gothic" w:hAnsi="Calibri" w:cs="Calibri"/>
          <w:b/>
          <w:lang w:val="en-US"/>
        </w:rPr>
        <w:t>Atoms</w:t>
      </w:r>
      <w:r w:rsidR="006E74CE">
        <w:rPr>
          <w:rStyle w:val="notranslate"/>
          <w:rFonts w:ascii="Calibri" w:eastAsia="Malgun Gothic" w:hAnsi="Calibri" w:cs="Calibri"/>
          <w:b/>
        </w:rPr>
        <w:t xml:space="preserve"> </w:t>
      </w:r>
      <w:r w:rsidRPr="00DA73F7">
        <w:rPr>
          <w:rStyle w:val="notranslate"/>
          <w:rFonts w:ascii="Calibri" w:eastAsia="Malgun Gothic" w:hAnsi="Calibri" w:cs="Calibri"/>
          <w:b/>
          <w:lang w:val="en-US"/>
        </w:rPr>
        <w:t>to</w:t>
      </w:r>
      <w:r w:rsidR="006E74CE">
        <w:rPr>
          <w:rStyle w:val="notranslate"/>
          <w:rFonts w:ascii="Calibri" w:eastAsia="Malgun Gothic" w:hAnsi="Calibri" w:cs="Calibri"/>
          <w:b/>
        </w:rPr>
        <w:t xml:space="preserve"> </w:t>
      </w:r>
      <w:r w:rsidRPr="00DA73F7">
        <w:rPr>
          <w:rStyle w:val="notranslate"/>
          <w:rFonts w:ascii="Calibri" w:eastAsia="Malgun Gothic" w:hAnsi="Calibri" w:cs="Calibri"/>
          <w:b/>
          <w:lang w:val="en-US"/>
        </w:rPr>
        <w:t>Galaxies</w:t>
      </w:r>
      <w:r w:rsidR="006C4DE1" w:rsidRPr="00DA73F7">
        <w:rPr>
          <w:rStyle w:val="notranslate"/>
          <w:rFonts w:ascii="Calibri" w:eastAsia="Malgun Gothic" w:hAnsi="Calibri" w:cs="Calibri"/>
        </w:rPr>
        <w:t xml:space="preserve"> - φυσική, χημεία, μαθηματικά.</w:t>
      </w:r>
    </w:p>
    <w:p w:rsidR="006C4DE1" w:rsidRPr="00DA73F7" w:rsidRDefault="00675056" w:rsidP="003C4F94">
      <w:pPr>
        <w:spacing w:before="120"/>
        <w:jc w:val="both"/>
        <w:rPr>
          <w:rFonts w:ascii="Calibri" w:eastAsia="Malgun Gothic" w:hAnsi="Calibri" w:cs="Calibri"/>
        </w:rPr>
      </w:pPr>
      <w:proofErr w:type="gramStart"/>
      <w:r w:rsidRPr="00DA73F7">
        <w:rPr>
          <w:rStyle w:val="notranslate"/>
          <w:rFonts w:ascii="Calibri" w:eastAsia="Malgun Gothic" w:hAnsi="Calibri" w:cs="Calibri"/>
          <w:b/>
          <w:lang w:val="en-US"/>
        </w:rPr>
        <w:t>Our</w:t>
      </w:r>
      <w:r w:rsidR="006E74CE">
        <w:rPr>
          <w:rStyle w:val="notranslate"/>
          <w:rFonts w:ascii="Calibri" w:eastAsia="Malgun Gothic" w:hAnsi="Calibri" w:cs="Calibri"/>
          <w:b/>
        </w:rPr>
        <w:t xml:space="preserve"> </w:t>
      </w:r>
      <w:r w:rsidRPr="00DA73F7">
        <w:rPr>
          <w:rStyle w:val="notranslate"/>
          <w:rFonts w:ascii="Calibri" w:eastAsia="Malgun Gothic" w:hAnsi="Calibri" w:cs="Calibri"/>
          <w:b/>
          <w:lang w:val="en-US"/>
        </w:rPr>
        <w:t>Body</w:t>
      </w:r>
      <w:r w:rsidR="006C4DE1" w:rsidRPr="00DA73F7">
        <w:rPr>
          <w:rStyle w:val="notranslate"/>
          <w:rFonts w:ascii="Calibri" w:eastAsia="Malgun Gothic" w:hAnsi="Calibri" w:cs="Calibri"/>
        </w:rPr>
        <w:t xml:space="preserve"> - ανθρώπινη βιολογία, υγεία και ιατρική.</w:t>
      </w:r>
      <w:proofErr w:type="gramEnd"/>
    </w:p>
    <w:p w:rsidR="006C4DE1" w:rsidRPr="00DA73F7" w:rsidRDefault="00141597" w:rsidP="003C4F94">
      <w:pPr>
        <w:spacing w:before="120"/>
        <w:jc w:val="both"/>
        <w:rPr>
          <w:rFonts w:ascii="Calibri" w:eastAsia="Malgun Gothic" w:hAnsi="Calibri" w:cs="Calibri"/>
        </w:rPr>
      </w:pPr>
      <w:proofErr w:type="gramStart"/>
      <w:r>
        <w:rPr>
          <w:rStyle w:val="notranslate"/>
          <w:rFonts w:ascii="Calibri" w:eastAsia="Malgun Gothic" w:hAnsi="Calibri" w:cs="Calibri"/>
          <w:b/>
          <w:lang w:val="en-US"/>
        </w:rPr>
        <w:t>Planet</w:t>
      </w:r>
      <w:r w:rsidR="006E74CE">
        <w:rPr>
          <w:rStyle w:val="notranslate"/>
          <w:rFonts w:ascii="Calibri" w:eastAsia="Malgun Gothic" w:hAnsi="Calibri" w:cs="Calibri"/>
          <w:b/>
        </w:rPr>
        <w:t xml:space="preserve"> </w:t>
      </w:r>
      <w:r>
        <w:rPr>
          <w:rStyle w:val="notranslate"/>
          <w:rFonts w:ascii="Calibri" w:eastAsia="Malgun Gothic" w:hAnsi="Calibri" w:cs="Calibri"/>
          <w:b/>
          <w:lang w:val="en-US"/>
        </w:rPr>
        <w:t>Earth</w:t>
      </w:r>
      <w:r w:rsidR="006C4DE1" w:rsidRPr="00DA73F7">
        <w:rPr>
          <w:rStyle w:val="notranslate"/>
          <w:rFonts w:ascii="Calibri" w:eastAsia="Malgun Gothic" w:hAnsi="Calibri" w:cs="Calibri"/>
        </w:rPr>
        <w:t>- επιστήμες της γης, ζωολογία, φυτική επιστήμη.</w:t>
      </w:r>
      <w:proofErr w:type="gramEnd"/>
    </w:p>
    <w:p w:rsidR="00B167AB" w:rsidRPr="00DA73F7" w:rsidRDefault="006C4DE1" w:rsidP="003C4F94">
      <w:pPr>
        <w:spacing w:before="120"/>
        <w:jc w:val="both"/>
        <w:rPr>
          <w:rStyle w:val="notranslate"/>
          <w:rFonts w:ascii="Calibri" w:eastAsia="Malgun Gothic" w:hAnsi="Calibri" w:cs="Calibri"/>
        </w:rPr>
      </w:pPr>
      <w:proofErr w:type="spellStart"/>
      <w:r w:rsidRPr="00DA73F7">
        <w:rPr>
          <w:rStyle w:val="notranslate"/>
          <w:rFonts w:ascii="Calibri" w:eastAsia="Malgun Gothic" w:hAnsi="Calibri" w:cs="Calibri"/>
          <w:b/>
        </w:rPr>
        <w:t>Tech</w:t>
      </w:r>
      <w:proofErr w:type="spellEnd"/>
      <w:r w:rsidRPr="00DA73F7">
        <w:rPr>
          <w:rStyle w:val="notranslate"/>
          <w:rFonts w:ascii="Calibri" w:eastAsia="Malgun Gothic" w:hAnsi="Calibri" w:cs="Calibri"/>
          <w:b/>
        </w:rPr>
        <w:t xml:space="preserve"> </w:t>
      </w:r>
      <w:proofErr w:type="spellStart"/>
      <w:r w:rsidRPr="00DA73F7">
        <w:rPr>
          <w:rStyle w:val="notranslate"/>
          <w:rFonts w:ascii="Calibri" w:eastAsia="Malgun Gothic" w:hAnsi="Calibri" w:cs="Calibri"/>
          <w:b/>
        </w:rPr>
        <w:t>Me</w:t>
      </w:r>
      <w:proofErr w:type="spellEnd"/>
      <w:r w:rsidRPr="00DA73F7">
        <w:rPr>
          <w:rStyle w:val="notranslate"/>
          <w:rFonts w:ascii="Calibri" w:eastAsia="Malgun Gothic" w:hAnsi="Calibri" w:cs="Calibri"/>
          <w:b/>
        </w:rPr>
        <w:t xml:space="preserve"> </w:t>
      </w:r>
      <w:proofErr w:type="spellStart"/>
      <w:r w:rsidRPr="00DA73F7">
        <w:rPr>
          <w:rStyle w:val="notranslate"/>
          <w:rFonts w:ascii="Calibri" w:eastAsia="Malgun Gothic" w:hAnsi="Calibri" w:cs="Calibri"/>
          <w:b/>
        </w:rPr>
        <w:t>Out</w:t>
      </w:r>
      <w:proofErr w:type="spellEnd"/>
      <w:r w:rsidRPr="00DA73F7">
        <w:rPr>
          <w:rStyle w:val="notranslate"/>
          <w:rFonts w:ascii="Calibri" w:eastAsia="Malgun Gothic" w:hAnsi="Calibri" w:cs="Calibri"/>
        </w:rPr>
        <w:t xml:space="preserve"> - τεχνολογία, μηχανική και </w:t>
      </w:r>
      <w:proofErr w:type="spellStart"/>
      <w:r w:rsidRPr="00DA73F7">
        <w:rPr>
          <w:rStyle w:val="notranslate"/>
          <w:rFonts w:ascii="Calibri" w:eastAsia="Malgun Gothic" w:hAnsi="Calibri" w:cs="Calibri"/>
        </w:rPr>
        <w:t>πληροφορικήκαι</w:t>
      </w:r>
      <w:proofErr w:type="spellEnd"/>
      <w:r w:rsidRPr="00DA73F7">
        <w:rPr>
          <w:rStyle w:val="notranslate"/>
          <w:rFonts w:ascii="Calibri" w:eastAsia="Malgun Gothic" w:hAnsi="Calibri" w:cs="Calibri"/>
        </w:rPr>
        <w:t xml:space="preserve"> </w:t>
      </w:r>
    </w:p>
    <w:p w:rsidR="006C4DE1" w:rsidRPr="006E74CE" w:rsidRDefault="00F46379" w:rsidP="003C4F94">
      <w:pPr>
        <w:spacing w:before="120"/>
        <w:jc w:val="both"/>
        <w:rPr>
          <w:rStyle w:val="notranslate"/>
          <w:rFonts w:ascii="Calibri" w:eastAsia="Malgun Gothic" w:hAnsi="Calibri" w:cs="Calibri"/>
        </w:rPr>
      </w:pPr>
      <w:proofErr w:type="gramStart"/>
      <w:r w:rsidRPr="00D06956">
        <w:rPr>
          <w:rStyle w:val="notranslate"/>
          <w:rFonts w:ascii="Calibri" w:eastAsia="Malgun Gothic" w:hAnsi="Calibri"/>
          <w:b/>
          <w:lang w:val="en-US"/>
        </w:rPr>
        <w:t>Our</w:t>
      </w:r>
      <w:r w:rsidRPr="00D06956">
        <w:rPr>
          <w:rStyle w:val="notranslate"/>
          <w:rFonts w:ascii="Calibri" w:eastAsia="Malgun Gothic" w:hAnsi="Calibri"/>
          <w:b/>
        </w:rPr>
        <w:t xml:space="preserve"> </w:t>
      </w:r>
      <w:proofErr w:type="spellStart"/>
      <w:r w:rsidRPr="00D06956">
        <w:rPr>
          <w:rStyle w:val="notranslate"/>
          <w:rFonts w:ascii="Calibri" w:eastAsia="Malgun Gothic" w:hAnsi="Calibri"/>
          <w:b/>
        </w:rPr>
        <w:t>Society</w:t>
      </w:r>
      <w:proofErr w:type="spellEnd"/>
      <w:r w:rsidR="006C4DE1" w:rsidRPr="00DA73F7">
        <w:rPr>
          <w:rStyle w:val="notranslate"/>
          <w:rFonts w:ascii="Calibri" w:eastAsia="Malgun Gothic" w:hAnsi="Calibri" w:cs="Calibri"/>
        </w:rPr>
        <w:t xml:space="preserve"> - κοινωνιολογία, δίκαιο, ιστορία, πολιτική.</w:t>
      </w:r>
      <w:proofErr w:type="gramEnd"/>
    </w:p>
    <w:p w:rsidR="00AA5606" w:rsidRPr="006E74CE" w:rsidRDefault="00AA5606" w:rsidP="003C4F94">
      <w:pPr>
        <w:spacing w:before="120"/>
        <w:jc w:val="both"/>
        <w:rPr>
          <w:rStyle w:val="notranslate"/>
          <w:rFonts w:ascii="Calibri" w:eastAsia="Malgun Gothic" w:hAnsi="Calibri" w:cs="Calibri"/>
        </w:rPr>
      </w:pPr>
    </w:p>
    <w:p w:rsidR="009757CE" w:rsidRDefault="00547B46" w:rsidP="009757CE">
      <w:pPr>
        <w:jc w:val="both"/>
        <w:rPr>
          <w:rFonts w:ascii="Palatino Linotype" w:hAnsi="Palatino Linotype"/>
        </w:rPr>
      </w:pPr>
      <w:r w:rsidRPr="00DA73F7">
        <w:rPr>
          <w:rFonts w:ascii="Calibri" w:eastAsia="Malgun Gothic" w:hAnsi="Calibri" w:cs="Calibri"/>
          <w:color w:val="0D0D0D"/>
        </w:rPr>
        <w:t xml:space="preserve">Η Επιστήμη είναι άρρηκτα συνδεδεμένη με τη ζωή μας, δίνει λύσεις, </w:t>
      </w:r>
      <w:r w:rsidR="00DD70D5">
        <w:rPr>
          <w:rFonts w:ascii="Calibri" w:eastAsia="Malgun Gothic" w:hAnsi="Calibri" w:cs="Calibri"/>
          <w:color w:val="0D0D0D"/>
        </w:rPr>
        <w:t xml:space="preserve">όμως </w:t>
      </w:r>
      <w:r w:rsidRPr="00DA73F7">
        <w:rPr>
          <w:rFonts w:ascii="Calibri" w:eastAsia="Malgun Gothic" w:hAnsi="Calibri" w:cs="Calibri"/>
          <w:color w:val="0D0D0D"/>
        </w:rPr>
        <w:t xml:space="preserve">γεννά προβληματισμούς, αγωνίες και ερωτήματα που απαιτούν απαντήσεις. </w:t>
      </w:r>
      <w:r w:rsidR="00CE5C7A" w:rsidRPr="00DA73F7">
        <w:rPr>
          <w:rFonts w:ascii="Calibri" w:eastAsia="Malgun Gothic" w:hAnsi="Calibri" w:cs="Calibri"/>
        </w:rPr>
        <w:t xml:space="preserve">Από τα αρχαία </w:t>
      </w:r>
      <w:proofErr w:type="spellStart"/>
      <w:r w:rsidR="00CE5C7A" w:rsidRPr="00DA73F7">
        <w:rPr>
          <w:rFonts w:ascii="Calibri" w:eastAsia="Malgun Gothic" w:hAnsi="Calibri" w:cs="Calibri"/>
        </w:rPr>
        <w:t>θερμοπώλια</w:t>
      </w:r>
      <w:proofErr w:type="spellEnd"/>
      <w:r w:rsidR="00CE5C7A" w:rsidRPr="00DA73F7">
        <w:rPr>
          <w:rFonts w:ascii="Calibri" w:eastAsia="Malgun Gothic" w:hAnsi="Calibri" w:cs="Calibri"/>
        </w:rPr>
        <w:t xml:space="preserve">, τα καφενεία, τα καφέ, </w:t>
      </w:r>
      <w:r w:rsidR="000C7EC3" w:rsidRPr="00DA73F7">
        <w:rPr>
          <w:rFonts w:ascii="Calibri" w:eastAsia="Malgun Gothic" w:hAnsi="Calibri" w:cs="Calibri"/>
        </w:rPr>
        <w:t xml:space="preserve">μέχρι τα σύγχρονα και </w:t>
      </w:r>
      <w:r w:rsidR="00DD70D5" w:rsidRPr="00DA73F7">
        <w:rPr>
          <w:rFonts w:ascii="Calibri" w:eastAsia="Malgun Gothic" w:hAnsi="Calibri" w:cs="Calibri"/>
        </w:rPr>
        <w:t>πολυσύ</w:t>
      </w:r>
      <w:r w:rsidR="00DD70D5">
        <w:rPr>
          <w:rFonts w:ascii="Calibri" w:eastAsia="Malgun Gothic" w:hAnsi="Calibri" w:cs="Calibri"/>
        </w:rPr>
        <w:t>χν</w:t>
      </w:r>
      <w:r w:rsidR="00DD70D5" w:rsidRPr="00DA73F7">
        <w:rPr>
          <w:rFonts w:ascii="Calibri" w:eastAsia="Malgun Gothic" w:hAnsi="Calibri" w:cs="Calibri"/>
        </w:rPr>
        <w:t>αστα</w:t>
      </w:r>
      <w:r w:rsidR="000C7EC3" w:rsidRPr="00DA73F7">
        <w:rPr>
          <w:rFonts w:ascii="Calibri" w:eastAsia="Malgun Gothic" w:hAnsi="Calibri" w:cs="Calibri"/>
        </w:rPr>
        <w:t xml:space="preserve"> μπαρ</w:t>
      </w:r>
      <w:r w:rsidR="00341042">
        <w:rPr>
          <w:rFonts w:ascii="Calibri" w:eastAsia="Malgun Gothic" w:hAnsi="Calibri" w:cs="Calibri"/>
        </w:rPr>
        <w:t>,</w:t>
      </w:r>
      <w:r w:rsidR="006E74CE">
        <w:rPr>
          <w:rFonts w:ascii="Calibri" w:eastAsia="Malgun Gothic" w:hAnsi="Calibri" w:cs="Calibri"/>
        </w:rPr>
        <w:t xml:space="preserve"> </w:t>
      </w:r>
      <w:r w:rsidR="00CE5C7A" w:rsidRPr="00DA73F7">
        <w:rPr>
          <w:rFonts w:ascii="Calibri" w:eastAsia="Malgun Gothic" w:hAnsi="Calibri" w:cs="Calibri"/>
        </w:rPr>
        <w:t xml:space="preserve">η ανάγκη για </w:t>
      </w:r>
      <w:r w:rsidR="000C7EC3" w:rsidRPr="00DA73F7">
        <w:rPr>
          <w:rFonts w:ascii="Calibri" w:eastAsia="Malgun Gothic" w:hAnsi="Calibri" w:cs="Calibri"/>
        </w:rPr>
        <w:t xml:space="preserve">επικοινωνία και συζήτηση </w:t>
      </w:r>
      <w:r w:rsidR="00CE5C7A" w:rsidRPr="00DA73F7">
        <w:rPr>
          <w:rFonts w:ascii="Calibri" w:eastAsia="Malgun Gothic" w:hAnsi="Calibri" w:cs="Calibri"/>
        </w:rPr>
        <w:t xml:space="preserve">παραμένει ζωτική. </w:t>
      </w:r>
      <w:r w:rsidR="00CD34BD" w:rsidRPr="00DA73F7">
        <w:rPr>
          <w:rFonts w:ascii="Calibri" w:eastAsia="Malgun Gothic" w:hAnsi="Calibri" w:cs="Calibri"/>
          <w:color w:val="0D0D0D"/>
        </w:rPr>
        <w:t>Η</w:t>
      </w:r>
      <w:r w:rsidR="00DE5A30" w:rsidRPr="00DA73F7">
        <w:rPr>
          <w:rFonts w:ascii="Calibri" w:eastAsia="Malgun Gothic" w:hAnsi="Calibri" w:cs="Calibri"/>
          <w:color w:val="0D0D0D"/>
        </w:rPr>
        <w:t xml:space="preserve"> κοινωνία και η</w:t>
      </w:r>
      <w:r w:rsidR="00EB1265" w:rsidRPr="00DA73F7">
        <w:rPr>
          <w:rFonts w:ascii="Calibri" w:eastAsia="Malgun Gothic" w:hAnsi="Calibri" w:cs="Calibri"/>
          <w:color w:val="0D0D0D"/>
        </w:rPr>
        <w:t xml:space="preserve"> επιστημονική κοινότητα</w:t>
      </w:r>
      <w:r w:rsidR="006E74CE">
        <w:rPr>
          <w:rFonts w:ascii="Calibri" w:eastAsia="Malgun Gothic" w:hAnsi="Calibri" w:cs="Calibri"/>
          <w:color w:val="0D0D0D"/>
        </w:rPr>
        <w:t xml:space="preserve"> </w:t>
      </w:r>
      <w:r w:rsidR="00CD34BD" w:rsidRPr="00DA73F7">
        <w:rPr>
          <w:rFonts w:ascii="Calibri" w:eastAsia="Malgun Gothic" w:hAnsi="Calibri" w:cs="Calibri"/>
          <w:color w:val="0D0D0D"/>
        </w:rPr>
        <w:t>έχουν</w:t>
      </w:r>
      <w:r w:rsidR="00EB1265" w:rsidRPr="00DA73F7">
        <w:rPr>
          <w:rFonts w:ascii="Calibri" w:eastAsia="Malgun Gothic" w:hAnsi="Calibri" w:cs="Calibri"/>
          <w:color w:val="0D0D0D"/>
        </w:rPr>
        <w:t xml:space="preserve"> ανάγκη για </w:t>
      </w:r>
      <w:r w:rsidR="00DE5A30" w:rsidRPr="00DA73F7">
        <w:rPr>
          <w:rFonts w:ascii="Calibri" w:eastAsia="Malgun Gothic" w:hAnsi="Calibri" w:cs="Calibri"/>
          <w:color w:val="0D0D0D"/>
        </w:rPr>
        <w:t>εξωστρέφεια</w:t>
      </w:r>
      <w:r w:rsidR="00CD34BD" w:rsidRPr="00DA73F7">
        <w:rPr>
          <w:rFonts w:ascii="Calibri" w:eastAsia="Malgun Gothic" w:hAnsi="Calibri" w:cs="Calibri"/>
          <w:color w:val="0D0D0D"/>
        </w:rPr>
        <w:t xml:space="preserve">, </w:t>
      </w:r>
      <w:r w:rsidR="00EB1265" w:rsidRPr="00DA73F7">
        <w:rPr>
          <w:rFonts w:ascii="Calibri" w:eastAsia="Malgun Gothic" w:hAnsi="Calibri" w:cs="Calibri"/>
          <w:color w:val="0D0D0D"/>
        </w:rPr>
        <w:t>διάλογο</w:t>
      </w:r>
      <w:r w:rsidR="00CD34BD" w:rsidRPr="00DA73F7">
        <w:rPr>
          <w:rFonts w:ascii="Calibri" w:eastAsia="Malgun Gothic" w:hAnsi="Calibri" w:cs="Calibri"/>
          <w:color w:val="0D0D0D"/>
        </w:rPr>
        <w:t>, και ουσιαστική επικοινωνία</w:t>
      </w:r>
      <w:r w:rsidR="006E74CE">
        <w:rPr>
          <w:rFonts w:ascii="Calibri" w:eastAsia="Malgun Gothic" w:hAnsi="Calibri" w:cs="Calibri"/>
          <w:color w:val="0D0D0D"/>
        </w:rPr>
        <w:t xml:space="preserve"> </w:t>
      </w:r>
      <w:r w:rsidR="0014135C" w:rsidRPr="00DA73F7">
        <w:rPr>
          <w:rFonts w:ascii="Calibri" w:eastAsia="Malgun Gothic" w:hAnsi="Calibri" w:cs="Calibri"/>
          <w:color w:val="0D0D0D"/>
        </w:rPr>
        <w:t xml:space="preserve">ώστε </w:t>
      </w:r>
      <w:r w:rsidR="00DE5A30" w:rsidRPr="00DA73F7">
        <w:rPr>
          <w:rFonts w:ascii="Calibri" w:eastAsia="Malgun Gothic" w:hAnsi="Calibri" w:cs="Calibri"/>
          <w:color w:val="0D0D0D"/>
        </w:rPr>
        <w:t xml:space="preserve">να </w:t>
      </w:r>
      <w:r w:rsidR="00CD34BD" w:rsidRPr="00DA73F7">
        <w:rPr>
          <w:rFonts w:ascii="Calibri" w:eastAsia="Malgun Gothic" w:hAnsi="Calibri" w:cs="Calibri"/>
          <w:color w:val="0D0D0D"/>
        </w:rPr>
        <w:t xml:space="preserve">μάθουν ο ένας από τον άλλο. Το </w:t>
      </w:r>
      <w:proofErr w:type="spellStart"/>
      <w:r w:rsidR="00CD34BD" w:rsidRPr="00DA73F7">
        <w:rPr>
          <w:rFonts w:ascii="Calibri" w:eastAsia="Malgun Gothic" w:hAnsi="Calibri" w:cs="Calibri"/>
          <w:color w:val="0D0D0D"/>
          <w:lang w:val="en-US"/>
        </w:rPr>
        <w:t>PintofScience</w:t>
      </w:r>
      <w:proofErr w:type="spellEnd"/>
      <w:r w:rsidR="00CD34BD" w:rsidRPr="00DA73F7">
        <w:rPr>
          <w:rFonts w:ascii="Calibri" w:eastAsia="Malgun Gothic" w:hAnsi="Calibri" w:cs="Calibri"/>
          <w:color w:val="0D0D0D"/>
        </w:rPr>
        <w:t>προτείνει ένα</w:t>
      </w:r>
      <w:r w:rsidR="00DD70D5">
        <w:rPr>
          <w:rFonts w:ascii="Calibri" w:eastAsia="Malgun Gothic" w:hAnsi="Calibri" w:cs="Calibri"/>
          <w:color w:val="0D0D0D"/>
        </w:rPr>
        <w:t xml:space="preserve">ν </w:t>
      </w:r>
      <w:r w:rsidR="00CD34BD" w:rsidRPr="00DA73F7">
        <w:rPr>
          <w:rFonts w:ascii="Calibri" w:eastAsia="Malgun Gothic" w:hAnsi="Calibri" w:cs="Calibri"/>
          <w:color w:val="0D0D0D"/>
        </w:rPr>
        <w:t>σύγχρονο</w:t>
      </w:r>
      <w:r w:rsidR="006E74CE">
        <w:rPr>
          <w:rFonts w:ascii="Calibri" w:eastAsia="Malgun Gothic" w:hAnsi="Calibri" w:cs="Calibri"/>
          <w:color w:val="0D0D0D"/>
        </w:rPr>
        <w:t xml:space="preserve"> </w:t>
      </w:r>
      <w:r w:rsidR="0014135C" w:rsidRPr="00DA73F7">
        <w:rPr>
          <w:rFonts w:ascii="Calibri" w:eastAsia="Malgun Gothic" w:hAnsi="Calibri" w:cs="Calibri"/>
          <w:color w:val="0D0D0D"/>
        </w:rPr>
        <w:t xml:space="preserve">και </w:t>
      </w:r>
      <w:r w:rsidR="00A06DD4">
        <w:rPr>
          <w:rFonts w:ascii="Calibri" w:eastAsia="Malgun Gothic" w:hAnsi="Calibri" w:cs="Calibri"/>
          <w:color w:val="0D0D0D"/>
        </w:rPr>
        <w:t>διαφορετικό</w:t>
      </w:r>
      <w:r w:rsidR="006E74CE">
        <w:rPr>
          <w:rFonts w:ascii="Calibri" w:eastAsia="Malgun Gothic" w:hAnsi="Calibri" w:cs="Calibri"/>
          <w:color w:val="0D0D0D"/>
        </w:rPr>
        <w:t xml:space="preserve"> </w:t>
      </w:r>
      <w:r w:rsidR="00471E4A" w:rsidRPr="00DA73F7">
        <w:rPr>
          <w:rFonts w:ascii="Calibri" w:eastAsia="Malgun Gothic" w:hAnsi="Calibri" w:cs="Calibri"/>
          <w:color w:val="0D0D0D"/>
        </w:rPr>
        <w:t>τρόπο</w:t>
      </w:r>
      <w:r w:rsidR="006E74CE">
        <w:rPr>
          <w:rFonts w:ascii="Calibri" w:eastAsia="Malgun Gothic" w:hAnsi="Calibri" w:cs="Calibri"/>
          <w:color w:val="0D0D0D"/>
        </w:rPr>
        <w:t xml:space="preserve"> </w:t>
      </w:r>
      <w:r w:rsidR="0033732E" w:rsidRPr="00DA73F7">
        <w:rPr>
          <w:rFonts w:ascii="Calibri" w:eastAsia="Malgun Gothic" w:hAnsi="Calibri" w:cs="Calibri"/>
          <w:color w:val="0D0D0D"/>
        </w:rPr>
        <w:t xml:space="preserve">για </w:t>
      </w:r>
      <w:r w:rsidR="00471E4A" w:rsidRPr="00DA73F7">
        <w:rPr>
          <w:rFonts w:ascii="Calibri" w:eastAsia="Malgun Gothic" w:hAnsi="Calibri" w:cs="Calibri"/>
          <w:color w:val="0D0D0D"/>
        </w:rPr>
        <w:t xml:space="preserve">να </w:t>
      </w:r>
      <w:r w:rsidR="00CD34BD" w:rsidRPr="00DA73F7">
        <w:rPr>
          <w:rFonts w:ascii="Calibri" w:eastAsia="Malgun Gothic" w:hAnsi="Calibri" w:cs="Calibri"/>
          <w:color w:val="0D0D0D"/>
        </w:rPr>
        <w:t xml:space="preserve">έρθουν πιο κοντά οι </w:t>
      </w:r>
      <w:r w:rsidR="00D06956">
        <w:rPr>
          <w:rFonts w:ascii="Calibri" w:eastAsia="Malgun Gothic" w:hAnsi="Calibri" w:cs="Calibri"/>
          <w:color w:val="0D0D0D"/>
        </w:rPr>
        <w:t>ε</w:t>
      </w:r>
      <w:r w:rsidR="00CD34BD" w:rsidRPr="00DA73F7">
        <w:rPr>
          <w:rFonts w:ascii="Calibri" w:eastAsia="Malgun Gothic" w:hAnsi="Calibri" w:cs="Calibri"/>
          <w:color w:val="0D0D0D"/>
        </w:rPr>
        <w:t>πιστήμονες και το κοινό, συνθλίβοντας τα</w:t>
      </w:r>
      <w:r w:rsidR="006E74CE">
        <w:rPr>
          <w:rFonts w:ascii="Calibri" w:eastAsia="Malgun Gothic" w:hAnsi="Calibri" w:cs="Calibri"/>
          <w:color w:val="0D0D0D"/>
        </w:rPr>
        <w:t xml:space="preserve"> </w:t>
      </w:r>
      <w:r w:rsidR="0033732E" w:rsidRPr="00DA73F7">
        <w:rPr>
          <w:rFonts w:ascii="Calibri" w:eastAsia="Malgun Gothic" w:hAnsi="Calibri" w:cs="Calibri"/>
          <w:color w:val="0D0D0D"/>
        </w:rPr>
        <w:t>στερεότυπα</w:t>
      </w:r>
      <w:r w:rsidR="00CD34BD" w:rsidRPr="00DA73F7">
        <w:rPr>
          <w:rFonts w:ascii="Calibri" w:eastAsia="Malgun Gothic" w:hAnsi="Calibri" w:cs="Calibri"/>
          <w:color w:val="0D0D0D"/>
        </w:rPr>
        <w:t>.</w:t>
      </w:r>
      <w:r w:rsidR="009757CE" w:rsidRPr="009757CE">
        <w:rPr>
          <w:rFonts w:ascii="Palatino Linotype" w:hAnsi="Palatino Linotype"/>
        </w:rPr>
        <w:t xml:space="preserve"> </w:t>
      </w:r>
    </w:p>
    <w:p w:rsidR="009757CE" w:rsidRDefault="009757CE" w:rsidP="009757CE">
      <w:pPr>
        <w:ind w:left="284"/>
        <w:jc w:val="both"/>
        <w:rPr>
          <w:rFonts w:ascii="Palatino Linotype" w:hAnsi="Palatino Linotype"/>
        </w:rPr>
      </w:pPr>
    </w:p>
    <w:p w:rsidR="009757CE" w:rsidRPr="009757CE" w:rsidRDefault="009757CE" w:rsidP="009757CE">
      <w:pPr>
        <w:jc w:val="both"/>
        <w:rPr>
          <w:rFonts w:asciiTheme="minorHAnsi" w:hAnsiTheme="minorHAnsi" w:cstheme="minorHAnsi"/>
        </w:rPr>
      </w:pPr>
      <w:r w:rsidRPr="009757CE">
        <w:rPr>
          <w:rFonts w:asciiTheme="minorHAnsi" w:hAnsiTheme="minorHAnsi" w:cstheme="minorHAnsi"/>
        </w:rPr>
        <w:t xml:space="preserve">Τις επιστημονικές ομιλίες σε Αθήνα και Θεσσαλονίκη θα πλαισιώσουν με το γνωστό «ανατρεπτικό» τους ύφος </w:t>
      </w:r>
      <w:r w:rsidRPr="009757CE">
        <w:rPr>
          <w:rFonts w:asciiTheme="minorHAnsi" w:hAnsiTheme="minorHAnsi" w:cstheme="minorHAnsi"/>
          <w:b/>
        </w:rPr>
        <w:t xml:space="preserve">οι </w:t>
      </w:r>
      <w:proofErr w:type="spellStart"/>
      <w:r w:rsidRPr="009757CE">
        <w:rPr>
          <w:rFonts w:asciiTheme="minorHAnsi" w:hAnsiTheme="minorHAnsi" w:cstheme="minorHAnsi"/>
          <w:b/>
        </w:rPr>
        <w:t>Science</w:t>
      </w:r>
      <w:proofErr w:type="spellEnd"/>
      <w:r w:rsidRPr="009757CE">
        <w:rPr>
          <w:rFonts w:asciiTheme="minorHAnsi" w:hAnsiTheme="minorHAnsi" w:cstheme="minorHAnsi"/>
          <w:b/>
        </w:rPr>
        <w:t xml:space="preserve"> </w:t>
      </w:r>
      <w:proofErr w:type="spellStart"/>
      <w:r w:rsidRPr="009757CE">
        <w:rPr>
          <w:rFonts w:asciiTheme="minorHAnsi" w:hAnsiTheme="minorHAnsi" w:cstheme="minorHAnsi"/>
          <w:b/>
        </w:rPr>
        <w:t>Reactors</w:t>
      </w:r>
      <w:proofErr w:type="spellEnd"/>
      <w:r w:rsidRPr="009757CE">
        <w:rPr>
          <w:rFonts w:asciiTheme="minorHAnsi" w:hAnsiTheme="minorHAnsi" w:cstheme="minorHAnsi"/>
        </w:rPr>
        <w:t xml:space="preserve"> και θα μας χαρίσουν άφθονο γέλιο με τις μοναδικές και απολαυστικές  </w:t>
      </w:r>
      <w:proofErr w:type="spellStart"/>
      <w:r w:rsidRPr="009757CE">
        <w:rPr>
          <w:rFonts w:asciiTheme="minorHAnsi" w:hAnsiTheme="minorHAnsi" w:cstheme="minorHAnsi"/>
        </w:rPr>
        <w:t>Stand</w:t>
      </w:r>
      <w:proofErr w:type="spellEnd"/>
      <w:r w:rsidRPr="009757CE">
        <w:rPr>
          <w:rFonts w:asciiTheme="minorHAnsi" w:hAnsiTheme="minorHAnsi" w:cstheme="minorHAnsi"/>
        </w:rPr>
        <w:t xml:space="preserve"> </w:t>
      </w:r>
      <w:proofErr w:type="spellStart"/>
      <w:r w:rsidRPr="009757CE">
        <w:rPr>
          <w:rFonts w:asciiTheme="minorHAnsi" w:hAnsiTheme="minorHAnsi" w:cstheme="minorHAnsi"/>
        </w:rPr>
        <w:t>up</w:t>
      </w:r>
      <w:proofErr w:type="spellEnd"/>
      <w:r w:rsidRPr="009757CE">
        <w:rPr>
          <w:rFonts w:asciiTheme="minorHAnsi" w:hAnsiTheme="minorHAnsi" w:cstheme="minorHAnsi"/>
        </w:rPr>
        <w:t xml:space="preserve"> </w:t>
      </w:r>
      <w:proofErr w:type="spellStart"/>
      <w:r w:rsidRPr="009757CE">
        <w:rPr>
          <w:rFonts w:asciiTheme="minorHAnsi" w:hAnsiTheme="minorHAnsi" w:cstheme="minorHAnsi"/>
        </w:rPr>
        <w:t>Science</w:t>
      </w:r>
      <w:proofErr w:type="spellEnd"/>
      <w:r w:rsidRPr="009757CE">
        <w:rPr>
          <w:rFonts w:asciiTheme="minorHAnsi" w:hAnsiTheme="minorHAnsi" w:cstheme="minorHAnsi"/>
        </w:rPr>
        <w:t xml:space="preserve"> παρεμβολές τους. </w:t>
      </w:r>
    </w:p>
    <w:p w:rsidR="00F53976" w:rsidRDefault="00CE23DF" w:rsidP="003C4F94">
      <w:pPr>
        <w:spacing w:before="120"/>
        <w:jc w:val="both"/>
        <w:rPr>
          <w:rFonts w:ascii="Calibri" w:eastAsia="Malgun Gothic" w:hAnsi="Calibri" w:cs="Calibri"/>
          <w:b/>
          <w:color w:val="0D0D0D"/>
        </w:rPr>
      </w:pPr>
      <w:r w:rsidRPr="00DA73F7">
        <w:rPr>
          <w:rFonts w:ascii="Calibri" w:eastAsia="Malgun Gothic" w:hAnsi="Calibri" w:cs="Calibri"/>
          <w:b/>
          <w:color w:val="0D0D0D"/>
          <w:lang w:val="en-US"/>
        </w:rPr>
        <w:t>Pint</w:t>
      </w:r>
      <w:r w:rsidR="00C45803" w:rsidRPr="00C45803">
        <w:rPr>
          <w:rFonts w:ascii="Calibri" w:eastAsia="Malgun Gothic" w:hAnsi="Calibri" w:cs="Calibri"/>
          <w:b/>
          <w:color w:val="0D0D0D"/>
        </w:rPr>
        <w:t xml:space="preserve"> </w:t>
      </w:r>
      <w:r w:rsidRPr="00DA73F7">
        <w:rPr>
          <w:rFonts w:ascii="Calibri" w:eastAsia="Malgun Gothic" w:hAnsi="Calibri" w:cs="Calibri"/>
          <w:b/>
          <w:color w:val="0D0D0D"/>
          <w:lang w:val="en-US"/>
        </w:rPr>
        <w:t>of</w:t>
      </w:r>
      <w:r w:rsidR="00C45803" w:rsidRPr="00C45803">
        <w:rPr>
          <w:rFonts w:ascii="Calibri" w:eastAsia="Malgun Gothic" w:hAnsi="Calibri" w:cs="Calibri"/>
          <w:b/>
          <w:color w:val="0D0D0D"/>
        </w:rPr>
        <w:t xml:space="preserve"> </w:t>
      </w:r>
      <w:r w:rsidRPr="00DA73F7">
        <w:rPr>
          <w:rFonts w:ascii="Calibri" w:eastAsia="Malgun Gothic" w:hAnsi="Calibri" w:cs="Calibri"/>
          <w:b/>
          <w:color w:val="0D0D0D"/>
          <w:lang w:val="en-US"/>
        </w:rPr>
        <w:t>Science</w:t>
      </w:r>
      <w:r w:rsidR="00CD34BD" w:rsidRPr="00DA73F7">
        <w:rPr>
          <w:rFonts w:ascii="Calibri" w:eastAsia="Malgun Gothic" w:hAnsi="Calibri" w:cs="Calibri"/>
          <w:b/>
          <w:color w:val="0D0D0D"/>
        </w:rPr>
        <w:t>:</w:t>
      </w:r>
      <w:r w:rsidR="0041173B">
        <w:rPr>
          <w:rFonts w:ascii="Calibri" w:eastAsia="Malgun Gothic" w:hAnsi="Calibri" w:cs="Calibri"/>
          <w:b/>
          <w:color w:val="0D0D0D"/>
        </w:rPr>
        <w:t xml:space="preserve"> </w:t>
      </w:r>
      <w:r w:rsidR="00BB2861" w:rsidRPr="00DA73F7">
        <w:rPr>
          <w:rFonts w:ascii="Calibri" w:eastAsia="Malgun Gothic" w:hAnsi="Calibri" w:cs="Calibri"/>
          <w:b/>
          <w:color w:val="0D0D0D"/>
        </w:rPr>
        <w:t xml:space="preserve">Όταν η </w:t>
      </w:r>
      <w:r w:rsidR="00C40D29" w:rsidRPr="00DA73F7">
        <w:rPr>
          <w:rFonts w:ascii="Calibri" w:eastAsia="Malgun Gothic" w:hAnsi="Calibri" w:cs="Calibri"/>
          <w:b/>
          <w:color w:val="0D0D0D"/>
        </w:rPr>
        <w:t>επικοινωνία</w:t>
      </w:r>
      <w:r w:rsidR="006E74CE">
        <w:rPr>
          <w:rFonts w:ascii="Calibri" w:eastAsia="Malgun Gothic" w:hAnsi="Calibri" w:cs="Calibri"/>
          <w:b/>
          <w:color w:val="0D0D0D"/>
        </w:rPr>
        <w:t xml:space="preserve"> </w:t>
      </w:r>
      <w:r w:rsidR="00706E16">
        <w:rPr>
          <w:rFonts w:ascii="Calibri" w:eastAsia="Malgun Gothic" w:hAnsi="Calibri" w:cs="Calibri"/>
          <w:b/>
          <w:color w:val="0D0D0D"/>
        </w:rPr>
        <w:t>τ</w:t>
      </w:r>
      <w:r w:rsidR="00C40D29" w:rsidRPr="00DA73F7">
        <w:rPr>
          <w:rFonts w:ascii="Calibri" w:eastAsia="Malgun Gothic" w:hAnsi="Calibri" w:cs="Calibri"/>
          <w:b/>
          <w:color w:val="0D0D0D"/>
        </w:rPr>
        <w:t>ης επιστήμης</w:t>
      </w:r>
      <w:r w:rsidR="00BB2861" w:rsidRPr="00DA73F7">
        <w:rPr>
          <w:rFonts w:ascii="Calibri" w:eastAsia="Malgun Gothic" w:hAnsi="Calibri" w:cs="Calibri"/>
          <w:b/>
          <w:color w:val="0D0D0D"/>
        </w:rPr>
        <w:t xml:space="preserve"> γίνεται διασκέδαση</w:t>
      </w:r>
      <w:r w:rsidRPr="00DA73F7">
        <w:rPr>
          <w:rFonts w:ascii="Calibri" w:eastAsia="Malgun Gothic" w:hAnsi="Calibri" w:cs="Calibri"/>
          <w:b/>
          <w:color w:val="0D0D0D"/>
        </w:rPr>
        <w:t>.</w:t>
      </w:r>
    </w:p>
    <w:p w:rsidR="009757CE" w:rsidRPr="00DA73F7" w:rsidRDefault="009757CE" w:rsidP="003C4F94">
      <w:pPr>
        <w:spacing w:before="120"/>
        <w:jc w:val="both"/>
        <w:rPr>
          <w:rFonts w:ascii="Calibri" w:eastAsia="Malgun Gothic" w:hAnsi="Calibri" w:cs="Calibri"/>
          <w:b/>
          <w:color w:val="0D0D0D"/>
        </w:rPr>
      </w:pPr>
    </w:p>
    <w:p w:rsidR="00C40D29" w:rsidRPr="00341042" w:rsidRDefault="00341042" w:rsidP="003C4F94">
      <w:pPr>
        <w:spacing w:before="120"/>
        <w:jc w:val="both"/>
        <w:rPr>
          <w:rFonts w:ascii="Calibri" w:eastAsia="Malgun Gothic" w:hAnsi="Calibri" w:cs="Calibri"/>
          <w:i/>
          <w:color w:val="0D0D0D"/>
        </w:rPr>
      </w:pPr>
      <w:r w:rsidRPr="00341042">
        <w:rPr>
          <w:rFonts w:ascii="Calibri" w:eastAsia="Malgun Gothic" w:hAnsi="Calibri" w:cs="Calibri"/>
          <w:i/>
          <w:color w:val="0D0D0D"/>
        </w:rPr>
        <w:t>Για περισσότερες πληροφορίες:</w:t>
      </w:r>
    </w:p>
    <w:p w:rsidR="003C4F94" w:rsidRPr="00DA73F7" w:rsidRDefault="00706E16" w:rsidP="003C4F94">
      <w:pPr>
        <w:ind w:right="-180"/>
        <w:rPr>
          <w:rFonts w:ascii="Calibri" w:eastAsia="Malgun Gothic" w:hAnsi="Calibri" w:cs="Calibri"/>
        </w:rPr>
      </w:pPr>
      <w:r w:rsidRPr="00DA73F7">
        <w:rPr>
          <w:rFonts w:ascii="Calibri" w:eastAsia="Malgun Gothic" w:hAnsi="Calibri" w:cs="Calibri"/>
        </w:rPr>
        <w:t>Κάνε</w:t>
      </w:r>
      <w:r w:rsidR="006E74CE">
        <w:rPr>
          <w:rFonts w:ascii="Calibri" w:eastAsia="Malgun Gothic" w:hAnsi="Calibri" w:cs="Calibri"/>
        </w:rPr>
        <w:t xml:space="preserve"> </w:t>
      </w:r>
      <w:r w:rsidR="003C4F94" w:rsidRPr="00DA73F7">
        <w:rPr>
          <w:rFonts w:ascii="Calibri" w:eastAsia="Malgun Gothic" w:hAnsi="Calibri" w:cs="Calibri"/>
          <w:b/>
          <w:i/>
        </w:rPr>
        <w:t>κλικ</w:t>
      </w:r>
      <w:r w:rsidR="003C4F94" w:rsidRPr="00DA73F7">
        <w:rPr>
          <w:rFonts w:ascii="Calibri" w:eastAsia="Malgun Gothic" w:hAnsi="Calibri" w:cs="Calibri"/>
        </w:rPr>
        <w:t xml:space="preserve"> στην ιστοσελίδα του </w:t>
      </w:r>
      <w:proofErr w:type="spellStart"/>
      <w:r w:rsidR="003C4F94" w:rsidRPr="00DA73F7">
        <w:rPr>
          <w:rFonts w:ascii="Calibri" w:eastAsia="Malgun Gothic" w:hAnsi="Calibri" w:cs="Calibri"/>
        </w:rPr>
        <w:t>Pint</w:t>
      </w:r>
      <w:proofErr w:type="spellEnd"/>
      <w:r w:rsidR="003C4F94" w:rsidRPr="00DA73F7">
        <w:rPr>
          <w:rFonts w:ascii="Calibri" w:eastAsia="Malgun Gothic" w:hAnsi="Calibri" w:cs="Calibri"/>
        </w:rPr>
        <w:t xml:space="preserve"> </w:t>
      </w:r>
      <w:proofErr w:type="spellStart"/>
      <w:r w:rsidR="003C4F94" w:rsidRPr="00DA73F7">
        <w:rPr>
          <w:rFonts w:ascii="Calibri" w:eastAsia="Malgun Gothic" w:hAnsi="Calibri" w:cs="Calibri"/>
        </w:rPr>
        <w:t>of</w:t>
      </w:r>
      <w:proofErr w:type="spellEnd"/>
      <w:r w:rsidR="003C4F94" w:rsidRPr="00DA73F7">
        <w:rPr>
          <w:rFonts w:ascii="Calibri" w:eastAsia="Malgun Gothic" w:hAnsi="Calibri" w:cs="Calibri"/>
        </w:rPr>
        <w:t xml:space="preserve"> </w:t>
      </w:r>
      <w:proofErr w:type="spellStart"/>
      <w:r w:rsidR="003C4F94" w:rsidRPr="00DA73F7">
        <w:rPr>
          <w:rFonts w:ascii="Calibri" w:eastAsia="Malgun Gothic" w:hAnsi="Calibri" w:cs="Calibri"/>
        </w:rPr>
        <w:t>Science</w:t>
      </w:r>
      <w:proofErr w:type="spellEnd"/>
      <w:r w:rsidR="003C4F94" w:rsidRPr="00DA73F7">
        <w:rPr>
          <w:rFonts w:ascii="Calibri" w:eastAsia="Malgun Gothic" w:hAnsi="Calibri" w:cs="Calibri"/>
        </w:rPr>
        <w:t xml:space="preserve"> </w:t>
      </w:r>
      <w:proofErr w:type="spellStart"/>
      <w:r w:rsidR="003C4F94" w:rsidRPr="00DA73F7">
        <w:rPr>
          <w:rFonts w:ascii="Calibri" w:eastAsia="Malgun Gothic" w:hAnsi="Calibri" w:cs="Calibri"/>
        </w:rPr>
        <w:t>Greece</w:t>
      </w:r>
      <w:proofErr w:type="spellEnd"/>
      <w:r w:rsidR="002A6906">
        <w:rPr>
          <w:rFonts w:ascii="Calibri" w:eastAsia="Malgun Gothic" w:hAnsi="Calibri" w:cs="Calibri"/>
        </w:rPr>
        <w:t>:</w:t>
      </w:r>
      <w:hyperlink r:id="rId8" w:history="1">
        <w:r w:rsidR="003C4F94" w:rsidRPr="00DA73F7">
          <w:rPr>
            <w:rStyle w:val="Hyperlink"/>
            <w:rFonts w:ascii="Calibri" w:eastAsia="Malgun Gothic" w:hAnsi="Calibri" w:cs="Calibri"/>
            <w:lang w:val="en-US"/>
          </w:rPr>
          <w:t>www</w:t>
        </w:r>
        <w:r w:rsidR="003C4F94" w:rsidRPr="00226C29">
          <w:rPr>
            <w:rStyle w:val="Hyperlink"/>
            <w:rFonts w:ascii="Calibri" w:eastAsia="Malgun Gothic" w:hAnsi="Calibri" w:cs="Calibri"/>
          </w:rPr>
          <w:t>.</w:t>
        </w:r>
        <w:proofErr w:type="spellStart"/>
        <w:r w:rsidRPr="00DA73F7">
          <w:rPr>
            <w:rStyle w:val="Hyperlink"/>
            <w:rFonts w:ascii="Calibri" w:eastAsia="Malgun Gothic" w:hAnsi="Calibri" w:cs="Calibri"/>
            <w:lang w:val="en-US"/>
          </w:rPr>
          <w:t>PintofScience</w:t>
        </w:r>
        <w:proofErr w:type="spellEnd"/>
        <w:r w:rsidR="003C4F94" w:rsidRPr="00226C29">
          <w:rPr>
            <w:rStyle w:val="Hyperlink"/>
            <w:rFonts w:ascii="Calibri" w:eastAsia="Malgun Gothic" w:hAnsi="Calibri" w:cs="Calibri"/>
          </w:rPr>
          <w:t>.</w:t>
        </w:r>
        <w:proofErr w:type="spellStart"/>
        <w:r w:rsidR="003C4F94" w:rsidRPr="00DA73F7">
          <w:rPr>
            <w:rStyle w:val="Hyperlink"/>
            <w:rFonts w:ascii="Calibri" w:eastAsia="Malgun Gothic" w:hAnsi="Calibri" w:cs="Calibri"/>
            <w:lang w:val="en-US"/>
          </w:rPr>
          <w:t>gr</w:t>
        </w:r>
        <w:proofErr w:type="spellEnd"/>
      </w:hyperlink>
    </w:p>
    <w:p w:rsidR="003C4F94" w:rsidRPr="00DA73F7" w:rsidRDefault="003C4F94" w:rsidP="003C4F94">
      <w:pPr>
        <w:ind w:right="-180"/>
        <w:rPr>
          <w:rFonts w:ascii="Calibri" w:eastAsia="Malgun Gothic" w:hAnsi="Calibri" w:cs="Calibri"/>
        </w:rPr>
      </w:pPr>
      <w:r w:rsidRPr="00DA73F7">
        <w:rPr>
          <w:rFonts w:ascii="Calibri" w:eastAsia="Malgun Gothic" w:hAnsi="Calibri" w:cs="Calibri"/>
        </w:rPr>
        <w:t xml:space="preserve">Κάνε </w:t>
      </w:r>
      <w:proofErr w:type="spellStart"/>
      <w:r w:rsidRPr="00DA73F7">
        <w:rPr>
          <w:rFonts w:ascii="Calibri" w:eastAsia="Malgun Gothic" w:hAnsi="Calibri" w:cs="Calibri"/>
          <w:b/>
          <w:i/>
        </w:rPr>
        <w:t>Like</w:t>
      </w:r>
      <w:proofErr w:type="spellEnd"/>
      <w:r w:rsidR="006E74CE">
        <w:rPr>
          <w:rFonts w:ascii="Calibri" w:eastAsia="Malgun Gothic" w:hAnsi="Calibri" w:cs="Calibri"/>
          <w:b/>
          <w:i/>
        </w:rPr>
        <w:t xml:space="preserve"> </w:t>
      </w:r>
      <w:r w:rsidRPr="00DA73F7">
        <w:rPr>
          <w:rFonts w:ascii="Calibri" w:eastAsia="Malgun Gothic" w:hAnsi="Calibri" w:cs="Calibri"/>
        </w:rPr>
        <w:t xml:space="preserve">στη σελίδα στο </w:t>
      </w:r>
      <w:proofErr w:type="spellStart"/>
      <w:r w:rsidRPr="00DA73F7">
        <w:rPr>
          <w:rFonts w:ascii="Calibri" w:eastAsia="Malgun Gothic" w:hAnsi="Calibri" w:cs="Calibri"/>
        </w:rPr>
        <w:t>Facebook</w:t>
      </w:r>
      <w:proofErr w:type="spellEnd"/>
      <w:r w:rsidRPr="00DA73F7">
        <w:rPr>
          <w:rFonts w:ascii="Calibri" w:eastAsia="Malgun Gothic" w:hAnsi="Calibri" w:cs="Calibri"/>
        </w:rPr>
        <w:t xml:space="preserve">: </w:t>
      </w:r>
      <w:hyperlink r:id="rId9" w:history="1">
        <w:r w:rsidRPr="00DA73F7">
          <w:rPr>
            <w:rStyle w:val="Hyperlink"/>
            <w:rFonts w:ascii="Calibri" w:eastAsia="Malgun Gothic" w:hAnsi="Calibri" w:cs="Calibri"/>
          </w:rPr>
          <w:t>https://www.facebook.com/pintofscienceGR</w:t>
        </w:r>
      </w:hyperlink>
    </w:p>
    <w:p w:rsidR="003C4F94" w:rsidRPr="00DA73F7" w:rsidRDefault="003C4F94" w:rsidP="003C4F94">
      <w:pPr>
        <w:ind w:right="-180"/>
        <w:rPr>
          <w:rFonts w:ascii="Calibri" w:eastAsia="Malgun Gothic" w:hAnsi="Calibri" w:cs="Calibri"/>
        </w:rPr>
      </w:pPr>
      <w:r w:rsidRPr="00DA73F7">
        <w:rPr>
          <w:rFonts w:ascii="Calibri" w:eastAsia="Malgun Gothic" w:hAnsi="Calibri" w:cs="Calibri"/>
        </w:rPr>
        <w:t xml:space="preserve">Κάνε </w:t>
      </w:r>
      <w:proofErr w:type="spellStart"/>
      <w:r w:rsidRPr="00DA73F7">
        <w:rPr>
          <w:rFonts w:ascii="Calibri" w:eastAsia="Malgun Gothic" w:hAnsi="Calibri" w:cs="Calibri"/>
          <w:b/>
          <w:i/>
        </w:rPr>
        <w:t>follow</w:t>
      </w:r>
      <w:proofErr w:type="spellEnd"/>
      <w:r w:rsidRPr="00DA73F7">
        <w:rPr>
          <w:rFonts w:ascii="Calibri" w:eastAsia="Malgun Gothic" w:hAnsi="Calibri" w:cs="Calibri"/>
        </w:rPr>
        <w:t xml:space="preserve"> στη σελίδα στο </w:t>
      </w:r>
      <w:proofErr w:type="spellStart"/>
      <w:r w:rsidRPr="00DA73F7">
        <w:rPr>
          <w:rFonts w:ascii="Calibri" w:eastAsia="Malgun Gothic" w:hAnsi="Calibri" w:cs="Calibri"/>
        </w:rPr>
        <w:t>Instagram</w:t>
      </w:r>
      <w:proofErr w:type="spellEnd"/>
      <w:r w:rsidRPr="00DA73F7">
        <w:rPr>
          <w:rFonts w:ascii="Calibri" w:eastAsia="Malgun Gothic" w:hAnsi="Calibri" w:cs="Calibri"/>
        </w:rPr>
        <w:t>: @</w:t>
      </w:r>
      <w:proofErr w:type="spellStart"/>
      <w:r w:rsidRPr="00DA73F7">
        <w:rPr>
          <w:rFonts w:ascii="Calibri" w:eastAsia="Malgun Gothic" w:hAnsi="Calibri" w:cs="Calibri"/>
        </w:rPr>
        <w:t>pintofsciencegreece</w:t>
      </w:r>
      <w:proofErr w:type="spellEnd"/>
      <w:r w:rsidRPr="00DA73F7">
        <w:rPr>
          <w:rFonts w:ascii="Calibri" w:eastAsia="Malgun Gothic" w:hAnsi="Calibri" w:cs="Calibri"/>
        </w:rPr>
        <w:t xml:space="preserve"> </w:t>
      </w:r>
    </w:p>
    <w:p w:rsidR="00F13502" w:rsidRDefault="00BF70D6" w:rsidP="00F13502">
      <w:pPr>
        <w:spacing w:before="120"/>
        <w:jc w:val="both"/>
        <w:rPr>
          <w:rFonts w:ascii="Calibri" w:eastAsia="Malgun Gothic" w:hAnsi="Calibri" w:cs="Calibri"/>
          <w:b/>
          <w:color w:val="0D0D0D"/>
        </w:rPr>
      </w:pPr>
      <w:r w:rsidRPr="00B07A5D">
        <w:rPr>
          <w:rFonts w:ascii="Calibri" w:eastAsia="Malgun Gothic" w:hAnsi="Calibri" w:cs="Calibri"/>
          <w:b/>
          <w:color w:val="0D0D0D"/>
        </w:rPr>
        <w:t xml:space="preserve">Για ξενόγλωσσους «θαμώνες» θα γίνουν συζητήσεις και στα Αγγλικά! </w:t>
      </w:r>
    </w:p>
    <w:p w:rsidR="00F13502" w:rsidRDefault="00F13502" w:rsidP="00F13502">
      <w:pPr>
        <w:spacing w:before="120"/>
        <w:jc w:val="both"/>
        <w:rPr>
          <w:rFonts w:ascii="Calibri" w:eastAsia="Malgun Gothic" w:hAnsi="Calibri" w:cs="Calibri"/>
          <w:b/>
          <w:color w:val="0D0D0D"/>
        </w:rPr>
      </w:pPr>
    </w:p>
    <w:p w:rsidR="00C61786" w:rsidRPr="00F13502" w:rsidRDefault="00F13502" w:rsidP="00F13502">
      <w:pPr>
        <w:spacing w:after="288"/>
        <w:jc w:val="both"/>
        <w:rPr>
          <w:rFonts w:asciiTheme="minorHAnsi" w:hAnsiTheme="minorHAnsi" w:cstheme="minorHAnsi"/>
        </w:rPr>
      </w:pPr>
      <w:r w:rsidRPr="00F13502">
        <w:rPr>
          <w:rFonts w:asciiTheme="minorHAnsi" w:hAnsiTheme="minorHAnsi" w:cstheme="minorHAnsi"/>
        </w:rPr>
        <w:t xml:space="preserve">Τα </w:t>
      </w:r>
      <w:r w:rsidRPr="00F13502">
        <w:rPr>
          <w:rFonts w:asciiTheme="minorHAnsi" w:hAnsiTheme="minorHAnsi" w:cstheme="minorHAnsi"/>
          <w:lang w:val="en-US"/>
        </w:rPr>
        <w:t>bars</w:t>
      </w:r>
      <w:r w:rsidRPr="00F13502">
        <w:rPr>
          <w:rFonts w:asciiTheme="minorHAnsi" w:hAnsiTheme="minorHAnsi" w:cstheme="minorHAnsi"/>
        </w:rPr>
        <w:t xml:space="preserve"> που θα φιλοξενήσουν το </w:t>
      </w:r>
      <w:r w:rsidRPr="00F13502">
        <w:rPr>
          <w:rFonts w:asciiTheme="minorHAnsi" w:hAnsiTheme="minorHAnsi" w:cstheme="minorHAnsi"/>
          <w:lang w:val="en-US"/>
        </w:rPr>
        <w:t>Pint</w:t>
      </w:r>
      <w:r w:rsidRPr="00F13502">
        <w:rPr>
          <w:rFonts w:asciiTheme="minorHAnsi" w:hAnsiTheme="minorHAnsi" w:cstheme="minorHAnsi"/>
        </w:rPr>
        <w:t xml:space="preserve"> </w:t>
      </w:r>
      <w:r w:rsidRPr="00F13502">
        <w:rPr>
          <w:rFonts w:asciiTheme="minorHAnsi" w:hAnsiTheme="minorHAnsi" w:cstheme="minorHAnsi"/>
          <w:lang w:val="en-US"/>
        </w:rPr>
        <w:t>of</w:t>
      </w:r>
      <w:r w:rsidRPr="00F13502">
        <w:rPr>
          <w:rFonts w:asciiTheme="minorHAnsi" w:hAnsiTheme="minorHAnsi" w:cstheme="minorHAnsi"/>
        </w:rPr>
        <w:t xml:space="preserve"> </w:t>
      </w:r>
      <w:r w:rsidRPr="00F13502">
        <w:rPr>
          <w:rFonts w:asciiTheme="minorHAnsi" w:hAnsiTheme="minorHAnsi" w:cstheme="minorHAnsi"/>
          <w:lang w:val="en-US"/>
        </w:rPr>
        <w:t>Science</w:t>
      </w:r>
      <w:r w:rsidRPr="00F13502">
        <w:rPr>
          <w:rFonts w:asciiTheme="minorHAnsi" w:hAnsiTheme="minorHAnsi" w:cstheme="minorHAnsi"/>
        </w:rPr>
        <w:t xml:space="preserve"> στην Αθήνα βρίσκονται στην  καρδιά  της πρωτεύουσας και στις πιο αγαπημένες μας γειτονιές. Σε περιμένουμε στο </w:t>
      </w:r>
      <w:proofErr w:type="spellStart"/>
      <w:r w:rsidRPr="00F13502">
        <w:rPr>
          <w:rFonts w:asciiTheme="minorHAnsi" w:hAnsiTheme="minorHAnsi" w:cstheme="minorHAnsi"/>
          <w:lang w:val="en-US"/>
        </w:rPr>
        <w:t>MoMix</w:t>
      </w:r>
      <w:proofErr w:type="spellEnd"/>
      <w:r w:rsidRPr="00F13502">
        <w:rPr>
          <w:rFonts w:asciiTheme="minorHAnsi" w:hAnsiTheme="minorHAnsi" w:cstheme="minorHAnsi"/>
        </w:rPr>
        <w:t xml:space="preserve"> (</w:t>
      </w:r>
      <w:proofErr w:type="spellStart"/>
      <w:r w:rsidRPr="00F13502">
        <w:rPr>
          <w:rFonts w:asciiTheme="minorHAnsi" w:hAnsiTheme="minorHAnsi" w:cstheme="minorHAnsi"/>
        </w:rPr>
        <w:t>Κεραμεικός</w:t>
      </w:r>
      <w:proofErr w:type="spellEnd"/>
      <w:r w:rsidRPr="00F13502">
        <w:rPr>
          <w:rFonts w:asciiTheme="minorHAnsi" w:hAnsiTheme="minorHAnsi" w:cstheme="minorHAnsi"/>
        </w:rPr>
        <w:t xml:space="preserve">), το </w:t>
      </w:r>
      <w:r w:rsidRPr="00F13502">
        <w:rPr>
          <w:rFonts w:asciiTheme="minorHAnsi" w:hAnsiTheme="minorHAnsi" w:cstheme="minorHAnsi"/>
          <w:lang w:val="en-US"/>
        </w:rPr>
        <w:t>TAF</w:t>
      </w:r>
      <w:r w:rsidRPr="00F13502">
        <w:rPr>
          <w:rFonts w:asciiTheme="minorHAnsi" w:hAnsiTheme="minorHAnsi" w:cstheme="minorHAnsi"/>
        </w:rPr>
        <w:t xml:space="preserve"> (Μοναστηράκι), το </w:t>
      </w:r>
      <w:proofErr w:type="spellStart"/>
      <w:r w:rsidRPr="00F13502">
        <w:rPr>
          <w:rFonts w:asciiTheme="minorHAnsi" w:hAnsiTheme="minorHAnsi" w:cstheme="minorHAnsi"/>
          <w:lang w:val="en-US"/>
        </w:rPr>
        <w:t>Meerkat</w:t>
      </w:r>
      <w:proofErr w:type="spellEnd"/>
      <w:r w:rsidRPr="00F13502">
        <w:rPr>
          <w:rFonts w:asciiTheme="minorHAnsi" w:hAnsiTheme="minorHAnsi" w:cstheme="minorHAnsi"/>
        </w:rPr>
        <w:t xml:space="preserve"> </w:t>
      </w:r>
      <w:r w:rsidRPr="00F13502">
        <w:rPr>
          <w:rFonts w:asciiTheme="minorHAnsi" w:hAnsiTheme="minorHAnsi" w:cstheme="minorHAnsi"/>
          <w:lang w:val="en-US"/>
        </w:rPr>
        <w:t>Cocktail</w:t>
      </w:r>
      <w:r w:rsidRPr="00F13502">
        <w:rPr>
          <w:rFonts w:asciiTheme="minorHAnsi" w:hAnsiTheme="minorHAnsi" w:cstheme="minorHAnsi"/>
        </w:rPr>
        <w:t xml:space="preserve"> </w:t>
      </w:r>
      <w:r w:rsidRPr="00F13502">
        <w:rPr>
          <w:rFonts w:asciiTheme="minorHAnsi" w:hAnsiTheme="minorHAnsi" w:cstheme="minorHAnsi"/>
          <w:lang w:val="en-US"/>
        </w:rPr>
        <w:t>Safari</w:t>
      </w:r>
      <w:r w:rsidRPr="00F13502">
        <w:rPr>
          <w:rFonts w:asciiTheme="minorHAnsi" w:hAnsiTheme="minorHAnsi" w:cstheme="minorHAnsi"/>
        </w:rPr>
        <w:t xml:space="preserve"> (Κουκάκι), το </w:t>
      </w:r>
      <w:proofErr w:type="spellStart"/>
      <w:r w:rsidRPr="00F13502">
        <w:rPr>
          <w:rFonts w:asciiTheme="minorHAnsi" w:hAnsiTheme="minorHAnsi" w:cstheme="minorHAnsi"/>
          <w:lang w:val="en-US"/>
        </w:rPr>
        <w:t>Rabbithole</w:t>
      </w:r>
      <w:proofErr w:type="spellEnd"/>
      <w:r w:rsidRPr="00F13502">
        <w:rPr>
          <w:rFonts w:asciiTheme="minorHAnsi" w:hAnsiTheme="minorHAnsi" w:cstheme="minorHAnsi"/>
        </w:rPr>
        <w:t xml:space="preserve"> (Λέκκα) και το </w:t>
      </w:r>
      <w:r w:rsidRPr="00F13502">
        <w:rPr>
          <w:rFonts w:asciiTheme="minorHAnsi" w:hAnsiTheme="minorHAnsi" w:cstheme="minorHAnsi"/>
          <w:lang w:val="en-US"/>
        </w:rPr>
        <w:t>Lazy</w:t>
      </w:r>
      <w:r w:rsidRPr="00F13502">
        <w:rPr>
          <w:rFonts w:asciiTheme="minorHAnsi" w:hAnsiTheme="minorHAnsi" w:cstheme="minorHAnsi"/>
        </w:rPr>
        <w:t xml:space="preserve"> </w:t>
      </w:r>
      <w:r w:rsidRPr="00F13502">
        <w:rPr>
          <w:rFonts w:asciiTheme="minorHAnsi" w:hAnsiTheme="minorHAnsi" w:cstheme="minorHAnsi"/>
          <w:lang w:val="en-US"/>
        </w:rPr>
        <w:t>Bulldog</w:t>
      </w:r>
      <w:r w:rsidRPr="00F13502">
        <w:rPr>
          <w:rFonts w:asciiTheme="minorHAnsi" w:hAnsiTheme="minorHAnsi" w:cstheme="minorHAnsi"/>
        </w:rPr>
        <w:t xml:space="preserve"> (Γκάζι).</w:t>
      </w:r>
    </w:p>
    <w:p w:rsidR="00F13502" w:rsidRPr="009757CE" w:rsidRDefault="00F13502" w:rsidP="003C4F94">
      <w:pPr>
        <w:spacing w:before="120"/>
        <w:jc w:val="both"/>
        <w:rPr>
          <w:rFonts w:ascii="Calibri" w:eastAsia="Malgun Gothic" w:hAnsi="Calibri" w:cs="Calibri"/>
          <w:b/>
          <w:color w:val="0D0D0D"/>
        </w:rPr>
      </w:pPr>
    </w:p>
    <w:p w:rsidR="00401171" w:rsidRPr="00DA73F7" w:rsidRDefault="00401171" w:rsidP="00401171">
      <w:pPr>
        <w:spacing w:before="120"/>
        <w:ind w:left="-1134"/>
        <w:jc w:val="both"/>
        <w:rPr>
          <w:rFonts w:ascii="Calibri" w:eastAsia="Malgun Gothic" w:hAnsi="Calibri" w:cs="Calibri"/>
          <w:color w:val="0D0D0D"/>
        </w:rPr>
      </w:pPr>
      <w:r>
        <w:rPr>
          <w:rFonts w:ascii="Calibri" w:eastAsia="Malgun Gothic" w:hAnsi="Calibri" w:cs="Calibri"/>
          <w:noProof/>
          <w:color w:val="0D0D0D"/>
        </w:rPr>
        <w:drawing>
          <wp:inline distT="0" distB="0" distL="0" distR="0">
            <wp:extent cx="6663690" cy="8185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origoi-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3690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1171" w:rsidRPr="00DA73F7" w:rsidSect="00AA5606">
      <w:headerReference w:type="even" r:id="rId11"/>
      <w:headerReference w:type="default" r:id="rId12"/>
      <w:pgSz w:w="11906" w:h="16838"/>
      <w:pgMar w:top="0" w:right="1800" w:bottom="5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3674" w:rsidRDefault="00BA3674">
      <w:r>
        <w:separator/>
      </w:r>
    </w:p>
  </w:endnote>
  <w:endnote w:type="continuationSeparator" w:id="0">
    <w:p w:rsidR="00BA3674" w:rsidRDefault="00BA3674">
      <w:r>
        <w:continuationSeparator/>
      </w:r>
    </w:p>
  </w:endnote>
  <w:endnote w:type="continuationNotice" w:id="1">
    <w:p w:rsidR="00BA3674" w:rsidRDefault="00BA3674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Kozuka Mincho Pro B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Malgun Gothic">
    <w:charset w:val="81"/>
    <w:family w:val="swiss"/>
    <w:pitch w:val="variable"/>
    <w:sig w:usb0="9000002F" w:usb1="29D77CFB" w:usb2="00000012" w:usb3="00000000" w:csb0="00080001" w:csb1="00000000"/>
  </w:font>
  <w:font w:name="Palatino">
    <w:altName w:val="Book Antiqua"/>
    <w:panose1 w:val="02040602050305020304"/>
    <w:charset w:val="00"/>
    <w:family w:val="roman"/>
    <w:pitch w:val="variable"/>
    <w:sig w:usb0="00000007" w:usb1="00000000" w:usb2="00000000" w:usb3="00000000" w:csb0="00000093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Calibri Light">
    <w:altName w:val="Arial"/>
    <w:charset w:val="A1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3674" w:rsidRDefault="00BA3674">
      <w:r>
        <w:separator/>
      </w:r>
    </w:p>
  </w:footnote>
  <w:footnote w:type="continuationSeparator" w:id="0">
    <w:p w:rsidR="00BA3674" w:rsidRDefault="00BA3674">
      <w:r>
        <w:continuationSeparator/>
      </w:r>
    </w:p>
  </w:footnote>
  <w:footnote w:type="continuationNotice" w:id="1">
    <w:p w:rsidR="00BA3674" w:rsidRDefault="00BA3674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3976" w:rsidRDefault="00197731" w:rsidP="001953EF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F53976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53976" w:rsidRDefault="00F53976" w:rsidP="00994D29">
    <w:pPr>
      <w:pStyle w:val="Header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3976" w:rsidRDefault="00197731" w:rsidP="001953EF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F53976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21466">
      <w:rPr>
        <w:rStyle w:val="PageNumber"/>
        <w:noProof/>
      </w:rPr>
      <w:t>2</w:t>
    </w:r>
    <w:r>
      <w:rPr>
        <w:rStyle w:val="PageNumber"/>
      </w:rPr>
      <w:fldChar w:fldCharType="end"/>
    </w:r>
  </w:p>
  <w:p w:rsidR="00F53976" w:rsidRDefault="00F53976" w:rsidP="00994D29">
    <w:pPr>
      <w:pStyle w:val="Header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241432"/>
    <w:multiLevelType w:val="hybridMultilevel"/>
    <w:tmpl w:val="F29A7F90"/>
    <w:lvl w:ilvl="0" w:tplc="FF76F388">
      <w:start w:val="1"/>
      <w:numFmt w:val="bullet"/>
      <w:lvlText w:val=""/>
      <w:lvlJc w:val="left"/>
      <w:pPr>
        <w:ind w:left="644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57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29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01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73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45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17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4898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5618" w:hanging="360"/>
      </w:pPr>
      <w:rPr>
        <w:rFonts w:ascii="Wingdings" w:hAnsi="Wingdings" w:hint="default"/>
      </w:rPr>
    </w:lvl>
  </w:abstractNum>
  <w:abstractNum w:abstractNumId="1">
    <w:nsid w:val="4BDB466F"/>
    <w:multiLevelType w:val="hybridMultilevel"/>
    <w:tmpl w:val="CD223D96"/>
    <w:lvl w:ilvl="0" w:tplc="600AF9DA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2">
    <w:nsid w:val="5A6A6077"/>
    <w:multiLevelType w:val="hybridMultilevel"/>
    <w:tmpl w:val="553E8538"/>
    <w:lvl w:ilvl="0" w:tplc="8F88ECA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C56E5A"/>
    <w:rsid w:val="00003B52"/>
    <w:rsid w:val="00004AB8"/>
    <w:rsid w:val="000072C1"/>
    <w:rsid w:val="000124B5"/>
    <w:rsid w:val="00014692"/>
    <w:rsid w:val="000168D6"/>
    <w:rsid w:val="0002036F"/>
    <w:rsid w:val="0002332F"/>
    <w:rsid w:val="00023E9C"/>
    <w:rsid w:val="00024FCA"/>
    <w:rsid w:val="00025302"/>
    <w:rsid w:val="000273B8"/>
    <w:rsid w:val="000338A0"/>
    <w:rsid w:val="00033EF4"/>
    <w:rsid w:val="0003515A"/>
    <w:rsid w:val="000366DC"/>
    <w:rsid w:val="00040E93"/>
    <w:rsid w:val="000423A7"/>
    <w:rsid w:val="00042856"/>
    <w:rsid w:val="00043DE9"/>
    <w:rsid w:val="00050265"/>
    <w:rsid w:val="000504CC"/>
    <w:rsid w:val="0005261B"/>
    <w:rsid w:val="00052BC9"/>
    <w:rsid w:val="00061AC4"/>
    <w:rsid w:val="00062965"/>
    <w:rsid w:val="00062BD6"/>
    <w:rsid w:val="00064A4C"/>
    <w:rsid w:val="000707D4"/>
    <w:rsid w:val="00070DA8"/>
    <w:rsid w:val="00070FE3"/>
    <w:rsid w:val="00072B3C"/>
    <w:rsid w:val="000743A5"/>
    <w:rsid w:val="000755D2"/>
    <w:rsid w:val="00075D8D"/>
    <w:rsid w:val="00081AAA"/>
    <w:rsid w:val="00082D27"/>
    <w:rsid w:val="000849CC"/>
    <w:rsid w:val="00084E7F"/>
    <w:rsid w:val="0008576B"/>
    <w:rsid w:val="000937C9"/>
    <w:rsid w:val="00094021"/>
    <w:rsid w:val="000946C4"/>
    <w:rsid w:val="00094756"/>
    <w:rsid w:val="00095BAC"/>
    <w:rsid w:val="00096E79"/>
    <w:rsid w:val="000A2F9F"/>
    <w:rsid w:val="000A4962"/>
    <w:rsid w:val="000A50E5"/>
    <w:rsid w:val="000A55D9"/>
    <w:rsid w:val="000A7632"/>
    <w:rsid w:val="000B51EA"/>
    <w:rsid w:val="000B7628"/>
    <w:rsid w:val="000B76F0"/>
    <w:rsid w:val="000B7FB0"/>
    <w:rsid w:val="000C0922"/>
    <w:rsid w:val="000C17FA"/>
    <w:rsid w:val="000C33BC"/>
    <w:rsid w:val="000C3F82"/>
    <w:rsid w:val="000C5B48"/>
    <w:rsid w:val="000C6E74"/>
    <w:rsid w:val="000C7EB4"/>
    <w:rsid w:val="000C7EC3"/>
    <w:rsid w:val="000D29B2"/>
    <w:rsid w:val="000D2F62"/>
    <w:rsid w:val="000D2FEB"/>
    <w:rsid w:val="000D3C7F"/>
    <w:rsid w:val="000D4449"/>
    <w:rsid w:val="000D7362"/>
    <w:rsid w:val="000E08AE"/>
    <w:rsid w:val="000E24F6"/>
    <w:rsid w:val="000E36AE"/>
    <w:rsid w:val="000E6BC1"/>
    <w:rsid w:val="000F0DDF"/>
    <w:rsid w:val="000F1341"/>
    <w:rsid w:val="000F2F14"/>
    <w:rsid w:val="000F4030"/>
    <w:rsid w:val="001010A3"/>
    <w:rsid w:val="00102F0D"/>
    <w:rsid w:val="00103F9C"/>
    <w:rsid w:val="001056AD"/>
    <w:rsid w:val="001057F9"/>
    <w:rsid w:val="001058B3"/>
    <w:rsid w:val="001105A5"/>
    <w:rsid w:val="00111824"/>
    <w:rsid w:val="001119A6"/>
    <w:rsid w:val="00117988"/>
    <w:rsid w:val="00120AA6"/>
    <w:rsid w:val="00120EB8"/>
    <w:rsid w:val="00122B2A"/>
    <w:rsid w:val="00122C46"/>
    <w:rsid w:val="00124F0D"/>
    <w:rsid w:val="00126439"/>
    <w:rsid w:val="00130CF3"/>
    <w:rsid w:val="00131961"/>
    <w:rsid w:val="00132160"/>
    <w:rsid w:val="00134AF0"/>
    <w:rsid w:val="0014135C"/>
    <w:rsid w:val="00141597"/>
    <w:rsid w:val="00145DEE"/>
    <w:rsid w:val="00150EB9"/>
    <w:rsid w:val="00151408"/>
    <w:rsid w:val="00151E76"/>
    <w:rsid w:val="00153235"/>
    <w:rsid w:val="0015599D"/>
    <w:rsid w:val="00155E21"/>
    <w:rsid w:val="0016074B"/>
    <w:rsid w:val="00163888"/>
    <w:rsid w:val="00166A80"/>
    <w:rsid w:val="00173136"/>
    <w:rsid w:val="00174577"/>
    <w:rsid w:val="0017551E"/>
    <w:rsid w:val="00175E17"/>
    <w:rsid w:val="0017601E"/>
    <w:rsid w:val="0018054B"/>
    <w:rsid w:val="00180936"/>
    <w:rsid w:val="00181313"/>
    <w:rsid w:val="00183726"/>
    <w:rsid w:val="001844A4"/>
    <w:rsid w:val="00184B9B"/>
    <w:rsid w:val="00185C9B"/>
    <w:rsid w:val="0018772A"/>
    <w:rsid w:val="00190462"/>
    <w:rsid w:val="00190CA3"/>
    <w:rsid w:val="00192C59"/>
    <w:rsid w:val="00192E61"/>
    <w:rsid w:val="00194B4F"/>
    <w:rsid w:val="00194D2C"/>
    <w:rsid w:val="001953EF"/>
    <w:rsid w:val="0019690B"/>
    <w:rsid w:val="00197731"/>
    <w:rsid w:val="0019781D"/>
    <w:rsid w:val="001A0F62"/>
    <w:rsid w:val="001B6DA3"/>
    <w:rsid w:val="001C22C0"/>
    <w:rsid w:val="001C32BD"/>
    <w:rsid w:val="001C587F"/>
    <w:rsid w:val="001C62F7"/>
    <w:rsid w:val="001C7E7E"/>
    <w:rsid w:val="001D2B97"/>
    <w:rsid w:val="001D3542"/>
    <w:rsid w:val="001D4FB3"/>
    <w:rsid w:val="001D7F6A"/>
    <w:rsid w:val="001E0D49"/>
    <w:rsid w:val="001E32C7"/>
    <w:rsid w:val="001E4871"/>
    <w:rsid w:val="001E51DB"/>
    <w:rsid w:val="001E7961"/>
    <w:rsid w:val="001E7CE6"/>
    <w:rsid w:val="001F020D"/>
    <w:rsid w:val="001F4451"/>
    <w:rsid w:val="001F46CF"/>
    <w:rsid w:val="001F519D"/>
    <w:rsid w:val="001F5CE0"/>
    <w:rsid w:val="00200ADE"/>
    <w:rsid w:val="00202FD8"/>
    <w:rsid w:val="00204B21"/>
    <w:rsid w:val="00212A95"/>
    <w:rsid w:val="0022046F"/>
    <w:rsid w:val="00221E8B"/>
    <w:rsid w:val="00223274"/>
    <w:rsid w:val="0022362A"/>
    <w:rsid w:val="002249DF"/>
    <w:rsid w:val="00224F4B"/>
    <w:rsid w:val="002251DD"/>
    <w:rsid w:val="002254D2"/>
    <w:rsid w:val="00226C29"/>
    <w:rsid w:val="00232DFD"/>
    <w:rsid w:val="00247458"/>
    <w:rsid w:val="002504C2"/>
    <w:rsid w:val="00251786"/>
    <w:rsid w:val="0026078A"/>
    <w:rsid w:val="00261A66"/>
    <w:rsid w:val="00273E79"/>
    <w:rsid w:val="00276C7E"/>
    <w:rsid w:val="00277B18"/>
    <w:rsid w:val="00282F07"/>
    <w:rsid w:val="00286E5C"/>
    <w:rsid w:val="0028784F"/>
    <w:rsid w:val="00292FCE"/>
    <w:rsid w:val="00295577"/>
    <w:rsid w:val="00295597"/>
    <w:rsid w:val="00295A3B"/>
    <w:rsid w:val="002A3CDE"/>
    <w:rsid w:val="002A6906"/>
    <w:rsid w:val="002A7824"/>
    <w:rsid w:val="002A7B1C"/>
    <w:rsid w:val="002B618E"/>
    <w:rsid w:val="002B7A1B"/>
    <w:rsid w:val="002B7E22"/>
    <w:rsid w:val="002B7EEA"/>
    <w:rsid w:val="002C0020"/>
    <w:rsid w:val="002C0915"/>
    <w:rsid w:val="002C15A9"/>
    <w:rsid w:val="002C290B"/>
    <w:rsid w:val="002C3E2F"/>
    <w:rsid w:val="002C6EA3"/>
    <w:rsid w:val="002D2C4E"/>
    <w:rsid w:val="002D3549"/>
    <w:rsid w:val="002D38B4"/>
    <w:rsid w:val="002E5BCC"/>
    <w:rsid w:val="002F0A09"/>
    <w:rsid w:val="002F0BA4"/>
    <w:rsid w:val="002F1330"/>
    <w:rsid w:val="002F225D"/>
    <w:rsid w:val="002F43D5"/>
    <w:rsid w:val="002F799B"/>
    <w:rsid w:val="002F7A14"/>
    <w:rsid w:val="00301E11"/>
    <w:rsid w:val="003027A6"/>
    <w:rsid w:val="00307CAD"/>
    <w:rsid w:val="00307D10"/>
    <w:rsid w:val="003110BB"/>
    <w:rsid w:val="00312333"/>
    <w:rsid w:val="00314364"/>
    <w:rsid w:val="00314416"/>
    <w:rsid w:val="00314476"/>
    <w:rsid w:val="00316E72"/>
    <w:rsid w:val="00323D44"/>
    <w:rsid w:val="003246F4"/>
    <w:rsid w:val="00332879"/>
    <w:rsid w:val="0033732E"/>
    <w:rsid w:val="00337B92"/>
    <w:rsid w:val="00341042"/>
    <w:rsid w:val="00341B69"/>
    <w:rsid w:val="003439CD"/>
    <w:rsid w:val="003462C8"/>
    <w:rsid w:val="0034673A"/>
    <w:rsid w:val="00350B9F"/>
    <w:rsid w:val="003539EF"/>
    <w:rsid w:val="00356F0B"/>
    <w:rsid w:val="00362FB2"/>
    <w:rsid w:val="003630BF"/>
    <w:rsid w:val="00363756"/>
    <w:rsid w:val="0036699C"/>
    <w:rsid w:val="00373269"/>
    <w:rsid w:val="00373445"/>
    <w:rsid w:val="003739B2"/>
    <w:rsid w:val="0037528A"/>
    <w:rsid w:val="00376A87"/>
    <w:rsid w:val="0038094A"/>
    <w:rsid w:val="00381C9A"/>
    <w:rsid w:val="0038233B"/>
    <w:rsid w:val="003863DE"/>
    <w:rsid w:val="00390334"/>
    <w:rsid w:val="00392660"/>
    <w:rsid w:val="00392ACE"/>
    <w:rsid w:val="0039672D"/>
    <w:rsid w:val="003972FE"/>
    <w:rsid w:val="003A0C7C"/>
    <w:rsid w:val="003A15F7"/>
    <w:rsid w:val="003A2616"/>
    <w:rsid w:val="003A4573"/>
    <w:rsid w:val="003A5FEE"/>
    <w:rsid w:val="003A62FB"/>
    <w:rsid w:val="003A6EA0"/>
    <w:rsid w:val="003B001C"/>
    <w:rsid w:val="003B0E46"/>
    <w:rsid w:val="003B11BE"/>
    <w:rsid w:val="003B3C1C"/>
    <w:rsid w:val="003B4AF3"/>
    <w:rsid w:val="003B7D9A"/>
    <w:rsid w:val="003C27E0"/>
    <w:rsid w:val="003C2F0B"/>
    <w:rsid w:val="003C4CFB"/>
    <w:rsid w:val="003C4F94"/>
    <w:rsid w:val="003C66E9"/>
    <w:rsid w:val="003D1150"/>
    <w:rsid w:val="003D3D49"/>
    <w:rsid w:val="003D4762"/>
    <w:rsid w:val="003D4D1B"/>
    <w:rsid w:val="003E1C5F"/>
    <w:rsid w:val="003E2237"/>
    <w:rsid w:val="003F26F1"/>
    <w:rsid w:val="003F49E9"/>
    <w:rsid w:val="00401171"/>
    <w:rsid w:val="00402F66"/>
    <w:rsid w:val="00403A39"/>
    <w:rsid w:val="00403B03"/>
    <w:rsid w:val="004068D4"/>
    <w:rsid w:val="00407295"/>
    <w:rsid w:val="00407F45"/>
    <w:rsid w:val="0041004B"/>
    <w:rsid w:val="0041173B"/>
    <w:rsid w:val="00415376"/>
    <w:rsid w:val="0041756E"/>
    <w:rsid w:val="00420D8B"/>
    <w:rsid w:val="00421466"/>
    <w:rsid w:val="00422AD1"/>
    <w:rsid w:val="00425345"/>
    <w:rsid w:val="00427C6E"/>
    <w:rsid w:val="00431B4C"/>
    <w:rsid w:val="0043378D"/>
    <w:rsid w:val="00435D61"/>
    <w:rsid w:val="00436B76"/>
    <w:rsid w:val="004374A0"/>
    <w:rsid w:val="00443B3F"/>
    <w:rsid w:val="00444058"/>
    <w:rsid w:val="00445C35"/>
    <w:rsid w:val="00447BA3"/>
    <w:rsid w:val="00451944"/>
    <w:rsid w:val="00453490"/>
    <w:rsid w:val="00461188"/>
    <w:rsid w:val="0046313F"/>
    <w:rsid w:val="004651AD"/>
    <w:rsid w:val="0046752A"/>
    <w:rsid w:val="004677BC"/>
    <w:rsid w:val="00471869"/>
    <w:rsid w:val="00471E4A"/>
    <w:rsid w:val="00473D42"/>
    <w:rsid w:val="004743F7"/>
    <w:rsid w:val="0047704E"/>
    <w:rsid w:val="004771A5"/>
    <w:rsid w:val="00485723"/>
    <w:rsid w:val="004871B8"/>
    <w:rsid w:val="00490BE3"/>
    <w:rsid w:val="00491545"/>
    <w:rsid w:val="00493618"/>
    <w:rsid w:val="00494241"/>
    <w:rsid w:val="004949CE"/>
    <w:rsid w:val="00495B7C"/>
    <w:rsid w:val="004966A4"/>
    <w:rsid w:val="0049751E"/>
    <w:rsid w:val="004975F8"/>
    <w:rsid w:val="004A061B"/>
    <w:rsid w:val="004A0E00"/>
    <w:rsid w:val="004A1093"/>
    <w:rsid w:val="004A259E"/>
    <w:rsid w:val="004A4EB5"/>
    <w:rsid w:val="004A6256"/>
    <w:rsid w:val="004A6E62"/>
    <w:rsid w:val="004A7185"/>
    <w:rsid w:val="004A72D6"/>
    <w:rsid w:val="004B0458"/>
    <w:rsid w:val="004B174E"/>
    <w:rsid w:val="004B48BA"/>
    <w:rsid w:val="004B6C6B"/>
    <w:rsid w:val="004C0156"/>
    <w:rsid w:val="004C20C5"/>
    <w:rsid w:val="004C2689"/>
    <w:rsid w:val="004C4166"/>
    <w:rsid w:val="004C6C4F"/>
    <w:rsid w:val="004D0717"/>
    <w:rsid w:val="004D2A14"/>
    <w:rsid w:val="004D42C2"/>
    <w:rsid w:val="004E0014"/>
    <w:rsid w:val="004E127E"/>
    <w:rsid w:val="004E153A"/>
    <w:rsid w:val="004E17B0"/>
    <w:rsid w:val="004E19ED"/>
    <w:rsid w:val="004E1C91"/>
    <w:rsid w:val="004E2C26"/>
    <w:rsid w:val="004E2D34"/>
    <w:rsid w:val="004E4104"/>
    <w:rsid w:val="004E5D97"/>
    <w:rsid w:val="004E7F16"/>
    <w:rsid w:val="004F0D48"/>
    <w:rsid w:val="004F199B"/>
    <w:rsid w:val="004F1F1A"/>
    <w:rsid w:val="004F2535"/>
    <w:rsid w:val="004F45B6"/>
    <w:rsid w:val="004F4AB0"/>
    <w:rsid w:val="005050CD"/>
    <w:rsid w:val="0050671F"/>
    <w:rsid w:val="005069E0"/>
    <w:rsid w:val="00506CCD"/>
    <w:rsid w:val="005108E8"/>
    <w:rsid w:val="00510B06"/>
    <w:rsid w:val="00511402"/>
    <w:rsid w:val="0051360F"/>
    <w:rsid w:val="0051411F"/>
    <w:rsid w:val="00514C4A"/>
    <w:rsid w:val="00516493"/>
    <w:rsid w:val="00516E00"/>
    <w:rsid w:val="00517981"/>
    <w:rsid w:val="0052116D"/>
    <w:rsid w:val="00524217"/>
    <w:rsid w:val="005309D3"/>
    <w:rsid w:val="00531035"/>
    <w:rsid w:val="00531510"/>
    <w:rsid w:val="005331CC"/>
    <w:rsid w:val="005350E5"/>
    <w:rsid w:val="0053719B"/>
    <w:rsid w:val="00537408"/>
    <w:rsid w:val="0054022F"/>
    <w:rsid w:val="00541A1F"/>
    <w:rsid w:val="00544068"/>
    <w:rsid w:val="00544656"/>
    <w:rsid w:val="00546069"/>
    <w:rsid w:val="00546C42"/>
    <w:rsid w:val="00546E36"/>
    <w:rsid w:val="00547B46"/>
    <w:rsid w:val="0055228D"/>
    <w:rsid w:val="00553A00"/>
    <w:rsid w:val="00553DBC"/>
    <w:rsid w:val="00556D9D"/>
    <w:rsid w:val="005578C4"/>
    <w:rsid w:val="005606B9"/>
    <w:rsid w:val="005606FA"/>
    <w:rsid w:val="005623EF"/>
    <w:rsid w:val="00562603"/>
    <w:rsid w:val="0056303F"/>
    <w:rsid w:val="00563483"/>
    <w:rsid w:val="00566DF1"/>
    <w:rsid w:val="00570225"/>
    <w:rsid w:val="005705E0"/>
    <w:rsid w:val="00570E97"/>
    <w:rsid w:val="0057437A"/>
    <w:rsid w:val="005748ED"/>
    <w:rsid w:val="00576DE3"/>
    <w:rsid w:val="005809AE"/>
    <w:rsid w:val="005819BE"/>
    <w:rsid w:val="0058249B"/>
    <w:rsid w:val="005833DC"/>
    <w:rsid w:val="00585759"/>
    <w:rsid w:val="00587E3D"/>
    <w:rsid w:val="005904C3"/>
    <w:rsid w:val="005913C7"/>
    <w:rsid w:val="00594C7E"/>
    <w:rsid w:val="00596072"/>
    <w:rsid w:val="0059793F"/>
    <w:rsid w:val="005A3218"/>
    <w:rsid w:val="005A716A"/>
    <w:rsid w:val="005B4D7F"/>
    <w:rsid w:val="005B553F"/>
    <w:rsid w:val="005B60B8"/>
    <w:rsid w:val="005C134B"/>
    <w:rsid w:val="005C28DE"/>
    <w:rsid w:val="005C3C31"/>
    <w:rsid w:val="005C403A"/>
    <w:rsid w:val="005C7820"/>
    <w:rsid w:val="005D169A"/>
    <w:rsid w:val="005D2CB7"/>
    <w:rsid w:val="005D3A2B"/>
    <w:rsid w:val="005D5840"/>
    <w:rsid w:val="005D7D3F"/>
    <w:rsid w:val="005E1ED4"/>
    <w:rsid w:val="005E2E00"/>
    <w:rsid w:val="005E66FE"/>
    <w:rsid w:val="005F31BB"/>
    <w:rsid w:val="005F3A8D"/>
    <w:rsid w:val="005F577B"/>
    <w:rsid w:val="005F59C6"/>
    <w:rsid w:val="005F665A"/>
    <w:rsid w:val="005F7373"/>
    <w:rsid w:val="005F7D19"/>
    <w:rsid w:val="0060488A"/>
    <w:rsid w:val="00605A70"/>
    <w:rsid w:val="00613A53"/>
    <w:rsid w:val="00613B51"/>
    <w:rsid w:val="00614074"/>
    <w:rsid w:val="00616664"/>
    <w:rsid w:val="00616953"/>
    <w:rsid w:val="006169D9"/>
    <w:rsid w:val="00620495"/>
    <w:rsid w:val="00622DB6"/>
    <w:rsid w:val="006231B3"/>
    <w:rsid w:val="00632641"/>
    <w:rsid w:val="00634D31"/>
    <w:rsid w:val="00636D1F"/>
    <w:rsid w:val="00644472"/>
    <w:rsid w:val="0066158D"/>
    <w:rsid w:val="0066211F"/>
    <w:rsid w:val="00664182"/>
    <w:rsid w:val="006656E7"/>
    <w:rsid w:val="0066614A"/>
    <w:rsid w:val="006712C5"/>
    <w:rsid w:val="00672091"/>
    <w:rsid w:val="006720A0"/>
    <w:rsid w:val="0067223A"/>
    <w:rsid w:val="006729C3"/>
    <w:rsid w:val="0067342E"/>
    <w:rsid w:val="0067417C"/>
    <w:rsid w:val="00674454"/>
    <w:rsid w:val="0067476D"/>
    <w:rsid w:val="00675056"/>
    <w:rsid w:val="00675C3C"/>
    <w:rsid w:val="00676497"/>
    <w:rsid w:val="00677972"/>
    <w:rsid w:val="00682E26"/>
    <w:rsid w:val="00684673"/>
    <w:rsid w:val="006870BB"/>
    <w:rsid w:val="00687959"/>
    <w:rsid w:val="00687BE3"/>
    <w:rsid w:val="00696234"/>
    <w:rsid w:val="00697E8D"/>
    <w:rsid w:val="006A0E9C"/>
    <w:rsid w:val="006A33F0"/>
    <w:rsid w:val="006B2219"/>
    <w:rsid w:val="006B46B2"/>
    <w:rsid w:val="006C02E9"/>
    <w:rsid w:val="006C4DE1"/>
    <w:rsid w:val="006C602A"/>
    <w:rsid w:val="006C6E69"/>
    <w:rsid w:val="006D348D"/>
    <w:rsid w:val="006E0B29"/>
    <w:rsid w:val="006E13E2"/>
    <w:rsid w:val="006E1FAF"/>
    <w:rsid w:val="006E2584"/>
    <w:rsid w:val="006E4B1A"/>
    <w:rsid w:val="006E518F"/>
    <w:rsid w:val="006E5DBF"/>
    <w:rsid w:val="006E74CE"/>
    <w:rsid w:val="006F018B"/>
    <w:rsid w:val="006F3472"/>
    <w:rsid w:val="00701ADA"/>
    <w:rsid w:val="00702F4B"/>
    <w:rsid w:val="00702FB6"/>
    <w:rsid w:val="00703A24"/>
    <w:rsid w:val="00706E16"/>
    <w:rsid w:val="00707344"/>
    <w:rsid w:val="007104F0"/>
    <w:rsid w:val="00712BB8"/>
    <w:rsid w:val="00714F60"/>
    <w:rsid w:val="00717F28"/>
    <w:rsid w:val="007201F6"/>
    <w:rsid w:val="00720C40"/>
    <w:rsid w:val="007222E9"/>
    <w:rsid w:val="007271D9"/>
    <w:rsid w:val="0072727B"/>
    <w:rsid w:val="007314A0"/>
    <w:rsid w:val="00731F56"/>
    <w:rsid w:val="00732DC5"/>
    <w:rsid w:val="0073579B"/>
    <w:rsid w:val="00736D94"/>
    <w:rsid w:val="00741BA7"/>
    <w:rsid w:val="00741C0C"/>
    <w:rsid w:val="00745E90"/>
    <w:rsid w:val="0074631E"/>
    <w:rsid w:val="00750383"/>
    <w:rsid w:val="007520F1"/>
    <w:rsid w:val="0075333E"/>
    <w:rsid w:val="00753C87"/>
    <w:rsid w:val="00756F1F"/>
    <w:rsid w:val="007667CB"/>
    <w:rsid w:val="00767CEC"/>
    <w:rsid w:val="00770FA0"/>
    <w:rsid w:val="00780BFA"/>
    <w:rsid w:val="00783F29"/>
    <w:rsid w:val="00787B67"/>
    <w:rsid w:val="00790237"/>
    <w:rsid w:val="00794BB7"/>
    <w:rsid w:val="00795014"/>
    <w:rsid w:val="00797C07"/>
    <w:rsid w:val="007A1E5F"/>
    <w:rsid w:val="007A2D8C"/>
    <w:rsid w:val="007A32A4"/>
    <w:rsid w:val="007A59B4"/>
    <w:rsid w:val="007A7253"/>
    <w:rsid w:val="007A7510"/>
    <w:rsid w:val="007B04D4"/>
    <w:rsid w:val="007B10A1"/>
    <w:rsid w:val="007B1CF6"/>
    <w:rsid w:val="007B25C2"/>
    <w:rsid w:val="007B2A9F"/>
    <w:rsid w:val="007B3390"/>
    <w:rsid w:val="007B3EB2"/>
    <w:rsid w:val="007B410A"/>
    <w:rsid w:val="007B59F6"/>
    <w:rsid w:val="007C0391"/>
    <w:rsid w:val="007C09BD"/>
    <w:rsid w:val="007C0D5D"/>
    <w:rsid w:val="007C2122"/>
    <w:rsid w:val="007C4D67"/>
    <w:rsid w:val="007D26D8"/>
    <w:rsid w:val="007D2A60"/>
    <w:rsid w:val="007D37D6"/>
    <w:rsid w:val="007D43FE"/>
    <w:rsid w:val="007D64A7"/>
    <w:rsid w:val="007E0384"/>
    <w:rsid w:val="007E6922"/>
    <w:rsid w:val="007E7DBB"/>
    <w:rsid w:val="007F3ADB"/>
    <w:rsid w:val="007F4544"/>
    <w:rsid w:val="007F5A74"/>
    <w:rsid w:val="007F64ED"/>
    <w:rsid w:val="007F7422"/>
    <w:rsid w:val="007F7930"/>
    <w:rsid w:val="008058AF"/>
    <w:rsid w:val="00807396"/>
    <w:rsid w:val="00812E55"/>
    <w:rsid w:val="008202EB"/>
    <w:rsid w:val="00822B61"/>
    <w:rsid w:val="0082409A"/>
    <w:rsid w:val="008246DC"/>
    <w:rsid w:val="00825109"/>
    <w:rsid w:val="00830F18"/>
    <w:rsid w:val="00831DC8"/>
    <w:rsid w:val="00831E74"/>
    <w:rsid w:val="008328B0"/>
    <w:rsid w:val="008332CA"/>
    <w:rsid w:val="00836CF9"/>
    <w:rsid w:val="00836E51"/>
    <w:rsid w:val="0084498A"/>
    <w:rsid w:val="00850D23"/>
    <w:rsid w:val="00850F63"/>
    <w:rsid w:val="00852C33"/>
    <w:rsid w:val="00853A49"/>
    <w:rsid w:val="00854F1E"/>
    <w:rsid w:val="008565DB"/>
    <w:rsid w:val="008569E9"/>
    <w:rsid w:val="00860E75"/>
    <w:rsid w:val="0086299D"/>
    <w:rsid w:val="008743D1"/>
    <w:rsid w:val="00875D74"/>
    <w:rsid w:val="008767A8"/>
    <w:rsid w:val="00886E1D"/>
    <w:rsid w:val="00892333"/>
    <w:rsid w:val="00893D7B"/>
    <w:rsid w:val="00894961"/>
    <w:rsid w:val="008949A5"/>
    <w:rsid w:val="00896157"/>
    <w:rsid w:val="008964C1"/>
    <w:rsid w:val="008A038D"/>
    <w:rsid w:val="008A2749"/>
    <w:rsid w:val="008A3104"/>
    <w:rsid w:val="008A5D35"/>
    <w:rsid w:val="008A7CAF"/>
    <w:rsid w:val="008A7D1B"/>
    <w:rsid w:val="008B0450"/>
    <w:rsid w:val="008B28C8"/>
    <w:rsid w:val="008B2F76"/>
    <w:rsid w:val="008B61BB"/>
    <w:rsid w:val="008C2197"/>
    <w:rsid w:val="008C2532"/>
    <w:rsid w:val="008C5071"/>
    <w:rsid w:val="008D3103"/>
    <w:rsid w:val="008D56F9"/>
    <w:rsid w:val="008D60A3"/>
    <w:rsid w:val="008D7319"/>
    <w:rsid w:val="008E4933"/>
    <w:rsid w:val="008E5CDD"/>
    <w:rsid w:val="008E6934"/>
    <w:rsid w:val="008F20E8"/>
    <w:rsid w:val="008F2602"/>
    <w:rsid w:val="008F2D8F"/>
    <w:rsid w:val="008F33BD"/>
    <w:rsid w:val="008F44EA"/>
    <w:rsid w:val="008F7CF9"/>
    <w:rsid w:val="0090302D"/>
    <w:rsid w:val="0090680E"/>
    <w:rsid w:val="009146B7"/>
    <w:rsid w:val="00915AF4"/>
    <w:rsid w:val="00920ABE"/>
    <w:rsid w:val="00922FA1"/>
    <w:rsid w:val="00922FE9"/>
    <w:rsid w:val="00923209"/>
    <w:rsid w:val="00923C18"/>
    <w:rsid w:val="009264FC"/>
    <w:rsid w:val="0093005C"/>
    <w:rsid w:val="00930B6B"/>
    <w:rsid w:val="0093323C"/>
    <w:rsid w:val="00933B15"/>
    <w:rsid w:val="009340A0"/>
    <w:rsid w:val="00934AF7"/>
    <w:rsid w:val="00934B49"/>
    <w:rsid w:val="00937A70"/>
    <w:rsid w:val="00940BE4"/>
    <w:rsid w:val="00940E89"/>
    <w:rsid w:val="00942DAE"/>
    <w:rsid w:val="0094459E"/>
    <w:rsid w:val="00944CA9"/>
    <w:rsid w:val="0094532E"/>
    <w:rsid w:val="00946656"/>
    <w:rsid w:val="00947C72"/>
    <w:rsid w:val="009516C3"/>
    <w:rsid w:val="00953C7D"/>
    <w:rsid w:val="00955BAD"/>
    <w:rsid w:val="00956559"/>
    <w:rsid w:val="0096026D"/>
    <w:rsid w:val="009614FA"/>
    <w:rsid w:val="00961EA0"/>
    <w:rsid w:val="00962D67"/>
    <w:rsid w:val="009648A3"/>
    <w:rsid w:val="0097189A"/>
    <w:rsid w:val="00973EDB"/>
    <w:rsid w:val="009748DF"/>
    <w:rsid w:val="009757CE"/>
    <w:rsid w:val="009767CC"/>
    <w:rsid w:val="00976C91"/>
    <w:rsid w:val="00981339"/>
    <w:rsid w:val="00981666"/>
    <w:rsid w:val="00981D13"/>
    <w:rsid w:val="00982C99"/>
    <w:rsid w:val="0098498A"/>
    <w:rsid w:val="00985940"/>
    <w:rsid w:val="0098748C"/>
    <w:rsid w:val="00990D9E"/>
    <w:rsid w:val="0099169E"/>
    <w:rsid w:val="00994D29"/>
    <w:rsid w:val="00995481"/>
    <w:rsid w:val="00996152"/>
    <w:rsid w:val="009A2085"/>
    <w:rsid w:val="009A20C7"/>
    <w:rsid w:val="009A2A6C"/>
    <w:rsid w:val="009A5247"/>
    <w:rsid w:val="009A545C"/>
    <w:rsid w:val="009B0A1A"/>
    <w:rsid w:val="009B0AD3"/>
    <w:rsid w:val="009B32A8"/>
    <w:rsid w:val="009B34A9"/>
    <w:rsid w:val="009B3502"/>
    <w:rsid w:val="009C1872"/>
    <w:rsid w:val="009C1CD4"/>
    <w:rsid w:val="009C288A"/>
    <w:rsid w:val="009C460E"/>
    <w:rsid w:val="009D7561"/>
    <w:rsid w:val="009E0067"/>
    <w:rsid w:val="009E0F77"/>
    <w:rsid w:val="009E1DC0"/>
    <w:rsid w:val="009E1DC6"/>
    <w:rsid w:val="009E3B09"/>
    <w:rsid w:val="009E660B"/>
    <w:rsid w:val="009E6F71"/>
    <w:rsid w:val="009E72A5"/>
    <w:rsid w:val="009F79FF"/>
    <w:rsid w:val="00A039E4"/>
    <w:rsid w:val="00A03C72"/>
    <w:rsid w:val="00A03FB9"/>
    <w:rsid w:val="00A06DD4"/>
    <w:rsid w:val="00A11588"/>
    <w:rsid w:val="00A130F7"/>
    <w:rsid w:val="00A1353A"/>
    <w:rsid w:val="00A203CE"/>
    <w:rsid w:val="00A2071A"/>
    <w:rsid w:val="00A24928"/>
    <w:rsid w:val="00A27108"/>
    <w:rsid w:val="00A2749B"/>
    <w:rsid w:val="00A322FF"/>
    <w:rsid w:val="00A334CF"/>
    <w:rsid w:val="00A359C1"/>
    <w:rsid w:val="00A42F0F"/>
    <w:rsid w:val="00A442EA"/>
    <w:rsid w:val="00A46393"/>
    <w:rsid w:val="00A467B7"/>
    <w:rsid w:val="00A46A0E"/>
    <w:rsid w:val="00A46C56"/>
    <w:rsid w:val="00A52916"/>
    <w:rsid w:val="00A540DF"/>
    <w:rsid w:val="00A57673"/>
    <w:rsid w:val="00A60376"/>
    <w:rsid w:val="00A6260A"/>
    <w:rsid w:val="00A659F4"/>
    <w:rsid w:val="00A7269F"/>
    <w:rsid w:val="00A729A4"/>
    <w:rsid w:val="00A8000A"/>
    <w:rsid w:val="00A81B0A"/>
    <w:rsid w:val="00A82EFC"/>
    <w:rsid w:val="00A84806"/>
    <w:rsid w:val="00A860A4"/>
    <w:rsid w:val="00A94D73"/>
    <w:rsid w:val="00A955D8"/>
    <w:rsid w:val="00AA144E"/>
    <w:rsid w:val="00AA1E6A"/>
    <w:rsid w:val="00AA3A70"/>
    <w:rsid w:val="00AA5606"/>
    <w:rsid w:val="00AA795E"/>
    <w:rsid w:val="00AA7DDF"/>
    <w:rsid w:val="00AB0DBD"/>
    <w:rsid w:val="00AB3D15"/>
    <w:rsid w:val="00AB4E66"/>
    <w:rsid w:val="00AB66C2"/>
    <w:rsid w:val="00AB73E1"/>
    <w:rsid w:val="00AC1946"/>
    <w:rsid w:val="00AC4F80"/>
    <w:rsid w:val="00AC6267"/>
    <w:rsid w:val="00AD043E"/>
    <w:rsid w:val="00AD0BF3"/>
    <w:rsid w:val="00AD0F4C"/>
    <w:rsid w:val="00AD11B4"/>
    <w:rsid w:val="00AD4CCA"/>
    <w:rsid w:val="00AD5469"/>
    <w:rsid w:val="00AD6724"/>
    <w:rsid w:val="00AD7B3A"/>
    <w:rsid w:val="00AE105E"/>
    <w:rsid w:val="00AE51A4"/>
    <w:rsid w:val="00AE548E"/>
    <w:rsid w:val="00AF206F"/>
    <w:rsid w:val="00AF3E17"/>
    <w:rsid w:val="00B01BED"/>
    <w:rsid w:val="00B023CB"/>
    <w:rsid w:val="00B033DB"/>
    <w:rsid w:val="00B0344A"/>
    <w:rsid w:val="00B039B1"/>
    <w:rsid w:val="00B054A3"/>
    <w:rsid w:val="00B05A76"/>
    <w:rsid w:val="00B07A5D"/>
    <w:rsid w:val="00B11129"/>
    <w:rsid w:val="00B167AB"/>
    <w:rsid w:val="00B24B1D"/>
    <w:rsid w:val="00B259D4"/>
    <w:rsid w:val="00B32722"/>
    <w:rsid w:val="00B33E3D"/>
    <w:rsid w:val="00B36729"/>
    <w:rsid w:val="00B409F9"/>
    <w:rsid w:val="00B40C27"/>
    <w:rsid w:val="00B41CAA"/>
    <w:rsid w:val="00B44F30"/>
    <w:rsid w:val="00B4549C"/>
    <w:rsid w:val="00B543ED"/>
    <w:rsid w:val="00B54AB1"/>
    <w:rsid w:val="00B55222"/>
    <w:rsid w:val="00B6515A"/>
    <w:rsid w:val="00B66273"/>
    <w:rsid w:val="00B702A2"/>
    <w:rsid w:val="00B71F77"/>
    <w:rsid w:val="00B75A3D"/>
    <w:rsid w:val="00B75B85"/>
    <w:rsid w:val="00B766B5"/>
    <w:rsid w:val="00B76798"/>
    <w:rsid w:val="00B81A5E"/>
    <w:rsid w:val="00B83854"/>
    <w:rsid w:val="00B85AF9"/>
    <w:rsid w:val="00B85CBA"/>
    <w:rsid w:val="00B87537"/>
    <w:rsid w:val="00B87D96"/>
    <w:rsid w:val="00B9517C"/>
    <w:rsid w:val="00B952AA"/>
    <w:rsid w:val="00B95764"/>
    <w:rsid w:val="00B95B0B"/>
    <w:rsid w:val="00B96161"/>
    <w:rsid w:val="00BA1100"/>
    <w:rsid w:val="00BA1209"/>
    <w:rsid w:val="00BA3674"/>
    <w:rsid w:val="00BA6C0A"/>
    <w:rsid w:val="00BB21B2"/>
    <w:rsid w:val="00BB2653"/>
    <w:rsid w:val="00BB2861"/>
    <w:rsid w:val="00BB4FDA"/>
    <w:rsid w:val="00BB51ED"/>
    <w:rsid w:val="00BB6418"/>
    <w:rsid w:val="00BC1154"/>
    <w:rsid w:val="00BC260A"/>
    <w:rsid w:val="00BC31A8"/>
    <w:rsid w:val="00BC4B59"/>
    <w:rsid w:val="00BC5039"/>
    <w:rsid w:val="00BC5E50"/>
    <w:rsid w:val="00BD19BE"/>
    <w:rsid w:val="00BD245F"/>
    <w:rsid w:val="00BD306A"/>
    <w:rsid w:val="00BD4072"/>
    <w:rsid w:val="00BD4E6C"/>
    <w:rsid w:val="00BD5145"/>
    <w:rsid w:val="00BD6046"/>
    <w:rsid w:val="00BD7E7D"/>
    <w:rsid w:val="00BE212E"/>
    <w:rsid w:val="00BE5840"/>
    <w:rsid w:val="00BF063D"/>
    <w:rsid w:val="00BF0BE1"/>
    <w:rsid w:val="00BF1389"/>
    <w:rsid w:val="00BF201B"/>
    <w:rsid w:val="00BF2A81"/>
    <w:rsid w:val="00BF3D1B"/>
    <w:rsid w:val="00BF42C3"/>
    <w:rsid w:val="00BF6D34"/>
    <w:rsid w:val="00BF70D6"/>
    <w:rsid w:val="00BF7FB3"/>
    <w:rsid w:val="00C019AF"/>
    <w:rsid w:val="00C0272E"/>
    <w:rsid w:val="00C05D8E"/>
    <w:rsid w:val="00C06DDF"/>
    <w:rsid w:val="00C07BD1"/>
    <w:rsid w:val="00C106AD"/>
    <w:rsid w:val="00C12D71"/>
    <w:rsid w:val="00C12E26"/>
    <w:rsid w:val="00C14039"/>
    <w:rsid w:val="00C14884"/>
    <w:rsid w:val="00C15EBC"/>
    <w:rsid w:val="00C22B66"/>
    <w:rsid w:val="00C22D92"/>
    <w:rsid w:val="00C25469"/>
    <w:rsid w:val="00C25652"/>
    <w:rsid w:val="00C25972"/>
    <w:rsid w:val="00C26D2F"/>
    <w:rsid w:val="00C333D4"/>
    <w:rsid w:val="00C34C0A"/>
    <w:rsid w:val="00C37B1E"/>
    <w:rsid w:val="00C40417"/>
    <w:rsid w:val="00C40D29"/>
    <w:rsid w:val="00C4248E"/>
    <w:rsid w:val="00C45293"/>
    <w:rsid w:val="00C45803"/>
    <w:rsid w:val="00C47A7C"/>
    <w:rsid w:val="00C52587"/>
    <w:rsid w:val="00C538DA"/>
    <w:rsid w:val="00C56E5A"/>
    <w:rsid w:val="00C573CB"/>
    <w:rsid w:val="00C61786"/>
    <w:rsid w:val="00C61CC6"/>
    <w:rsid w:val="00C63669"/>
    <w:rsid w:val="00C63771"/>
    <w:rsid w:val="00C67188"/>
    <w:rsid w:val="00C71572"/>
    <w:rsid w:val="00C75013"/>
    <w:rsid w:val="00C7668C"/>
    <w:rsid w:val="00C777F3"/>
    <w:rsid w:val="00C83AA3"/>
    <w:rsid w:val="00C84283"/>
    <w:rsid w:val="00C903D1"/>
    <w:rsid w:val="00C913E7"/>
    <w:rsid w:val="00C9358D"/>
    <w:rsid w:val="00C94EB3"/>
    <w:rsid w:val="00C95E1B"/>
    <w:rsid w:val="00CA0584"/>
    <w:rsid w:val="00CA2ADB"/>
    <w:rsid w:val="00CA6247"/>
    <w:rsid w:val="00CB54BC"/>
    <w:rsid w:val="00CB61E5"/>
    <w:rsid w:val="00CC0A41"/>
    <w:rsid w:val="00CC1110"/>
    <w:rsid w:val="00CC5787"/>
    <w:rsid w:val="00CC62A5"/>
    <w:rsid w:val="00CC7DFC"/>
    <w:rsid w:val="00CD153E"/>
    <w:rsid w:val="00CD34BD"/>
    <w:rsid w:val="00CD5B7D"/>
    <w:rsid w:val="00CD5CEA"/>
    <w:rsid w:val="00CD60EC"/>
    <w:rsid w:val="00CD7A5D"/>
    <w:rsid w:val="00CE0996"/>
    <w:rsid w:val="00CE0BD5"/>
    <w:rsid w:val="00CE23DF"/>
    <w:rsid w:val="00CE4F0C"/>
    <w:rsid w:val="00CE548E"/>
    <w:rsid w:val="00CE5AC8"/>
    <w:rsid w:val="00CE5C7A"/>
    <w:rsid w:val="00CE638C"/>
    <w:rsid w:val="00CE64F2"/>
    <w:rsid w:val="00CF00C1"/>
    <w:rsid w:val="00CF1C29"/>
    <w:rsid w:val="00CF2A55"/>
    <w:rsid w:val="00CF48A3"/>
    <w:rsid w:val="00CF748D"/>
    <w:rsid w:val="00CF7DDA"/>
    <w:rsid w:val="00D02F79"/>
    <w:rsid w:val="00D05A5D"/>
    <w:rsid w:val="00D06956"/>
    <w:rsid w:val="00D166D9"/>
    <w:rsid w:val="00D23303"/>
    <w:rsid w:val="00D24C7C"/>
    <w:rsid w:val="00D25188"/>
    <w:rsid w:val="00D267EC"/>
    <w:rsid w:val="00D26847"/>
    <w:rsid w:val="00D35B4C"/>
    <w:rsid w:val="00D36AEC"/>
    <w:rsid w:val="00D376B8"/>
    <w:rsid w:val="00D40171"/>
    <w:rsid w:val="00D42144"/>
    <w:rsid w:val="00D430B5"/>
    <w:rsid w:val="00D45F9C"/>
    <w:rsid w:val="00D46474"/>
    <w:rsid w:val="00D4670B"/>
    <w:rsid w:val="00D5089F"/>
    <w:rsid w:val="00D509DC"/>
    <w:rsid w:val="00D53BEE"/>
    <w:rsid w:val="00D56F72"/>
    <w:rsid w:val="00D60970"/>
    <w:rsid w:val="00D62578"/>
    <w:rsid w:val="00D62FC8"/>
    <w:rsid w:val="00D6357B"/>
    <w:rsid w:val="00D66185"/>
    <w:rsid w:val="00D66E24"/>
    <w:rsid w:val="00D72464"/>
    <w:rsid w:val="00D73475"/>
    <w:rsid w:val="00D739C7"/>
    <w:rsid w:val="00D74593"/>
    <w:rsid w:val="00D80976"/>
    <w:rsid w:val="00D80F2B"/>
    <w:rsid w:val="00D81E4A"/>
    <w:rsid w:val="00D827D3"/>
    <w:rsid w:val="00D82FBD"/>
    <w:rsid w:val="00D84F9E"/>
    <w:rsid w:val="00D851A6"/>
    <w:rsid w:val="00D85F8F"/>
    <w:rsid w:val="00D915DA"/>
    <w:rsid w:val="00D92196"/>
    <w:rsid w:val="00D95F74"/>
    <w:rsid w:val="00DA3D62"/>
    <w:rsid w:val="00DA6392"/>
    <w:rsid w:val="00DA6FCB"/>
    <w:rsid w:val="00DA73F7"/>
    <w:rsid w:val="00DA7521"/>
    <w:rsid w:val="00DB0B20"/>
    <w:rsid w:val="00DB0CD4"/>
    <w:rsid w:val="00DB50F2"/>
    <w:rsid w:val="00DC488F"/>
    <w:rsid w:val="00DC64FD"/>
    <w:rsid w:val="00DD0735"/>
    <w:rsid w:val="00DD0AC3"/>
    <w:rsid w:val="00DD10A9"/>
    <w:rsid w:val="00DD1ACD"/>
    <w:rsid w:val="00DD6AD4"/>
    <w:rsid w:val="00DD70D5"/>
    <w:rsid w:val="00DE14B4"/>
    <w:rsid w:val="00DE3887"/>
    <w:rsid w:val="00DE4BFF"/>
    <w:rsid w:val="00DE4CB4"/>
    <w:rsid w:val="00DE5A30"/>
    <w:rsid w:val="00DE73DC"/>
    <w:rsid w:val="00DF549E"/>
    <w:rsid w:val="00DF5B1B"/>
    <w:rsid w:val="00E00094"/>
    <w:rsid w:val="00E01E2B"/>
    <w:rsid w:val="00E05A26"/>
    <w:rsid w:val="00E07DD0"/>
    <w:rsid w:val="00E100AB"/>
    <w:rsid w:val="00E12D59"/>
    <w:rsid w:val="00E12EFC"/>
    <w:rsid w:val="00E13840"/>
    <w:rsid w:val="00E171B3"/>
    <w:rsid w:val="00E17861"/>
    <w:rsid w:val="00E20A16"/>
    <w:rsid w:val="00E20E63"/>
    <w:rsid w:val="00E22C96"/>
    <w:rsid w:val="00E24E11"/>
    <w:rsid w:val="00E26273"/>
    <w:rsid w:val="00E26611"/>
    <w:rsid w:val="00E301B7"/>
    <w:rsid w:val="00E32338"/>
    <w:rsid w:val="00E40374"/>
    <w:rsid w:val="00E40DB3"/>
    <w:rsid w:val="00E44954"/>
    <w:rsid w:val="00E44D9B"/>
    <w:rsid w:val="00E51E21"/>
    <w:rsid w:val="00E550D1"/>
    <w:rsid w:val="00E55136"/>
    <w:rsid w:val="00E60DF8"/>
    <w:rsid w:val="00E653D0"/>
    <w:rsid w:val="00E65766"/>
    <w:rsid w:val="00E70273"/>
    <w:rsid w:val="00E71B23"/>
    <w:rsid w:val="00E7335B"/>
    <w:rsid w:val="00E74A53"/>
    <w:rsid w:val="00E750A2"/>
    <w:rsid w:val="00E776C3"/>
    <w:rsid w:val="00E77C73"/>
    <w:rsid w:val="00E800FB"/>
    <w:rsid w:val="00E80B6C"/>
    <w:rsid w:val="00E843A9"/>
    <w:rsid w:val="00E85193"/>
    <w:rsid w:val="00E870E2"/>
    <w:rsid w:val="00E87E81"/>
    <w:rsid w:val="00E9078E"/>
    <w:rsid w:val="00E90CCE"/>
    <w:rsid w:val="00E922BC"/>
    <w:rsid w:val="00E96A56"/>
    <w:rsid w:val="00E970C0"/>
    <w:rsid w:val="00E97D11"/>
    <w:rsid w:val="00EA6A00"/>
    <w:rsid w:val="00EB03EA"/>
    <w:rsid w:val="00EB1265"/>
    <w:rsid w:val="00EB153F"/>
    <w:rsid w:val="00EB6BD2"/>
    <w:rsid w:val="00EC3903"/>
    <w:rsid w:val="00EC3DDC"/>
    <w:rsid w:val="00EC62D3"/>
    <w:rsid w:val="00EC67FD"/>
    <w:rsid w:val="00ED3420"/>
    <w:rsid w:val="00EE0A29"/>
    <w:rsid w:val="00EE4A92"/>
    <w:rsid w:val="00EE770E"/>
    <w:rsid w:val="00EF1125"/>
    <w:rsid w:val="00EF11E0"/>
    <w:rsid w:val="00EF1986"/>
    <w:rsid w:val="00EF2679"/>
    <w:rsid w:val="00EF6F37"/>
    <w:rsid w:val="00F024D4"/>
    <w:rsid w:val="00F02CE3"/>
    <w:rsid w:val="00F03480"/>
    <w:rsid w:val="00F07A92"/>
    <w:rsid w:val="00F10E2D"/>
    <w:rsid w:val="00F13502"/>
    <w:rsid w:val="00F175AC"/>
    <w:rsid w:val="00F176E1"/>
    <w:rsid w:val="00F21226"/>
    <w:rsid w:val="00F21BC6"/>
    <w:rsid w:val="00F21DB8"/>
    <w:rsid w:val="00F262D7"/>
    <w:rsid w:val="00F324EC"/>
    <w:rsid w:val="00F3579C"/>
    <w:rsid w:val="00F401F9"/>
    <w:rsid w:val="00F44BEF"/>
    <w:rsid w:val="00F46379"/>
    <w:rsid w:val="00F46828"/>
    <w:rsid w:val="00F46A82"/>
    <w:rsid w:val="00F4731C"/>
    <w:rsid w:val="00F52E2C"/>
    <w:rsid w:val="00F53976"/>
    <w:rsid w:val="00F55120"/>
    <w:rsid w:val="00F55BC5"/>
    <w:rsid w:val="00F636C7"/>
    <w:rsid w:val="00F65C70"/>
    <w:rsid w:val="00F66CE0"/>
    <w:rsid w:val="00F70576"/>
    <w:rsid w:val="00F7590C"/>
    <w:rsid w:val="00F77C59"/>
    <w:rsid w:val="00F81177"/>
    <w:rsid w:val="00F81B54"/>
    <w:rsid w:val="00F86A67"/>
    <w:rsid w:val="00F87B4B"/>
    <w:rsid w:val="00F94620"/>
    <w:rsid w:val="00F94A59"/>
    <w:rsid w:val="00FA133E"/>
    <w:rsid w:val="00FA26F7"/>
    <w:rsid w:val="00FA37EF"/>
    <w:rsid w:val="00FA4618"/>
    <w:rsid w:val="00FA5146"/>
    <w:rsid w:val="00FA535F"/>
    <w:rsid w:val="00FA5DCE"/>
    <w:rsid w:val="00FA78BD"/>
    <w:rsid w:val="00FB11C4"/>
    <w:rsid w:val="00FB3ABC"/>
    <w:rsid w:val="00FB69C3"/>
    <w:rsid w:val="00FB7FB8"/>
    <w:rsid w:val="00FC1C49"/>
    <w:rsid w:val="00FC71E7"/>
    <w:rsid w:val="00FD0B8F"/>
    <w:rsid w:val="00FD23FF"/>
    <w:rsid w:val="00FD37CC"/>
    <w:rsid w:val="00FD4391"/>
    <w:rsid w:val="00FD7789"/>
    <w:rsid w:val="00FE0F87"/>
    <w:rsid w:val="00FE1917"/>
    <w:rsid w:val="00FE36B8"/>
    <w:rsid w:val="00FE5E4C"/>
    <w:rsid w:val="00FF1BED"/>
    <w:rsid w:val="00FF1F5D"/>
    <w:rsid w:val="00FF3615"/>
    <w:rsid w:val="00FF4E06"/>
    <w:rsid w:val="00FF4F89"/>
    <w:rsid w:val="00FF5CA2"/>
    <w:rsid w:val="00FF73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C3C31"/>
    <w:rPr>
      <w:sz w:val="24"/>
      <w:szCs w:val="24"/>
      <w:lang w:val="el-GR" w:eastAsia="el-GR"/>
    </w:rPr>
  </w:style>
  <w:style w:type="paragraph" w:styleId="Heading2">
    <w:name w:val="heading 2"/>
    <w:basedOn w:val="Normal"/>
    <w:qFormat/>
    <w:rsid w:val="00541A1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4">
    <w:name w:val="heading 4"/>
    <w:basedOn w:val="Normal"/>
    <w:qFormat/>
    <w:rsid w:val="00541A1F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C56E5A"/>
    <w:pPr>
      <w:spacing w:before="100" w:beforeAutospacing="1" w:after="100" w:afterAutospacing="1"/>
    </w:pPr>
    <w:rPr>
      <w:rFonts w:ascii="Calibri" w:hAnsi="Calibri" w:cs="Calibri"/>
    </w:rPr>
  </w:style>
  <w:style w:type="paragraph" w:customStyle="1" w:styleId="ListParagraph1">
    <w:name w:val="List Paragraph1"/>
    <w:basedOn w:val="Normal"/>
    <w:qFormat/>
    <w:rsid w:val="00C56E5A"/>
    <w:pPr>
      <w:spacing w:after="200" w:line="276" w:lineRule="auto"/>
      <w:ind w:left="720"/>
    </w:pPr>
    <w:rPr>
      <w:rFonts w:ascii="Cambria" w:eastAsia="MS ??" w:hAnsi="Cambria" w:cs="Cambria"/>
      <w:sz w:val="22"/>
      <w:szCs w:val="22"/>
      <w:lang w:eastAsia="en-US"/>
    </w:rPr>
  </w:style>
  <w:style w:type="character" w:customStyle="1" w:styleId="emailstyle17">
    <w:name w:val="emailstyle17"/>
    <w:semiHidden/>
    <w:rsid w:val="00C56E5A"/>
    <w:rPr>
      <w:rFonts w:ascii="Arial" w:hAnsi="Arial" w:cs="Arial" w:hint="default"/>
      <w:color w:val="auto"/>
      <w:sz w:val="20"/>
      <w:szCs w:val="20"/>
    </w:rPr>
  </w:style>
  <w:style w:type="paragraph" w:styleId="Header">
    <w:name w:val="header"/>
    <w:basedOn w:val="Normal"/>
    <w:rsid w:val="00994D2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94D29"/>
  </w:style>
  <w:style w:type="character" w:styleId="Hyperlink">
    <w:name w:val="Hyperlink"/>
    <w:rsid w:val="007C2122"/>
    <w:rPr>
      <w:color w:val="0000FF"/>
      <w:u w:val="single"/>
    </w:rPr>
  </w:style>
  <w:style w:type="character" w:styleId="Strong">
    <w:name w:val="Strong"/>
    <w:qFormat/>
    <w:rsid w:val="00D72464"/>
    <w:rPr>
      <w:rFonts w:ascii="Times New Roman" w:hAnsi="Times New Roman" w:cs="Times New Roman" w:hint="default"/>
      <w:b/>
      <w:bCs/>
    </w:rPr>
  </w:style>
  <w:style w:type="character" w:customStyle="1" w:styleId="notranslate">
    <w:name w:val="notranslate"/>
    <w:basedOn w:val="DefaultParagraphFont"/>
    <w:rsid w:val="00541A1F"/>
  </w:style>
  <w:style w:type="character" w:styleId="Emphasis">
    <w:name w:val="Emphasis"/>
    <w:qFormat/>
    <w:rsid w:val="00541A1F"/>
    <w:rPr>
      <w:i/>
      <w:iCs/>
    </w:rPr>
  </w:style>
  <w:style w:type="character" w:customStyle="1" w:styleId="fig-img-wrap">
    <w:name w:val="fig-img-wrap"/>
    <w:basedOn w:val="DefaultParagraphFont"/>
    <w:rsid w:val="00541A1F"/>
  </w:style>
  <w:style w:type="character" w:customStyle="1" w:styleId="label">
    <w:name w:val="label"/>
    <w:basedOn w:val="DefaultParagraphFont"/>
    <w:rsid w:val="00541A1F"/>
  </w:style>
  <w:style w:type="character" w:styleId="CommentReference">
    <w:name w:val="annotation reference"/>
    <w:rsid w:val="000707D4"/>
    <w:rPr>
      <w:sz w:val="16"/>
      <w:szCs w:val="16"/>
    </w:rPr>
  </w:style>
  <w:style w:type="paragraph" w:styleId="CommentText">
    <w:name w:val="annotation text"/>
    <w:basedOn w:val="Normal"/>
    <w:link w:val="CommentTextChar"/>
    <w:rsid w:val="000707D4"/>
    <w:rPr>
      <w:sz w:val="20"/>
      <w:szCs w:val="20"/>
    </w:rPr>
  </w:style>
  <w:style w:type="character" w:customStyle="1" w:styleId="CommentTextChar">
    <w:name w:val="Comment Text Char"/>
    <w:link w:val="CommentText"/>
    <w:rsid w:val="000707D4"/>
    <w:rPr>
      <w:lang w:val="el-GR" w:eastAsia="el-GR"/>
    </w:rPr>
  </w:style>
  <w:style w:type="paragraph" w:styleId="CommentSubject">
    <w:name w:val="annotation subject"/>
    <w:basedOn w:val="CommentText"/>
    <w:next w:val="CommentText"/>
    <w:link w:val="CommentSubjectChar"/>
    <w:rsid w:val="000707D4"/>
    <w:rPr>
      <w:b/>
      <w:bCs/>
    </w:rPr>
  </w:style>
  <w:style w:type="character" w:customStyle="1" w:styleId="CommentSubjectChar">
    <w:name w:val="Comment Subject Char"/>
    <w:link w:val="CommentSubject"/>
    <w:rsid w:val="000707D4"/>
    <w:rPr>
      <w:b/>
      <w:bCs/>
      <w:lang w:val="el-GR" w:eastAsia="el-GR"/>
    </w:rPr>
  </w:style>
  <w:style w:type="paragraph" w:styleId="BalloonText">
    <w:name w:val="Balloon Text"/>
    <w:basedOn w:val="Normal"/>
    <w:link w:val="BalloonTextChar"/>
    <w:rsid w:val="000707D4"/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rsid w:val="000707D4"/>
    <w:rPr>
      <w:rFonts w:ascii="Segoe UI" w:hAnsi="Segoe UI" w:cs="Segoe UI"/>
      <w:sz w:val="18"/>
      <w:szCs w:val="18"/>
      <w:lang w:val="el-GR" w:eastAsia="el-GR"/>
    </w:rPr>
  </w:style>
  <w:style w:type="paragraph" w:styleId="Footer">
    <w:name w:val="footer"/>
    <w:basedOn w:val="Normal"/>
    <w:link w:val="FooterChar"/>
    <w:rsid w:val="00D0695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D06956"/>
    <w:rPr>
      <w:sz w:val="24"/>
      <w:szCs w:val="24"/>
      <w:lang w:val="el-GR" w:eastAsia="el-G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2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65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25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35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496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296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718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435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092824">
                                  <w:marLeft w:val="0"/>
                                  <w:marRight w:val="0"/>
                                  <w:marTop w:val="0"/>
                                  <w:marBottom w:val="19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8154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37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22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252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4617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1940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8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130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707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374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098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03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97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11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01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60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3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intofscience.gr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pintofscienceG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597</Words>
  <Characters>3227</Characters>
  <Application>Microsoft Office Word</Application>
  <DocSecurity>0</DocSecurity>
  <Lines>26</Lines>
  <Paragraphs>7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Τι είναι το stand up science;</vt:lpstr>
      <vt:lpstr>Τι είναι το stand up science;</vt:lpstr>
    </vt:vector>
  </TitlesOfParts>
  <Company>None</Company>
  <LinksUpToDate>false</LinksUpToDate>
  <CharactersWithSpaces>3817</CharactersWithSpaces>
  <SharedDoc>false</SharedDoc>
  <HLinks>
    <vt:vector size="12" baseType="variant">
      <vt:variant>
        <vt:i4>5505119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https://www.facebook.com/pintofscienceGR</vt:lpwstr>
      </vt:variant>
      <vt:variant>
        <vt:lpwstr/>
      </vt:variant>
      <vt:variant>
        <vt:i4>196626</vt:i4>
      </vt:variant>
      <vt:variant>
        <vt:i4>0</vt:i4>
      </vt:variant>
      <vt:variant>
        <vt:i4>0</vt:i4>
      </vt:variant>
      <vt:variant>
        <vt:i4>5</vt:i4>
      </vt:variant>
      <vt:variant>
        <vt:lpwstr>http://www.pintofscience.gr/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Τι είναι το stand up science;</dc:title>
  <dc:creator>Valia</dc:creator>
  <cp:lastModifiedBy>George Vassileiou</cp:lastModifiedBy>
  <cp:revision>8</cp:revision>
  <cp:lastPrinted>2019-05-13T10:38:00Z</cp:lastPrinted>
  <dcterms:created xsi:type="dcterms:W3CDTF">2019-05-14T07:30:00Z</dcterms:created>
  <dcterms:modified xsi:type="dcterms:W3CDTF">2019-05-21T09:57:00Z</dcterms:modified>
</cp:coreProperties>
</file>