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1F5F9"/>
  <w:body>
    <w:p w:rsidR="00857B83" w:rsidRDefault="00857B83" w:rsidP="00E45019">
      <w:pPr>
        <w:spacing w:after="0"/>
        <w:jc w:val="center"/>
        <w:rPr>
          <w:sz w:val="32"/>
          <w:szCs w:val="32"/>
        </w:rPr>
      </w:pPr>
    </w:p>
    <w:p w:rsidR="00102B53" w:rsidRDefault="00102B53" w:rsidP="00E45019">
      <w:pPr>
        <w:spacing w:after="0"/>
        <w:jc w:val="center"/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Π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ρ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ό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σ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κ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λ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η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σ</w:t>
      </w:r>
      <w:r w:rsidR="00E45019"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AA08AA">
        <w:rPr>
          <w:b/>
          <w:i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η</w:t>
      </w:r>
    </w:p>
    <w:p w:rsidR="00EF358D" w:rsidRDefault="00102B53" w:rsidP="00857B83">
      <w:pPr>
        <w:jc w:val="center"/>
        <w:rPr>
          <w:b/>
          <w:color w:val="0070C0"/>
          <w:sz w:val="28"/>
          <w:szCs w:val="28"/>
        </w:rPr>
      </w:pPr>
      <w:r w:rsidRPr="009576D4">
        <w:rPr>
          <w:b/>
          <w:color w:val="0070C0"/>
          <w:sz w:val="28"/>
          <w:szCs w:val="28"/>
        </w:rPr>
        <w:t xml:space="preserve">Ο </w:t>
      </w:r>
      <w:r w:rsidR="00EF358D">
        <w:rPr>
          <w:b/>
          <w:color w:val="0070C0"/>
          <w:sz w:val="28"/>
          <w:szCs w:val="28"/>
        </w:rPr>
        <w:t>Υφυπουργός</w:t>
      </w:r>
      <w:r w:rsidR="00C1074C">
        <w:rPr>
          <w:b/>
          <w:color w:val="0070C0"/>
          <w:sz w:val="28"/>
          <w:szCs w:val="28"/>
        </w:rPr>
        <w:t xml:space="preserve"> </w:t>
      </w:r>
      <w:r w:rsidR="00881AC0">
        <w:rPr>
          <w:b/>
          <w:color w:val="0070C0"/>
          <w:sz w:val="28"/>
          <w:szCs w:val="28"/>
        </w:rPr>
        <w:t>Ανάπτυξης και Επενδύσεων,</w:t>
      </w:r>
      <w:r w:rsidR="00C1074C">
        <w:rPr>
          <w:b/>
          <w:color w:val="0070C0"/>
          <w:sz w:val="28"/>
          <w:szCs w:val="28"/>
        </w:rPr>
        <w:t xml:space="preserve"> κ. Χρίστος Δήμας</w:t>
      </w:r>
    </w:p>
    <w:p w:rsidR="00857B83" w:rsidRPr="009576D4" w:rsidRDefault="00EF358D" w:rsidP="009969FF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και ο </w:t>
      </w:r>
      <w:r w:rsidR="00102B53" w:rsidRPr="009576D4">
        <w:rPr>
          <w:b/>
          <w:color w:val="0070C0"/>
          <w:sz w:val="28"/>
          <w:szCs w:val="28"/>
        </w:rPr>
        <w:t>Γενικός Γραμματέας Έρευνας και Τεχνολογίας, κ</w:t>
      </w:r>
      <w:r w:rsidR="00AA08AA" w:rsidRPr="009576D4">
        <w:rPr>
          <w:b/>
          <w:color w:val="0070C0"/>
          <w:sz w:val="28"/>
          <w:szCs w:val="28"/>
        </w:rPr>
        <w:t>.</w:t>
      </w:r>
      <w:r w:rsidR="00102B53" w:rsidRPr="009576D4">
        <w:rPr>
          <w:b/>
          <w:color w:val="0070C0"/>
          <w:sz w:val="28"/>
          <w:szCs w:val="28"/>
        </w:rPr>
        <w:t xml:space="preserve"> Αθανάσιος Κυριαζής</w:t>
      </w:r>
    </w:p>
    <w:p w:rsidR="00A26955" w:rsidRPr="00A26955" w:rsidRDefault="00EF358D" w:rsidP="00A26955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σας προσκαλούν</w:t>
      </w:r>
      <w:r w:rsidR="00102B53" w:rsidRPr="009576D4">
        <w:rPr>
          <w:b/>
          <w:color w:val="0070C0"/>
          <w:sz w:val="28"/>
          <w:szCs w:val="28"/>
        </w:rPr>
        <w:t xml:space="preserve"> </w:t>
      </w:r>
      <w:r w:rsidR="00A26955" w:rsidRPr="00A26955">
        <w:rPr>
          <w:b/>
          <w:color w:val="0070C0"/>
          <w:sz w:val="28"/>
          <w:szCs w:val="28"/>
        </w:rPr>
        <w:t>την Τρίτη 5 Νοεμβρίου 2019, ώρα 12:00</w:t>
      </w:r>
    </w:p>
    <w:p w:rsidR="00F26445" w:rsidRPr="009576D4" w:rsidRDefault="00BA693A" w:rsidP="0024207C">
      <w:pPr>
        <w:jc w:val="center"/>
        <w:rPr>
          <w:color w:val="0070C0"/>
          <w:sz w:val="28"/>
          <w:szCs w:val="28"/>
        </w:rPr>
      </w:pPr>
      <w:r w:rsidRPr="009576D4">
        <w:rPr>
          <w:color w:val="0070C0"/>
          <w:sz w:val="28"/>
          <w:szCs w:val="28"/>
        </w:rPr>
        <w:t xml:space="preserve">στην ανοιχτή ενημερωτική </w:t>
      </w:r>
      <w:r w:rsidR="00102B53" w:rsidRPr="009576D4">
        <w:rPr>
          <w:color w:val="0070C0"/>
          <w:sz w:val="28"/>
          <w:szCs w:val="28"/>
        </w:rPr>
        <w:t xml:space="preserve">εκδήλωση </w:t>
      </w:r>
    </w:p>
    <w:p w:rsidR="00102B53" w:rsidRPr="009576D4" w:rsidRDefault="00BA693A" w:rsidP="00F26445">
      <w:pPr>
        <w:jc w:val="center"/>
        <w:rPr>
          <w:color w:val="E36C0A" w:themeColor="accent6" w:themeShade="BF"/>
          <w:sz w:val="28"/>
          <w:szCs w:val="28"/>
        </w:rPr>
      </w:pPr>
      <w:r w:rsidRPr="009576D4">
        <w:rPr>
          <w:color w:val="E36C0A" w:themeColor="accent6" w:themeShade="BF"/>
          <w:sz w:val="28"/>
          <w:szCs w:val="28"/>
        </w:rPr>
        <w:t>“</w:t>
      </w:r>
      <w:r w:rsidR="00102B53" w:rsidRPr="009576D4">
        <w:rPr>
          <w:b/>
          <w:color w:val="E36C0A" w:themeColor="accent6" w:themeShade="BF"/>
          <w:sz w:val="28"/>
          <w:szCs w:val="28"/>
        </w:rPr>
        <w:t>ΣΥΝΕΡΓ</w:t>
      </w:r>
      <w:r w:rsidR="00A26955">
        <w:rPr>
          <w:b/>
          <w:color w:val="E36C0A" w:themeColor="accent6" w:themeShade="BF"/>
          <w:sz w:val="28"/>
          <w:szCs w:val="28"/>
        </w:rPr>
        <w:t>ΑΤΙΚΟΙ ΣΧΗΜΑΤΙΣΜΟΙ ΚΑΙΝΟΤΟΜΙΑΣ/</w:t>
      </w:r>
      <w:r w:rsidR="00FD0A5B" w:rsidRPr="009576D4">
        <w:rPr>
          <w:b/>
          <w:color w:val="E36C0A" w:themeColor="accent6" w:themeShade="BF"/>
          <w:sz w:val="28"/>
          <w:szCs w:val="28"/>
        </w:rPr>
        <w:t>ΣΣΚ</w:t>
      </w:r>
      <w:r w:rsidR="0024207C" w:rsidRPr="009576D4">
        <w:rPr>
          <w:b/>
          <w:color w:val="E36C0A" w:themeColor="accent6" w:themeShade="BF"/>
          <w:sz w:val="28"/>
          <w:szCs w:val="28"/>
        </w:rPr>
        <w:t xml:space="preserve"> </w:t>
      </w:r>
      <w:r w:rsidR="00A26955">
        <w:rPr>
          <w:b/>
          <w:color w:val="E36C0A" w:themeColor="accent6" w:themeShade="BF"/>
          <w:sz w:val="28"/>
          <w:szCs w:val="28"/>
        </w:rPr>
        <w:t xml:space="preserve">- </w:t>
      </w:r>
      <w:r w:rsidR="00102B53" w:rsidRPr="009576D4">
        <w:rPr>
          <w:b/>
          <w:color w:val="E36C0A" w:themeColor="accent6" w:themeShade="BF"/>
          <w:sz w:val="28"/>
          <w:szCs w:val="28"/>
          <w:lang w:val="en-US"/>
        </w:rPr>
        <w:t>INNOVATION</w:t>
      </w:r>
      <w:r w:rsidR="00102B53" w:rsidRPr="009576D4">
        <w:rPr>
          <w:b/>
          <w:color w:val="E36C0A" w:themeColor="accent6" w:themeShade="BF"/>
          <w:sz w:val="28"/>
          <w:szCs w:val="28"/>
        </w:rPr>
        <w:t xml:space="preserve"> </w:t>
      </w:r>
      <w:r w:rsidR="00102B53" w:rsidRPr="009576D4">
        <w:rPr>
          <w:b/>
          <w:color w:val="E36C0A" w:themeColor="accent6" w:themeShade="BF"/>
          <w:sz w:val="28"/>
          <w:szCs w:val="28"/>
          <w:lang w:val="en-US"/>
        </w:rPr>
        <w:t>CLUSTERS</w:t>
      </w:r>
      <w:r w:rsidRPr="009576D4">
        <w:rPr>
          <w:b/>
          <w:color w:val="E36C0A" w:themeColor="accent6" w:themeShade="BF"/>
          <w:sz w:val="28"/>
          <w:szCs w:val="28"/>
        </w:rPr>
        <w:t>”</w:t>
      </w:r>
    </w:p>
    <w:p w:rsidR="00857B83" w:rsidRDefault="0024207C" w:rsidP="00F26445">
      <w:pPr>
        <w:tabs>
          <w:tab w:val="left" w:pos="3402"/>
        </w:tabs>
        <w:rPr>
          <w:color w:val="0070C0"/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0" locked="0" layoutInCell="1" allowOverlap="1" wp14:anchorId="78FABBCC" wp14:editId="46038AC1">
            <wp:simplePos x="0" y="0"/>
            <wp:positionH relativeFrom="margin">
              <wp:posOffset>3629025</wp:posOffset>
            </wp:positionH>
            <wp:positionV relativeFrom="paragraph">
              <wp:posOffset>188595</wp:posOffset>
            </wp:positionV>
            <wp:extent cx="2599690" cy="16859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ΣΚ ΘΕΜΑΤΙΚΟΙ ΤΟΜΕΙ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F26445" w:rsidRDefault="009576D4" w:rsidP="00F26445">
      <w:pPr>
        <w:tabs>
          <w:tab w:val="left" w:pos="3402"/>
        </w:tabs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 xml:space="preserve">     </w:t>
      </w:r>
      <w:bookmarkStart w:id="0" w:name="_GoBack"/>
      <w:bookmarkEnd w:id="0"/>
    </w:p>
    <w:p w:rsid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F26445" w:rsidRPr="00F26445" w:rsidRDefault="00F26445" w:rsidP="00F26445">
      <w:pPr>
        <w:tabs>
          <w:tab w:val="left" w:pos="3402"/>
        </w:tabs>
        <w:rPr>
          <w:color w:val="0070C0"/>
          <w:sz w:val="32"/>
          <w:szCs w:val="32"/>
        </w:rPr>
      </w:pPr>
    </w:p>
    <w:p w:rsidR="00A26955" w:rsidRPr="00EF358D" w:rsidRDefault="00A26955" w:rsidP="00EF358D">
      <w:pPr>
        <w:spacing w:after="0" w:line="360" w:lineRule="auto"/>
        <w:jc w:val="center"/>
        <w:rPr>
          <w:b/>
          <w:color w:val="0070C0"/>
          <w:sz w:val="28"/>
          <w:szCs w:val="28"/>
        </w:rPr>
      </w:pPr>
      <w:r w:rsidRPr="00A26955">
        <w:rPr>
          <w:b/>
          <w:color w:val="0070C0"/>
          <w:sz w:val="28"/>
          <w:szCs w:val="28"/>
        </w:rPr>
        <w:t xml:space="preserve">Εθνικό Ίδρυμα Ερευνών (ΕΙΕ) </w:t>
      </w:r>
      <w:r w:rsidRPr="00A26955">
        <w:rPr>
          <w:b/>
          <w:i/>
          <w:color w:val="0070C0"/>
          <w:sz w:val="28"/>
          <w:szCs w:val="28"/>
        </w:rPr>
        <w:t>αίθουσα “Λεωνίδας Ζέρβας”</w:t>
      </w:r>
    </w:p>
    <w:p w:rsidR="00102B53" w:rsidRPr="00857B83" w:rsidRDefault="0024207C" w:rsidP="00EF358D">
      <w:pPr>
        <w:spacing w:line="36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Η είσοδος στην εκδήλωση είναι ελεύθερη</w:t>
      </w:r>
    </w:p>
    <w:p w:rsidR="00FF1CBB" w:rsidRDefault="00765B26" w:rsidP="00857B83">
      <w:pPr>
        <w:jc w:val="center"/>
        <w:rPr>
          <w:b/>
          <w:color w:val="0070C0"/>
          <w:sz w:val="24"/>
          <w:szCs w:val="24"/>
        </w:rPr>
      </w:pPr>
      <w:hyperlink r:id="rId9" w:history="1">
        <w:r w:rsidR="00102B53" w:rsidRPr="0024207C">
          <w:rPr>
            <w:rStyle w:val="Hyperlink"/>
            <w:b/>
            <w:sz w:val="24"/>
            <w:szCs w:val="24"/>
          </w:rPr>
          <w:t>ΔΗΛΩΣΗ ΣΥΜΜΕΤΟΧΗΣ</w:t>
        </w:r>
      </w:hyperlink>
      <w:r w:rsidR="00AA08AA">
        <w:rPr>
          <w:b/>
          <w:color w:val="0070C0"/>
          <w:sz w:val="24"/>
          <w:szCs w:val="24"/>
        </w:rPr>
        <w:t xml:space="preserve"> </w:t>
      </w:r>
    </w:p>
    <w:p w:rsidR="009576D4" w:rsidRPr="00AA08AA" w:rsidRDefault="009576D4" w:rsidP="00857B83">
      <w:pPr>
        <w:jc w:val="center"/>
        <w:rPr>
          <w:b/>
          <w:color w:val="0070C0"/>
          <w:sz w:val="24"/>
          <w:szCs w:val="24"/>
        </w:rPr>
      </w:pPr>
    </w:p>
    <w:p w:rsidR="00AA08AA" w:rsidRDefault="00AA08AA" w:rsidP="00AA08AA">
      <w:pPr>
        <w:spacing w:after="0" w:line="240" w:lineRule="auto"/>
        <w:jc w:val="center"/>
        <w:rPr>
          <w:color w:val="0070C0"/>
          <w:sz w:val="24"/>
          <w:szCs w:val="24"/>
          <w:u w:val="single"/>
        </w:rPr>
      </w:pPr>
    </w:p>
    <w:sectPr w:rsidR="00AA08AA" w:rsidSect="0024207C">
      <w:headerReference w:type="default" r:id="rId10"/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B26" w:rsidRDefault="00765B26" w:rsidP="00A7716B">
      <w:pPr>
        <w:spacing w:after="0" w:line="240" w:lineRule="auto"/>
      </w:pPr>
      <w:r>
        <w:separator/>
      </w:r>
    </w:p>
  </w:endnote>
  <w:endnote w:type="continuationSeparator" w:id="0">
    <w:p w:rsidR="00765B26" w:rsidRDefault="00765B26" w:rsidP="00A7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21E" w:rsidRDefault="0024207C" w:rsidP="00FD0A5B">
    <w:pPr>
      <w:pStyle w:val="Footer"/>
      <w:tabs>
        <w:tab w:val="clear" w:pos="4153"/>
        <w:tab w:val="clear" w:pos="8306"/>
        <w:tab w:val="left" w:pos="210"/>
        <w:tab w:val="left" w:pos="284"/>
        <w:tab w:val="left" w:pos="4111"/>
        <w:tab w:val="left" w:pos="7655"/>
      </w:tabs>
      <w:jc w:val="both"/>
    </w:pP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3AC905" wp14:editId="433E8A46">
              <wp:simplePos x="0" y="0"/>
              <wp:positionH relativeFrom="column">
                <wp:posOffset>0</wp:posOffset>
              </wp:positionH>
              <wp:positionV relativeFrom="paragraph">
                <wp:posOffset>-577215</wp:posOffset>
              </wp:positionV>
              <wp:extent cx="9829800" cy="981075"/>
              <wp:effectExtent l="0" t="0" r="0" b="952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9800" cy="981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Pr="00A26955" w:rsidRDefault="0024207C" w:rsidP="0024207C">
                          <w:r w:rsidRPr="00A26955">
                            <w:t xml:space="preserve">      </w:t>
                          </w:r>
                          <w:r w:rsidR="009576D4">
                            <w:t xml:space="preserve">    </w:t>
                          </w:r>
                          <w:r w:rsidRPr="00A26955">
                            <w:t xml:space="preserve"> </w:t>
                          </w:r>
                          <w:r w:rsidR="009576D4">
                            <w:t xml:space="preserve">          </w:t>
                          </w:r>
                          <w:r w:rsidRPr="00A26955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561975" cy="566883"/>
                                <wp:effectExtent l="0" t="0" r="0" b="5080"/>
                                <wp:docPr id="47" name="Picture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4440" cy="5693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26955">
                            <w:t xml:space="preserve">                                                                             </w:t>
                          </w:r>
                          <w:r w:rsidR="009576D4" w:rsidRPr="00A26955">
                            <w:t xml:space="preserve">           </w:t>
                          </w:r>
                          <w:r w:rsidRPr="00A26955">
                            <w:t xml:space="preserve">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1323975" cy="489655"/>
                                <wp:effectExtent l="0" t="0" r="0" b="5715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650" cy="4936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26955">
                            <w:t xml:space="preserve"> </w:t>
                          </w:r>
                          <w:r>
                            <w:t xml:space="preserve">       </w:t>
                          </w:r>
                          <w:r w:rsidRPr="00A26955">
                            <w:t xml:space="preserve">                                                             </w:t>
                          </w:r>
                          <w:r>
                            <w:t xml:space="preserve">  </w:t>
                          </w:r>
                          <w:r w:rsidR="009576D4">
                            <w:t xml:space="preserve">   </w:t>
                          </w:r>
                          <w:r w:rsidR="009576D4" w:rsidRPr="00A26955">
                            <w:t xml:space="preserve">    </w:t>
                          </w:r>
                          <w:r w:rsidR="009576D4">
                            <w:t xml:space="preserve">        </w:t>
                          </w:r>
                          <w:r>
                            <w:t xml:space="preserve"> </w:t>
                          </w:r>
                          <w:r w:rsidRPr="00A26955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>
                                <wp:extent cx="809625" cy="485775"/>
                                <wp:effectExtent l="0" t="0" r="9525" b="9525"/>
                                <wp:docPr id="49" name="Picture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6728" cy="490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24207C" w:rsidRPr="009576D4" w:rsidRDefault="0024207C" w:rsidP="0024207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576D4">
                            <w:rPr>
                              <w:sz w:val="18"/>
                              <w:szCs w:val="18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24207C" w:rsidRPr="0024207C" w:rsidRDefault="0024207C" w:rsidP="0024207C">
                          <w:r>
                            <w:t xml:space="preserve">      </w:t>
                          </w:r>
                          <w:r w:rsidRPr="0024207C">
                            <w:t xml:space="preserve">                                                                                                  </w:t>
                          </w:r>
                          <w:r>
                            <w:t xml:space="preserve">  </w:t>
                          </w:r>
                          <w:r w:rsidRPr="0024207C">
                            <w:t xml:space="preserve">   </w:t>
                          </w:r>
                        </w:p>
                        <w:p w:rsidR="0024207C" w:rsidRPr="0024207C" w:rsidRDefault="0024207C" w:rsidP="0024207C">
                          <w:r w:rsidRPr="0024207C"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2" o:spid="_x0000_s1027" style="position:absolute;left:0;text-align:left;margin-left:0;margin-top:-45.45pt;width:774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" fillcolor="window" stroked="f" strokeweight="2pt">
              <v:textbox>
                <w:txbxContent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</w:t>
                    </w:r>
                    <w:r w:rsidR="009576D4">
                      <w:t xml:space="preserve">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="009576D4">
                      <w:t xml:space="preserve">         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561975" cy="566883"/>
                          <wp:effectExtent l="0" t="0" r="0" b="508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4440" cy="5693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</w:t>
                    </w:r>
                    <w:r>
                      <w:rPr>
                        <w:lang w:val="en-US"/>
                      </w:rPr>
                      <w:t xml:space="preserve">    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lang w:val="en-US"/>
                      </w:rPr>
                      <w:t xml:space="preserve">                                         </w:t>
                    </w:r>
                    <w:r>
                      <w:rPr>
                        <w:lang w:val="en-US"/>
                      </w:rPr>
                      <w:t xml:space="preserve">  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 w:rsidR="009576D4">
                      <w:rPr>
                        <w:lang w:val="en-US"/>
                      </w:rPr>
                      <w:t xml:space="preserve">           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1323975" cy="489655"/>
                          <wp:effectExtent l="0" t="0" r="0" b="5715"/>
                          <wp:docPr id="48" name="Pictur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650" cy="4936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rPr>
                        <w:lang w:val="en-US"/>
                      </w:rPr>
                      <w:t xml:space="preserve">                                                         </w:t>
                    </w:r>
                    <w:r>
                      <w:t xml:space="preserve">  </w:t>
                    </w:r>
                    <w:r w:rsidR="009576D4">
                      <w:t xml:space="preserve">   </w:t>
                    </w:r>
                    <w:r w:rsidR="009576D4">
                      <w:rPr>
                        <w:lang w:val="en-US"/>
                      </w:rPr>
                      <w:t xml:space="preserve">    </w:t>
                    </w:r>
                    <w:r w:rsidR="009576D4">
                      <w:t xml:space="preserve">        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>
                          <wp:extent cx="809625" cy="485775"/>
                          <wp:effectExtent l="0" t="0" r="9525" b="9525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6728" cy="4900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  <w:p w:rsidR="0024207C" w:rsidRPr="009576D4" w:rsidRDefault="0024207C" w:rsidP="0024207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576D4">
                      <w:rPr>
                        <w:sz w:val="18"/>
                        <w:szCs w:val="18"/>
                      </w:rPr>
                      <w:t>Με τη συγχρηματοδότηση της Ελλάδας και της Ευρωπαϊκής Ένωσης</w:t>
                    </w:r>
                  </w:p>
                  <w:p w:rsidR="0024207C" w:rsidRPr="0024207C" w:rsidRDefault="0024207C" w:rsidP="0024207C">
                    <w:r>
                      <w:t xml:space="preserve">      </w:t>
                    </w:r>
                    <w:r w:rsidRPr="0024207C">
                      <w:t xml:space="preserve">                                                                                                  </w:t>
                    </w:r>
                    <w:r>
                      <w:t xml:space="preserve">  </w:t>
                    </w:r>
                    <w:r w:rsidRPr="0024207C">
                      <w:t xml:space="preserve">   </w:t>
                    </w:r>
                  </w:p>
                  <w:p w:rsidR="0024207C" w:rsidRPr="0024207C" w:rsidRDefault="0024207C" w:rsidP="0024207C">
                    <w:r w:rsidRPr="0024207C"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E04E60">
      <w:rPr>
        <w:noProof/>
        <w:lang w:eastAsia="el-GR"/>
      </w:rPr>
      <w:tab/>
    </w:r>
    <w:r w:rsidR="00E04E60">
      <w:rPr>
        <w:noProof/>
        <w:lang w:eastAsia="el-GR"/>
      </w:rPr>
      <w:tab/>
    </w: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5C3630" wp14:editId="5F977C2B">
              <wp:simplePos x="0" y="0"/>
              <wp:positionH relativeFrom="column">
                <wp:posOffset>94615</wp:posOffset>
              </wp:positionH>
              <wp:positionV relativeFrom="paragraph">
                <wp:posOffset>2510155</wp:posOffset>
              </wp:positionV>
              <wp:extent cx="6734175" cy="1041400"/>
              <wp:effectExtent l="0" t="0" r="9525" b="635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4175" cy="1041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Default="0024207C" w:rsidP="0024207C">
                          <w:r w:rsidRPr="00363451">
                            <w:t xml:space="preserve"> 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120CFC44" wp14:editId="173683E3">
                                <wp:extent cx="652007" cy="657701"/>
                                <wp:effectExtent l="0" t="0" r="0" b="0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LAG_EU_ΕΤΠΑ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166" cy="6608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63451">
                            <w:t xml:space="preserve">                    </w:t>
                          </w:r>
                          <w:r>
                            <w:t xml:space="preserve">           </w:t>
                          </w:r>
                          <w:r w:rsidRPr="00363451">
                            <w:t xml:space="preserve">   </w:t>
                          </w:r>
                          <w:r>
                            <w:t xml:space="preserve"> </w:t>
                          </w:r>
                          <w:r w:rsidRPr="00363451">
                            <w:t xml:space="preserve"> </w:t>
                          </w:r>
                          <w:r>
                            <w:t xml:space="preserve">  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16E645F" wp14:editId="230D603D">
                                <wp:extent cx="1367625" cy="505798"/>
                                <wp:effectExtent l="0" t="0" r="4445" b="8890"/>
                                <wp:docPr id="38" name="Pictur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ΕΠΑνΕΚ_el_vertical_(cmyk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6476" cy="5090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63451">
                            <w:t xml:space="preserve">     </w:t>
                          </w:r>
                          <w:r>
                            <w:t xml:space="preserve">                                        </w:t>
                          </w:r>
                          <w:r w:rsidRPr="00363451">
                            <w:t xml:space="preserve">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5331C1D3" wp14:editId="36E5A84D">
                                <wp:extent cx="914400" cy="548640"/>
                                <wp:effectExtent l="0" t="0" r="0" b="3810"/>
                                <wp:docPr id="39" name="Picture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p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0298" cy="5581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926C68" w:rsidRDefault="0024207C" w:rsidP="0024207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6C68">
                            <w:rPr>
                              <w:sz w:val="16"/>
                              <w:szCs w:val="16"/>
                            </w:rPr>
                            <w:t>Με τη συγχρηματοδότηση της Ελλάδας και της Ευρωπαϊκής Ένωσης</w:t>
                          </w:r>
                        </w:p>
                        <w:p w:rsidR="0024207C" w:rsidRDefault="0024207C" w:rsidP="0024207C"/>
                        <w:p w:rsidR="0024207C" w:rsidRDefault="0024207C" w:rsidP="0024207C"/>
                        <w:p w:rsidR="0024207C" w:rsidRDefault="0024207C" w:rsidP="0024207C">
                          <w:r w:rsidRPr="00926C68">
                            <w:t xml:space="preserve"> </w:t>
                          </w:r>
                        </w:p>
                        <w:p w:rsidR="0024207C" w:rsidRDefault="0024207C" w:rsidP="0024207C">
                          <w:r w:rsidRPr="00926C68">
                            <w:t xml:space="preserve">  </w:t>
                          </w:r>
                        </w:p>
                        <w:p w:rsidR="0024207C" w:rsidRDefault="0024207C" w:rsidP="0024207C">
                          <w:pPr>
                            <w:rPr>
                              <w:lang w:val="en-US"/>
                            </w:rPr>
                          </w:pPr>
                          <w:r w:rsidRPr="00926C68">
                            <w:t xml:space="preserve">     </w:t>
                          </w:r>
                          <w:r>
                            <w:t xml:space="preserve">        </w:t>
                          </w:r>
                          <w:r w:rsidRPr="00926C68"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37653FD" wp14:editId="0D80C55D">
                                <wp:extent cx="1820848" cy="743202"/>
                                <wp:effectExtent l="0" t="0" r="8255" b="0"/>
                                <wp:docPr id="40" name="Picture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6052B0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" o:spid="_x0000_s1028" style="position:absolute;left:0;text-align:left;margin-left:7.45pt;margin-top:197.65pt;width:530.2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" fillcolor="window" stroked="f" strokeweight="2pt">
              <v:textbox>
                <w:txbxContent>
                  <w:p w:rsidR="0024207C" w:rsidRDefault="0024207C" w:rsidP="0024207C">
                    <w:r w:rsidRPr="00363451">
                      <w:t xml:space="preserve"> 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120CFC44" wp14:editId="173683E3">
                          <wp:extent cx="652007" cy="657701"/>
                          <wp:effectExtent l="0" t="0" r="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LAG_EU_ΕΤΠΑ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166" cy="6608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63451">
                      <w:t xml:space="preserve">                    </w:t>
                    </w:r>
                    <w:r>
                      <w:t xml:space="preserve">           </w:t>
                    </w:r>
                    <w:r w:rsidRPr="00363451">
                      <w:t xml:space="preserve">   </w:t>
                    </w:r>
                    <w:r>
                      <w:t xml:space="preserve"> </w:t>
                    </w:r>
                    <w:r w:rsidRPr="00363451">
                      <w:t xml:space="preserve"> </w:t>
                    </w:r>
                    <w:r>
                      <w:t xml:space="preserve">  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16E645F" wp14:editId="230D603D">
                          <wp:extent cx="1367625" cy="505798"/>
                          <wp:effectExtent l="0" t="0" r="4445" b="8890"/>
                          <wp:docPr id="38" name="Picture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ΕΠΑνΕΚ_el_vertical_(cmyk)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6476" cy="5090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363451">
                      <w:t xml:space="preserve">     </w:t>
                    </w:r>
                    <w:r>
                      <w:t xml:space="preserve">                                        </w:t>
                    </w:r>
                    <w:r w:rsidRPr="00363451">
                      <w:t xml:space="preserve">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5331C1D3" wp14:editId="36E5A84D">
                          <wp:extent cx="914400" cy="548640"/>
                          <wp:effectExtent l="0" t="0" r="0" b="3810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spa-logo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0298" cy="558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926C68" w:rsidRDefault="0024207C" w:rsidP="0024207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26C68">
                      <w:rPr>
                        <w:sz w:val="16"/>
                        <w:szCs w:val="16"/>
                      </w:rPr>
                      <w:t>Με τη συγχρηματοδότηση της Ελλάδας και της Ευρωπαϊκής Ένωσης</w:t>
                    </w:r>
                  </w:p>
                  <w:p w:rsidR="0024207C" w:rsidRDefault="0024207C" w:rsidP="0024207C"/>
                  <w:p w:rsidR="0024207C" w:rsidRDefault="0024207C" w:rsidP="0024207C"/>
                  <w:p w:rsidR="0024207C" w:rsidRDefault="0024207C" w:rsidP="0024207C">
                    <w:r w:rsidRPr="00926C68">
                      <w:t xml:space="preserve"> </w:t>
                    </w:r>
                  </w:p>
                  <w:p w:rsidR="0024207C" w:rsidRDefault="0024207C" w:rsidP="0024207C">
                    <w:r w:rsidRPr="00926C68">
                      <w:t xml:space="preserve">  </w:t>
                    </w:r>
                  </w:p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 w:rsidRPr="00926C68">
                      <w:t xml:space="preserve">     </w:t>
                    </w:r>
                    <w:r>
                      <w:t xml:space="preserve">        </w:t>
                    </w:r>
                    <w:r w:rsidRPr="00926C68"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237653FD" wp14:editId="0D80C55D">
                          <wp:extent cx="1820848" cy="743202"/>
                          <wp:effectExtent l="0" t="0" r="8255" b="0"/>
                          <wp:docPr id="40" name="Picture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6052B0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  <w:r w:rsidR="00E04E60">
      <w:rPr>
        <w:noProof/>
        <w:lang w:eastAsia="el-GR"/>
      </w:rPr>
      <w:tab/>
    </w:r>
    <w:r w:rsidR="00FF1CBB">
      <w:rPr>
        <w:noProof/>
        <w:lang w:val="en-US" w:eastAsia="el-GR"/>
      </w:rPr>
      <w:t xml:space="preserve">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B26" w:rsidRDefault="00765B26" w:rsidP="00A7716B">
      <w:pPr>
        <w:spacing w:after="0" w:line="240" w:lineRule="auto"/>
      </w:pPr>
      <w:r>
        <w:separator/>
      </w:r>
    </w:p>
  </w:footnote>
  <w:footnote w:type="continuationSeparator" w:id="0">
    <w:p w:rsidR="00765B26" w:rsidRDefault="00765B26" w:rsidP="00A7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7C" w:rsidRDefault="0024207C">
    <w:pPr>
      <w:pStyle w:val="Header"/>
    </w:pPr>
    <w:r w:rsidRPr="0024207C">
      <w:rPr>
        <w:rFonts w:asciiTheme="majorHAnsi" w:hAnsiTheme="majorHAnsi"/>
        <w:b/>
        <w:noProof/>
        <w:color w:val="0070C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51A22C" wp14:editId="68C751BE">
              <wp:simplePos x="0" y="0"/>
              <wp:positionH relativeFrom="column">
                <wp:posOffset>0</wp:posOffset>
              </wp:positionH>
              <wp:positionV relativeFrom="paragraph">
                <wp:posOffset>-259080</wp:posOffset>
              </wp:positionV>
              <wp:extent cx="9829800" cy="850789"/>
              <wp:effectExtent l="0" t="0" r="0" b="698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9800" cy="85078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24207C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28A78DA" wp14:editId="754B3C80">
                                <wp:extent cx="1836752" cy="74654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naptyxis_Ependyseon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52" cy="746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lang w:val="en-US"/>
                            </w:rPr>
                            <w:t xml:space="preserve">                              </w:t>
                          </w:r>
                          <w:r>
                            <w:t xml:space="preserve">       </w:t>
                          </w:r>
                          <w:r>
                            <w:rPr>
                              <w:lang w:val="en-US"/>
                            </w:rPr>
                            <w:t xml:space="preserve">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  <w:r>
                            <w:t xml:space="preserve">     </w:t>
                          </w:r>
                          <w:r>
                            <w:rPr>
                              <w:lang w:val="en-US"/>
                            </w:rPr>
                            <w:t xml:space="preserve">          </w:t>
                          </w:r>
                          <w:r>
                            <w:t xml:space="preserve">      </w:t>
                          </w:r>
                          <w:r>
                            <w:rPr>
                              <w:lang w:val="en-US"/>
                            </w:rPr>
                            <w:t xml:space="preserve">                                                                                                  </w:t>
                          </w:r>
                          <w:r>
                            <w:t xml:space="preserve">  </w:t>
                          </w:r>
                          <w:r>
                            <w:rPr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625CFD9F" wp14:editId="247AB805">
                                <wp:extent cx="1820848" cy="743202"/>
                                <wp:effectExtent l="0" t="0" r="825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ΓΓΕΤ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36711" cy="7496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4207C" w:rsidRPr="006052B0" w:rsidRDefault="0024207C" w:rsidP="0024207C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-20.4pt;width:774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" fillcolor="window" stroked="f" strokeweight="2pt">
              <v:textbox>
                <w:txbxContent>
                  <w:p w:rsidR="0024207C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28A78DA" wp14:editId="754B3C80">
                          <wp:extent cx="1836752" cy="746545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naptyxis_Ependyseon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52" cy="746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     </w:t>
                    </w:r>
                    <w:r>
                      <w:rPr>
                        <w:lang w:val="en-US"/>
                      </w:rPr>
                      <w:t xml:space="preserve">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  </w:t>
                    </w:r>
                    <w:r>
                      <w:t xml:space="preserve">     </w:t>
                    </w:r>
                    <w:r>
                      <w:rPr>
                        <w:lang w:val="en-US"/>
                      </w:rPr>
                      <w:t xml:space="preserve">          </w:t>
                    </w:r>
                    <w:r>
                      <w:t xml:space="preserve">      </w:t>
                    </w:r>
                    <w:r>
                      <w:rPr>
                        <w:lang w:val="en-US"/>
                      </w:rPr>
                      <w:t xml:space="preserve">                                                                                              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 </w:t>
                    </w:r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625CFD9F" wp14:editId="247AB805">
                          <wp:extent cx="1820848" cy="743202"/>
                          <wp:effectExtent l="0" t="0" r="825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ΓΓΕΤ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6711" cy="7496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4207C" w:rsidRPr="006052B0" w:rsidRDefault="0024207C" w:rsidP="0024207C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</w:t>
                    </w:r>
                  </w:p>
                </w:txbxContent>
              </v:textbox>
            </v:rect>
          </w:pict>
        </mc:Fallback>
      </mc:AlternateContent>
    </w:r>
  </w:p>
  <w:p w:rsidR="00A7716B" w:rsidRPr="00A7716B" w:rsidRDefault="00A7716B" w:rsidP="00AA08AA">
    <w:pPr>
      <w:pStyle w:val="Header"/>
      <w:tabs>
        <w:tab w:val="clear" w:pos="4153"/>
        <w:tab w:val="clear" w:pos="8306"/>
        <w:tab w:val="right" w:pos="10348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DBB"/>
    <w:multiLevelType w:val="hybridMultilevel"/>
    <w:tmpl w:val="39D63DE0"/>
    <w:lvl w:ilvl="0" w:tplc="4AFAD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1f5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B53"/>
    <w:rsid w:val="00102B53"/>
    <w:rsid w:val="00103AE7"/>
    <w:rsid w:val="0024207C"/>
    <w:rsid w:val="00345A01"/>
    <w:rsid w:val="003C2D54"/>
    <w:rsid w:val="0050672D"/>
    <w:rsid w:val="00571E0A"/>
    <w:rsid w:val="0058421E"/>
    <w:rsid w:val="00765B26"/>
    <w:rsid w:val="007C1981"/>
    <w:rsid w:val="00857B83"/>
    <w:rsid w:val="00861BC2"/>
    <w:rsid w:val="00881AC0"/>
    <w:rsid w:val="008960BC"/>
    <w:rsid w:val="008A1B67"/>
    <w:rsid w:val="008C3BEE"/>
    <w:rsid w:val="00921603"/>
    <w:rsid w:val="009576D4"/>
    <w:rsid w:val="009969FF"/>
    <w:rsid w:val="009B7712"/>
    <w:rsid w:val="00A03682"/>
    <w:rsid w:val="00A06E87"/>
    <w:rsid w:val="00A26955"/>
    <w:rsid w:val="00A7716B"/>
    <w:rsid w:val="00A94279"/>
    <w:rsid w:val="00AA08AA"/>
    <w:rsid w:val="00AC4C4B"/>
    <w:rsid w:val="00B51210"/>
    <w:rsid w:val="00BA693A"/>
    <w:rsid w:val="00C1074C"/>
    <w:rsid w:val="00C8495A"/>
    <w:rsid w:val="00C85CA7"/>
    <w:rsid w:val="00CB2DE4"/>
    <w:rsid w:val="00CE37F9"/>
    <w:rsid w:val="00CE6980"/>
    <w:rsid w:val="00E04E60"/>
    <w:rsid w:val="00E45019"/>
    <w:rsid w:val="00E9193E"/>
    <w:rsid w:val="00EF358D"/>
    <w:rsid w:val="00F26445"/>
    <w:rsid w:val="00F508BE"/>
    <w:rsid w:val="00FD0A5B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5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Strong">
    <w:name w:val="Strong"/>
    <w:basedOn w:val="DefaultParagraphFont"/>
    <w:uiPriority w:val="22"/>
    <w:qFormat/>
    <w:rsid w:val="00C107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A08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2B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16B"/>
  </w:style>
  <w:style w:type="paragraph" w:styleId="Footer">
    <w:name w:val="footer"/>
    <w:basedOn w:val="Normal"/>
    <w:link w:val="FooterChar"/>
    <w:uiPriority w:val="99"/>
    <w:unhideWhenUsed/>
    <w:rsid w:val="00A77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16B"/>
  </w:style>
  <w:style w:type="paragraph" w:styleId="BalloonText">
    <w:name w:val="Balloon Text"/>
    <w:basedOn w:val="Normal"/>
    <w:link w:val="BalloonTextChar"/>
    <w:uiPriority w:val="99"/>
    <w:semiHidden/>
    <w:unhideWhenUsed/>
    <w:rsid w:val="0058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2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CBB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08A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Strong">
    <w:name w:val="Strong"/>
    <w:basedOn w:val="DefaultParagraphFont"/>
    <w:uiPriority w:val="22"/>
    <w:qFormat/>
    <w:rsid w:val="00C107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ventora.com/el/Events/gsrt-skk-2019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image" Target="media/image6.png"/><Relationship Id="rId7" Type="http://schemas.openxmlformats.org/officeDocument/2006/relationships/image" Target="media/image3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image" Target="media/image60.png"/><Relationship Id="rId5" Type="http://schemas.openxmlformats.org/officeDocument/2006/relationships/image" Target="media/image50.jpg"/><Relationship Id="rId4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Aspasia Triantafylou</dc:creator>
  <cp:lastModifiedBy>Aspasia Triantafylou</cp:lastModifiedBy>
  <cp:revision>8</cp:revision>
  <cp:lastPrinted>2019-10-30T08:41:00Z</cp:lastPrinted>
  <dcterms:created xsi:type="dcterms:W3CDTF">2019-10-30T08:42:00Z</dcterms:created>
  <dcterms:modified xsi:type="dcterms:W3CDTF">2019-10-30T09:47:00Z</dcterms:modified>
</cp:coreProperties>
</file>